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5FE" w:rsidRPr="00D97E2E" w:rsidRDefault="00C715FE" w:rsidP="00C61E36">
      <w:pPr>
        <w:pStyle w:val="3"/>
        <w:widowControl w:val="0"/>
        <w:ind w:firstLine="0"/>
        <w:jc w:val="center"/>
        <w:rPr>
          <w:b/>
          <w:sz w:val="28"/>
          <w:szCs w:val="28"/>
        </w:rPr>
      </w:pPr>
      <w:r w:rsidRPr="00D97E2E">
        <w:rPr>
          <w:b/>
          <w:sz w:val="28"/>
          <w:szCs w:val="28"/>
        </w:rPr>
        <w:t>ПОЯСНИТЕЛЬНАЯ ЗАПИСКА</w:t>
      </w:r>
    </w:p>
    <w:p w:rsidR="00C715FE" w:rsidRPr="00D97E2E" w:rsidRDefault="00C715FE" w:rsidP="00C61E36">
      <w:pPr>
        <w:pStyle w:val="3"/>
        <w:widowControl w:val="0"/>
        <w:ind w:firstLine="0"/>
        <w:jc w:val="center"/>
        <w:rPr>
          <w:b/>
          <w:sz w:val="28"/>
          <w:szCs w:val="28"/>
        </w:rPr>
      </w:pPr>
      <w:r w:rsidRPr="00D97E2E">
        <w:rPr>
          <w:b/>
          <w:sz w:val="28"/>
          <w:szCs w:val="28"/>
        </w:rPr>
        <w:t>к проекту закона Краснодарского края</w:t>
      </w:r>
    </w:p>
    <w:p w:rsidR="00C715FE" w:rsidRPr="00D97E2E" w:rsidRDefault="00A07FB8" w:rsidP="00C61E36">
      <w:pPr>
        <w:pStyle w:val="3"/>
        <w:widowControl w:val="0"/>
        <w:ind w:firstLine="0"/>
        <w:jc w:val="center"/>
        <w:rPr>
          <w:b/>
          <w:sz w:val="28"/>
          <w:szCs w:val="28"/>
        </w:rPr>
      </w:pPr>
      <w:r w:rsidRPr="00D97E2E">
        <w:rPr>
          <w:b/>
          <w:sz w:val="28"/>
          <w:szCs w:val="28"/>
        </w:rPr>
        <w:t>"</w:t>
      </w:r>
      <w:r w:rsidR="00C715FE" w:rsidRPr="00D97E2E">
        <w:rPr>
          <w:b/>
          <w:sz w:val="28"/>
          <w:szCs w:val="28"/>
        </w:rPr>
        <w:t>О внесении изменений в Закон Краснодарского края</w:t>
      </w:r>
    </w:p>
    <w:p w:rsidR="00223953" w:rsidRPr="00D97E2E" w:rsidRDefault="00A07FB8" w:rsidP="00C61E36">
      <w:pPr>
        <w:pStyle w:val="3"/>
        <w:widowControl w:val="0"/>
        <w:ind w:firstLine="0"/>
        <w:jc w:val="center"/>
        <w:rPr>
          <w:b/>
          <w:sz w:val="28"/>
          <w:szCs w:val="28"/>
        </w:rPr>
      </w:pPr>
      <w:r w:rsidRPr="00D97E2E">
        <w:rPr>
          <w:b/>
          <w:sz w:val="28"/>
          <w:szCs w:val="28"/>
        </w:rPr>
        <w:t>"</w:t>
      </w:r>
      <w:r w:rsidR="00223953" w:rsidRPr="00D97E2E">
        <w:rPr>
          <w:b/>
          <w:sz w:val="28"/>
          <w:szCs w:val="28"/>
        </w:rPr>
        <w:t xml:space="preserve">О бюджете </w:t>
      </w:r>
      <w:r w:rsidR="00027266" w:rsidRPr="00D97E2E">
        <w:rPr>
          <w:b/>
          <w:sz w:val="28"/>
          <w:szCs w:val="28"/>
        </w:rPr>
        <w:t xml:space="preserve">Краснодарского края </w:t>
      </w:r>
      <w:r w:rsidR="00223953" w:rsidRPr="00D97E2E">
        <w:rPr>
          <w:b/>
          <w:sz w:val="28"/>
          <w:szCs w:val="28"/>
        </w:rPr>
        <w:t>на 20</w:t>
      </w:r>
      <w:r w:rsidR="00C81A2E" w:rsidRPr="00D97E2E">
        <w:rPr>
          <w:b/>
          <w:sz w:val="28"/>
          <w:szCs w:val="28"/>
        </w:rPr>
        <w:t>2</w:t>
      </w:r>
      <w:r w:rsidR="00B8578C" w:rsidRPr="00D97E2E">
        <w:rPr>
          <w:b/>
          <w:sz w:val="28"/>
          <w:szCs w:val="28"/>
        </w:rPr>
        <w:t>4</w:t>
      </w:r>
      <w:r w:rsidR="00223953" w:rsidRPr="00D97E2E">
        <w:rPr>
          <w:b/>
          <w:sz w:val="28"/>
          <w:szCs w:val="28"/>
        </w:rPr>
        <w:t xml:space="preserve"> год </w:t>
      </w:r>
    </w:p>
    <w:p w:rsidR="00223953" w:rsidRPr="00D97E2E" w:rsidRDefault="00223953" w:rsidP="00C61E36">
      <w:pPr>
        <w:pStyle w:val="3"/>
        <w:widowControl w:val="0"/>
        <w:ind w:firstLine="0"/>
        <w:jc w:val="center"/>
        <w:rPr>
          <w:b/>
          <w:sz w:val="28"/>
          <w:szCs w:val="28"/>
        </w:rPr>
      </w:pPr>
      <w:r w:rsidRPr="00D97E2E">
        <w:rPr>
          <w:b/>
          <w:sz w:val="28"/>
          <w:szCs w:val="28"/>
        </w:rPr>
        <w:t>и на плановый период 20</w:t>
      </w:r>
      <w:r w:rsidR="00FD6618" w:rsidRPr="00D97E2E">
        <w:rPr>
          <w:b/>
          <w:sz w:val="28"/>
          <w:szCs w:val="28"/>
        </w:rPr>
        <w:t>2</w:t>
      </w:r>
      <w:r w:rsidR="00B8578C" w:rsidRPr="00D97E2E">
        <w:rPr>
          <w:b/>
          <w:sz w:val="28"/>
          <w:szCs w:val="28"/>
        </w:rPr>
        <w:t>5</w:t>
      </w:r>
      <w:r w:rsidRPr="00D97E2E">
        <w:rPr>
          <w:b/>
          <w:sz w:val="28"/>
          <w:szCs w:val="28"/>
        </w:rPr>
        <w:t xml:space="preserve"> и 20</w:t>
      </w:r>
      <w:r w:rsidR="009C3CAB" w:rsidRPr="00D97E2E">
        <w:rPr>
          <w:b/>
          <w:sz w:val="28"/>
          <w:szCs w:val="28"/>
        </w:rPr>
        <w:t>2</w:t>
      </w:r>
      <w:r w:rsidR="00B8578C" w:rsidRPr="00D97E2E">
        <w:rPr>
          <w:b/>
          <w:sz w:val="28"/>
          <w:szCs w:val="28"/>
        </w:rPr>
        <w:t>6</w:t>
      </w:r>
      <w:r w:rsidRPr="00D97E2E">
        <w:rPr>
          <w:b/>
          <w:sz w:val="28"/>
          <w:szCs w:val="28"/>
        </w:rPr>
        <w:t xml:space="preserve"> годов</w:t>
      </w:r>
      <w:r w:rsidR="00A07FB8" w:rsidRPr="00D97E2E">
        <w:rPr>
          <w:b/>
          <w:sz w:val="28"/>
          <w:szCs w:val="28"/>
        </w:rPr>
        <w:t>"</w:t>
      </w:r>
    </w:p>
    <w:p w:rsidR="00C715FE" w:rsidRPr="00D97E2E" w:rsidRDefault="00223953" w:rsidP="00C61E36">
      <w:pPr>
        <w:pStyle w:val="ac"/>
        <w:widowControl w:val="0"/>
        <w:rPr>
          <w:sz w:val="28"/>
          <w:szCs w:val="28"/>
        </w:rPr>
      </w:pPr>
      <w:r w:rsidRPr="00D97E2E">
        <w:rPr>
          <w:sz w:val="28"/>
          <w:szCs w:val="28"/>
        </w:rPr>
        <w:t xml:space="preserve"> </w:t>
      </w:r>
    </w:p>
    <w:p w:rsidR="00F76016" w:rsidRPr="00D97E2E" w:rsidRDefault="00C71857" w:rsidP="00C61E36">
      <w:pPr>
        <w:pStyle w:val="ac"/>
        <w:widowControl w:val="0"/>
        <w:spacing w:line="288" w:lineRule="auto"/>
        <w:jc w:val="left"/>
        <w:rPr>
          <w:sz w:val="28"/>
          <w:szCs w:val="28"/>
        </w:rPr>
      </w:pPr>
      <w:r w:rsidRPr="00D97E2E">
        <w:rPr>
          <w:sz w:val="28"/>
          <w:szCs w:val="28"/>
        </w:rPr>
        <w:t xml:space="preserve"> </w:t>
      </w:r>
    </w:p>
    <w:p w:rsidR="00387211" w:rsidRPr="00D97E2E" w:rsidRDefault="003E6B34" w:rsidP="00C61E3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D97E2E">
        <w:rPr>
          <w:sz w:val="28"/>
          <w:szCs w:val="28"/>
        </w:rPr>
        <w:t xml:space="preserve">Проект закона Краснодарского края </w:t>
      </w:r>
      <w:r w:rsidR="00A07FB8" w:rsidRPr="00D97E2E">
        <w:rPr>
          <w:sz w:val="28"/>
          <w:szCs w:val="28"/>
        </w:rPr>
        <w:t>"</w:t>
      </w:r>
      <w:r w:rsidRPr="00D97E2E">
        <w:rPr>
          <w:sz w:val="28"/>
          <w:szCs w:val="28"/>
        </w:rPr>
        <w:t xml:space="preserve">О внесении изменений в Закон Краснодарского края </w:t>
      </w:r>
      <w:r w:rsidR="00A07FB8" w:rsidRPr="00D97E2E">
        <w:rPr>
          <w:sz w:val="28"/>
          <w:szCs w:val="28"/>
        </w:rPr>
        <w:t>"</w:t>
      </w:r>
      <w:r w:rsidR="00223953" w:rsidRPr="00D97E2E">
        <w:rPr>
          <w:sz w:val="28"/>
          <w:szCs w:val="28"/>
        </w:rPr>
        <w:t xml:space="preserve">О бюджете </w:t>
      </w:r>
      <w:r w:rsidR="00027266" w:rsidRPr="00D97E2E">
        <w:rPr>
          <w:sz w:val="28"/>
          <w:szCs w:val="28"/>
        </w:rPr>
        <w:t xml:space="preserve">Краснодарского края </w:t>
      </w:r>
      <w:r w:rsidR="00223953" w:rsidRPr="00D97E2E">
        <w:rPr>
          <w:sz w:val="28"/>
          <w:szCs w:val="28"/>
        </w:rPr>
        <w:t>на 20</w:t>
      </w:r>
      <w:r w:rsidR="00C81A2E" w:rsidRPr="00D97E2E">
        <w:rPr>
          <w:sz w:val="28"/>
          <w:szCs w:val="28"/>
        </w:rPr>
        <w:t>2</w:t>
      </w:r>
      <w:r w:rsidR="00B8578C" w:rsidRPr="00D97E2E">
        <w:rPr>
          <w:sz w:val="28"/>
          <w:szCs w:val="28"/>
        </w:rPr>
        <w:t>4</w:t>
      </w:r>
      <w:r w:rsidR="00223953" w:rsidRPr="00D97E2E">
        <w:rPr>
          <w:sz w:val="28"/>
          <w:szCs w:val="28"/>
        </w:rPr>
        <w:t xml:space="preserve"> год и на плано</w:t>
      </w:r>
      <w:r w:rsidR="006C5D42" w:rsidRPr="00D97E2E">
        <w:rPr>
          <w:sz w:val="28"/>
          <w:szCs w:val="28"/>
        </w:rPr>
        <w:softHyphen/>
      </w:r>
      <w:r w:rsidR="00223953" w:rsidRPr="00D97E2E">
        <w:rPr>
          <w:sz w:val="28"/>
          <w:szCs w:val="28"/>
        </w:rPr>
        <w:t>вый период 20</w:t>
      </w:r>
      <w:r w:rsidR="00FD6618" w:rsidRPr="00D97E2E">
        <w:rPr>
          <w:sz w:val="28"/>
          <w:szCs w:val="28"/>
        </w:rPr>
        <w:t>2</w:t>
      </w:r>
      <w:r w:rsidR="00B8578C" w:rsidRPr="00D97E2E">
        <w:rPr>
          <w:sz w:val="28"/>
          <w:szCs w:val="28"/>
        </w:rPr>
        <w:t>5</w:t>
      </w:r>
      <w:r w:rsidR="00223953" w:rsidRPr="00D97E2E">
        <w:rPr>
          <w:sz w:val="28"/>
          <w:szCs w:val="28"/>
        </w:rPr>
        <w:t xml:space="preserve"> и 20</w:t>
      </w:r>
      <w:r w:rsidR="0002525E" w:rsidRPr="00D97E2E">
        <w:rPr>
          <w:sz w:val="28"/>
          <w:szCs w:val="28"/>
        </w:rPr>
        <w:t>2</w:t>
      </w:r>
      <w:r w:rsidR="00B8578C" w:rsidRPr="00D97E2E">
        <w:rPr>
          <w:sz w:val="28"/>
          <w:szCs w:val="28"/>
        </w:rPr>
        <w:t>6</w:t>
      </w:r>
      <w:r w:rsidR="00223953" w:rsidRPr="00D97E2E">
        <w:rPr>
          <w:sz w:val="28"/>
          <w:szCs w:val="28"/>
        </w:rPr>
        <w:t xml:space="preserve"> годов</w:t>
      </w:r>
      <w:r w:rsidR="00A07FB8" w:rsidRPr="00D97E2E">
        <w:rPr>
          <w:sz w:val="28"/>
          <w:szCs w:val="28"/>
        </w:rPr>
        <w:t>"</w:t>
      </w:r>
      <w:r w:rsidRPr="00D97E2E">
        <w:rPr>
          <w:sz w:val="28"/>
          <w:szCs w:val="28"/>
        </w:rPr>
        <w:t xml:space="preserve"> </w:t>
      </w:r>
      <w:r w:rsidR="00B026BC" w:rsidRPr="00D97E2E">
        <w:rPr>
          <w:sz w:val="28"/>
          <w:szCs w:val="28"/>
        </w:rPr>
        <w:t>(далее –</w:t>
      </w:r>
      <w:r w:rsidR="00E14A42" w:rsidRPr="00D97E2E">
        <w:rPr>
          <w:sz w:val="28"/>
          <w:szCs w:val="28"/>
        </w:rPr>
        <w:t xml:space="preserve"> </w:t>
      </w:r>
      <w:r w:rsidR="006E26CB" w:rsidRPr="00D97E2E">
        <w:rPr>
          <w:sz w:val="28"/>
          <w:szCs w:val="28"/>
        </w:rPr>
        <w:t>проект</w:t>
      </w:r>
      <w:r w:rsidR="00E14A42" w:rsidRPr="00D97E2E">
        <w:rPr>
          <w:sz w:val="28"/>
          <w:szCs w:val="28"/>
        </w:rPr>
        <w:t xml:space="preserve"> закона</w:t>
      </w:r>
      <w:r w:rsidR="00B026BC" w:rsidRPr="00D97E2E">
        <w:rPr>
          <w:sz w:val="28"/>
          <w:szCs w:val="28"/>
        </w:rPr>
        <w:t xml:space="preserve">) </w:t>
      </w:r>
      <w:r w:rsidRPr="00D97E2E">
        <w:rPr>
          <w:sz w:val="28"/>
          <w:szCs w:val="28"/>
        </w:rPr>
        <w:t xml:space="preserve">предусматривает </w:t>
      </w:r>
      <w:r w:rsidR="00647309" w:rsidRPr="00D97E2E">
        <w:rPr>
          <w:sz w:val="28"/>
          <w:szCs w:val="28"/>
        </w:rPr>
        <w:t>изме</w:t>
      </w:r>
      <w:r w:rsidR="006C5D42" w:rsidRPr="00D97E2E">
        <w:rPr>
          <w:sz w:val="28"/>
          <w:szCs w:val="28"/>
        </w:rPr>
        <w:softHyphen/>
      </w:r>
      <w:r w:rsidR="00647309" w:rsidRPr="00D97E2E">
        <w:rPr>
          <w:sz w:val="28"/>
          <w:szCs w:val="28"/>
        </w:rPr>
        <w:t>нение показателей бюджета</w:t>
      </w:r>
      <w:r w:rsidR="00027266" w:rsidRPr="00D97E2E">
        <w:rPr>
          <w:sz w:val="28"/>
          <w:szCs w:val="28"/>
        </w:rPr>
        <w:t xml:space="preserve"> Краснодарского края</w:t>
      </w:r>
      <w:r w:rsidR="00647309" w:rsidRPr="00D97E2E">
        <w:rPr>
          <w:sz w:val="28"/>
          <w:szCs w:val="28"/>
        </w:rPr>
        <w:t xml:space="preserve">, </w:t>
      </w:r>
      <w:r w:rsidR="00FF2D16" w:rsidRPr="00D97E2E">
        <w:rPr>
          <w:sz w:val="28"/>
          <w:szCs w:val="28"/>
        </w:rPr>
        <w:t>утвержденных</w:t>
      </w:r>
      <w:r w:rsidR="00600CA7" w:rsidRPr="00D97E2E">
        <w:rPr>
          <w:sz w:val="28"/>
          <w:szCs w:val="28"/>
        </w:rPr>
        <w:t xml:space="preserve"> Законом Краснодарского края от </w:t>
      </w:r>
      <w:r w:rsidR="0002525E" w:rsidRPr="00D97E2E">
        <w:rPr>
          <w:sz w:val="28"/>
          <w:szCs w:val="28"/>
        </w:rPr>
        <w:t>2</w:t>
      </w:r>
      <w:r w:rsidR="00227E87" w:rsidRPr="00D97E2E">
        <w:rPr>
          <w:sz w:val="28"/>
          <w:szCs w:val="28"/>
        </w:rPr>
        <w:t>0</w:t>
      </w:r>
      <w:r w:rsidR="00CB1CD0" w:rsidRPr="00D97E2E">
        <w:rPr>
          <w:sz w:val="28"/>
          <w:szCs w:val="28"/>
        </w:rPr>
        <w:t xml:space="preserve"> </w:t>
      </w:r>
      <w:r w:rsidR="00FF2D16" w:rsidRPr="00D97E2E">
        <w:rPr>
          <w:sz w:val="28"/>
          <w:szCs w:val="28"/>
        </w:rPr>
        <w:t>декабря 20</w:t>
      </w:r>
      <w:r w:rsidR="00B51AB8" w:rsidRPr="00D97E2E">
        <w:rPr>
          <w:sz w:val="28"/>
          <w:szCs w:val="28"/>
        </w:rPr>
        <w:t>2</w:t>
      </w:r>
      <w:r w:rsidR="00227E87" w:rsidRPr="00D97E2E">
        <w:rPr>
          <w:sz w:val="28"/>
          <w:szCs w:val="28"/>
        </w:rPr>
        <w:t>3</w:t>
      </w:r>
      <w:r w:rsidR="00FF2D16" w:rsidRPr="00D97E2E">
        <w:rPr>
          <w:sz w:val="28"/>
          <w:szCs w:val="28"/>
        </w:rPr>
        <w:t> г</w:t>
      </w:r>
      <w:r w:rsidR="009036A2" w:rsidRPr="00D97E2E">
        <w:rPr>
          <w:sz w:val="28"/>
          <w:szCs w:val="28"/>
        </w:rPr>
        <w:t>ода</w:t>
      </w:r>
      <w:r w:rsidR="00092FE1" w:rsidRPr="00D97E2E">
        <w:rPr>
          <w:sz w:val="28"/>
          <w:szCs w:val="28"/>
        </w:rPr>
        <w:t xml:space="preserve"> </w:t>
      </w:r>
      <w:r w:rsidR="00FF2D16" w:rsidRPr="00D97E2E">
        <w:rPr>
          <w:sz w:val="28"/>
          <w:szCs w:val="28"/>
        </w:rPr>
        <w:t>№</w:t>
      </w:r>
      <w:r w:rsidR="00411000" w:rsidRPr="00D97E2E">
        <w:rPr>
          <w:sz w:val="28"/>
          <w:szCs w:val="28"/>
        </w:rPr>
        <w:t> </w:t>
      </w:r>
      <w:r w:rsidR="00227E87" w:rsidRPr="00D97E2E">
        <w:rPr>
          <w:sz w:val="28"/>
          <w:szCs w:val="28"/>
        </w:rPr>
        <w:t>5053</w:t>
      </w:r>
      <w:r w:rsidR="00D22409" w:rsidRPr="00D97E2E">
        <w:rPr>
          <w:sz w:val="28"/>
          <w:szCs w:val="28"/>
        </w:rPr>
        <w:t>-</w:t>
      </w:r>
      <w:r w:rsidR="00FF2D16" w:rsidRPr="00D97E2E">
        <w:rPr>
          <w:sz w:val="28"/>
          <w:szCs w:val="28"/>
        </w:rPr>
        <w:t>КЗ</w:t>
      </w:r>
      <w:r w:rsidR="00E117E1" w:rsidRPr="00D97E2E">
        <w:rPr>
          <w:sz w:val="28"/>
          <w:szCs w:val="28"/>
        </w:rPr>
        <w:t xml:space="preserve"> </w:t>
      </w:r>
      <w:r w:rsidR="00A07FB8" w:rsidRPr="00D97E2E">
        <w:rPr>
          <w:sz w:val="28"/>
          <w:szCs w:val="28"/>
        </w:rPr>
        <w:t>"</w:t>
      </w:r>
      <w:r w:rsidR="00E117E1" w:rsidRPr="00D97E2E">
        <w:rPr>
          <w:sz w:val="28"/>
          <w:szCs w:val="28"/>
        </w:rPr>
        <w:t>О бюджете Красн</w:t>
      </w:r>
      <w:r w:rsidR="00E117E1" w:rsidRPr="00D97E2E">
        <w:rPr>
          <w:sz w:val="28"/>
          <w:szCs w:val="28"/>
        </w:rPr>
        <w:t>о</w:t>
      </w:r>
      <w:r w:rsidR="00E117E1" w:rsidRPr="00D97E2E">
        <w:rPr>
          <w:sz w:val="28"/>
          <w:szCs w:val="28"/>
        </w:rPr>
        <w:t>дарского края на 2024 год и на плановый период 2025 и 2026 годов</w:t>
      </w:r>
      <w:proofErr w:type="gramEnd"/>
      <w:r w:rsidR="00A07FB8" w:rsidRPr="00D97E2E">
        <w:rPr>
          <w:sz w:val="28"/>
          <w:szCs w:val="28"/>
        </w:rPr>
        <w:t>"</w:t>
      </w:r>
      <w:r w:rsidR="00E117E1" w:rsidRPr="00D97E2E">
        <w:rPr>
          <w:sz w:val="28"/>
          <w:szCs w:val="28"/>
        </w:rPr>
        <w:t xml:space="preserve"> </w:t>
      </w:r>
      <w:r w:rsidR="00FF2D16" w:rsidRPr="00D97E2E">
        <w:rPr>
          <w:sz w:val="28"/>
          <w:szCs w:val="28"/>
        </w:rPr>
        <w:t>(далее – Закон № </w:t>
      </w:r>
      <w:r w:rsidR="00227E87" w:rsidRPr="00D97E2E">
        <w:rPr>
          <w:sz w:val="28"/>
          <w:szCs w:val="28"/>
        </w:rPr>
        <w:t>5053</w:t>
      </w:r>
      <w:r w:rsidR="00D22409" w:rsidRPr="00D97E2E">
        <w:rPr>
          <w:sz w:val="28"/>
          <w:szCs w:val="28"/>
        </w:rPr>
        <w:t>-</w:t>
      </w:r>
      <w:r w:rsidR="00FF2D16" w:rsidRPr="00D97E2E">
        <w:rPr>
          <w:sz w:val="28"/>
          <w:szCs w:val="28"/>
        </w:rPr>
        <w:t xml:space="preserve">КЗ). </w:t>
      </w:r>
      <w:r w:rsidR="002B6C37" w:rsidRPr="00D97E2E">
        <w:rPr>
          <w:sz w:val="28"/>
          <w:szCs w:val="28"/>
        </w:rPr>
        <w:t xml:space="preserve"> </w:t>
      </w:r>
    </w:p>
    <w:p w:rsidR="00973079" w:rsidRPr="00D97E2E" w:rsidRDefault="00973079" w:rsidP="002A5B2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030E0" w:rsidRPr="00D97E2E" w:rsidRDefault="003F223F" w:rsidP="00C61E36">
      <w:pPr>
        <w:widowControl w:val="0"/>
        <w:tabs>
          <w:tab w:val="left" w:pos="284"/>
        </w:tabs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1. </w:t>
      </w:r>
      <w:r w:rsidR="009635B5" w:rsidRPr="00D97E2E">
        <w:rPr>
          <w:sz w:val="28"/>
          <w:szCs w:val="28"/>
        </w:rPr>
        <w:t>Доход</w:t>
      </w:r>
      <w:r w:rsidR="00C96629" w:rsidRPr="00D97E2E">
        <w:rPr>
          <w:sz w:val="28"/>
          <w:szCs w:val="28"/>
        </w:rPr>
        <w:t xml:space="preserve">ы </w:t>
      </w:r>
      <w:r w:rsidR="009635B5" w:rsidRPr="00D97E2E">
        <w:rPr>
          <w:sz w:val="28"/>
          <w:szCs w:val="28"/>
        </w:rPr>
        <w:t>бюджета</w:t>
      </w:r>
      <w:r w:rsidR="00327091" w:rsidRPr="00D97E2E">
        <w:rPr>
          <w:sz w:val="28"/>
          <w:szCs w:val="28"/>
        </w:rPr>
        <w:t xml:space="preserve"> Краснодарского края</w:t>
      </w:r>
    </w:p>
    <w:p w:rsidR="00AB11EC" w:rsidRPr="00D97E2E" w:rsidRDefault="00AB11EC" w:rsidP="00C61E36">
      <w:pPr>
        <w:pStyle w:val="a3"/>
        <w:widowControl w:val="0"/>
        <w:tabs>
          <w:tab w:val="left" w:pos="284"/>
        </w:tabs>
        <w:spacing w:line="276" w:lineRule="auto"/>
        <w:ind w:left="1429"/>
        <w:jc w:val="both"/>
        <w:rPr>
          <w:sz w:val="24"/>
          <w:szCs w:val="24"/>
        </w:rPr>
      </w:pPr>
    </w:p>
    <w:p w:rsidR="008923E3" w:rsidRPr="00387F3A" w:rsidRDefault="008923E3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87F3A">
        <w:rPr>
          <w:sz w:val="28"/>
          <w:szCs w:val="28"/>
        </w:rPr>
        <w:t>Предлагается увеличить доходную ча</w:t>
      </w:r>
      <w:r w:rsidR="006E7F9E" w:rsidRPr="00387F3A">
        <w:rPr>
          <w:sz w:val="28"/>
          <w:szCs w:val="28"/>
        </w:rPr>
        <w:t xml:space="preserve">сть бюджета Краснодарского края </w:t>
      </w:r>
      <w:r w:rsidRPr="00387F3A">
        <w:rPr>
          <w:sz w:val="28"/>
          <w:szCs w:val="28"/>
        </w:rPr>
        <w:t xml:space="preserve">на 2024 год – на </w:t>
      </w:r>
      <w:r w:rsidR="008970BA" w:rsidRPr="00387F3A">
        <w:rPr>
          <w:sz w:val="28"/>
          <w:szCs w:val="28"/>
        </w:rPr>
        <w:t>9 327 531,0</w:t>
      </w:r>
      <w:r w:rsidRPr="00387F3A">
        <w:rPr>
          <w:sz w:val="28"/>
          <w:szCs w:val="28"/>
        </w:rPr>
        <w:t xml:space="preserve"> тыс. рублей, на 2025 год</w:t>
      </w:r>
      <w:r w:rsidR="0095722B" w:rsidRPr="00387F3A">
        <w:rPr>
          <w:sz w:val="28"/>
          <w:szCs w:val="28"/>
        </w:rPr>
        <w:t xml:space="preserve"> – на </w:t>
      </w:r>
      <w:r w:rsidR="008970BA" w:rsidRPr="00387F3A">
        <w:rPr>
          <w:sz w:val="28"/>
          <w:szCs w:val="28"/>
        </w:rPr>
        <w:t>27 382 937,9</w:t>
      </w:r>
      <w:r w:rsidR="0095722B" w:rsidRPr="00387F3A">
        <w:rPr>
          <w:sz w:val="28"/>
          <w:szCs w:val="28"/>
        </w:rPr>
        <w:t xml:space="preserve"> тыс. ру</w:t>
      </w:r>
      <w:r w:rsidR="0095722B" w:rsidRPr="00387F3A">
        <w:rPr>
          <w:sz w:val="28"/>
          <w:szCs w:val="28"/>
        </w:rPr>
        <w:t>б</w:t>
      </w:r>
      <w:r w:rsidR="0095722B" w:rsidRPr="00387F3A">
        <w:rPr>
          <w:sz w:val="28"/>
          <w:szCs w:val="28"/>
        </w:rPr>
        <w:t>лей, на </w:t>
      </w:r>
      <w:r w:rsidRPr="00387F3A">
        <w:rPr>
          <w:sz w:val="28"/>
          <w:szCs w:val="28"/>
        </w:rPr>
        <w:t xml:space="preserve">2026 год – </w:t>
      </w:r>
      <w:proofErr w:type="gramStart"/>
      <w:r w:rsidRPr="00387F3A">
        <w:rPr>
          <w:sz w:val="28"/>
          <w:szCs w:val="28"/>
        </w:rPr>
        <w:t>на</w:t>
      </w:r>
      <w:proofErr w:type="gramEnd"/>
      <w:r w:rsidRPr="00387F3A">
        <w:rPr>
          <w:sz w:val="28"/>
          <w:szCs w:val="28"/>
        </w:rPr>
        <w:t xml:space="preserve"> </w:t>
      </w:r>
      <w:r w:rsidR="008970BA" w:rsidRPr="00387F3A">
        <w:rPr>
          <w:sz w:val="28"/>
          <w:szCs w:val="28"/>
        </w:rPr>
        <w:t>2</w:t>
      </w:r>
      <w:r w:rsidR="00081E2A" w:rsidRPr="00387F3A">
        <w:rPr>
          <w:sz w:val="28"/>
          <w:szCs w:val="28"/>
        </w:rPr>
        <w:t>7</w:t>
      </w:r>
      <w:r w:rsidR="008970BA" w:rsidRPr="00387F3A">
        <w:rPr>
          <w:sz w:val="28"/>
          <w:szCs w:val="28"/>
        </w:rPr>
        <w:t> </w:t>
      </w:r>
      <w:r w:rsidR="00081E2A" w:rsidRPr="00387F3A">
        <w:rPr>
          <w:sz w:val="28"/>
          <w:szCs w:val="28"/>
        </w:rPr>
        <w:t>866 892</w:t>
      </w:r>
      <w:r w:rsidR="008970BA" w:rsidRPr="00387F3A">
        <w:rPr>
          <w:sz w:val="28"/>
          <w:szCs w:val="28"/>
        </w:rPr>
        <w:t>,</w:t>
      </w:r>
      <w:r w:rsidR="00081E2A" w:rsidRPr="00387F3A">
        <w:rPr>
          <w:sz w:val="28"/>
          <w:szCs w:val="28"/>
        </w:rPr>
        <w:t>0</w:t>
      </w:r>
      <w:r w:rsidRPr="00387F3A">
        <w:rPr>
          <w:sz w:val="28"/>
          <w:szCs w:val="28"/>
        </w:rPr>
        <w:t xml:space="preserve"> тыс. рублей.</w:t>
      </w:r>
    </w:p>
    <w:p w:rsidR="009F31B8" w:rsidRPr="00D97E2E" w:rsidRDefault="00A31C2B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Предлагаемые изменения объема доходов обусловлены:</w:t>
      </w:r>
    </w:p>
    <w:p w:rsidR="00781F3C" w:rsidRPr="00387F3A" w:rsidRDefault="00781F3C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387F3A">
        <w:rPr>
          <w:sz w:val="28"/>
          <w:szCs w:val="28"/>
        </w:rPr>
        <w:t>1) увеличением объема налоговых и неналоговых доходов бюджета Кра</w:t>
      </w:r>
      <w:r w:rsidRPr="00387F3A">
        <w:rPr>
          <w:sz w:val="28"/>
          <w:szCs w:val="28"/>
        </w:rPr>
        <w:t>с</w:t>
      </w:r>
      <w:r w:rsidRPr="00387F3A">
        <w:rPr>
          <w:sz w:val="28"/>
          <w:szCs w:val="28"/>
        </w:rPr>
        <w:t>нодар</w:t>
      </w:r>
      <w:r w:rsidR="001A56DD" w:rsidRPr="00387F3A">
        <w:rPr>
          <w:sz w:val="28"/>
          <w:szCs w:val="28"/>
        </w:rPr>
        <w:t>ского края на 2024 год – на 812 </w:t>
      </w:r>
      <w:r w:rsidRPr="00387F3A">
        <w:rPr>
          <w:sz w:val="28"/>
          <w:szCs w:val="28"/>
        </w:rPr>
        <w:t>622,</w:t>
      </w:r>
      <w:r w:rsidR="001A56DD" w:rsidRPr="00387F3A">
        <w:rPr>
          <w:sz w:val="28"/>
          <w:szCs w:val="28"/>
        </w:rPr>
        <w:t>4 тыс. рублей, на 2025 год – на </w:t>
      </w:r>
      <w:r w:rsidRPr="00387F3A">
        <w:rPr>
          <w:sz w:val="28"/>
          <w:szCs w:val="28"/>
        </w:rPr>
        <w:t>27 686 881,2 тыс. рублей, на 2026 год – на 2</w:t>
      </w:r>
      <w:r w:rsidR="002701F6" w:rsidRPr="00387F3A">
        <w:rPr>
          <w:sz w:val="28"/>
          <w:szCs w:val="28"/>
        </w:rPr>
        <w:t>8</w:t>
      </w:r>
      <w:r w:rsidRPr="00387F3A">
        <w:rPr>
          <w:sz w:val="28"/>
          <w:szCs w:val="28"/>
        </w:rPr>
        <w:t> </w:t>
      </w:r>
      <w:r w:rsidR="002701F6" w:rsidRPr="00387F3A">
        <w:rPr>
          <w:sz w:val="28"/>
          <w:szCs w:val="28"/>
        </w:rPr>
        <w:t xml:space="preserve">536 </w:t>
      </w:r>
      <w:r w:rsidR="001A56DD" w:rsidRPr="00387F3A">
        <w:rPr>
          <w:sz w:val="28"/>
          <w:szCs w:val="28"/>
        </w:rPr>
        <w:t>9</w:t>
      </w:r>
      <w:r w:rsidR="002701F6" w:rsidRPr="00387F3A">
        <w:rPr>
          <w:sz w:val="28"/>
          <w:szCs w:val="28"/>
        </w:rPr>
        <w:t>64</w:t>
      </w:r>
      <w:r w:rsidR="001A56DD" w:rsidRPr="00387F3A">
        <w:rPr>
          <w:sz w:val="28"/>
          <w:szCs w:val="28"/>
        </w:rPr>
        <w:t>,</w:t>
      </w:r>
      <w:r w:rsidR="002701F6" w:rsidRPr="00387F3A">
        <w:rPr>
          <w:sz w:val="28"/>
          <w:szCs w:val="28"/>
        </w:rPr>
        <w:t>1</w:t>
      </w:r>
      <w:r w:rsidR="001A56DD" w:rsidRPr="00387F3A">
        <w:rPr>
          <w:sz w:val="28"/>
          <w:szCs w:val="28"/>
        </w:rPr>
        <w:t xml:space="preserve"> тыс. рублей в связи с </w:t>
      </w:r>
      <w:r w:rsidRPr="00387F3A">
        <w:rPr>
          <w:sz w:val="28"/>
          <w:szCs w:val="28"/>
        </w:rPr>
        <w:t>уточнением прогнозируемых поступлений главными администраторами д</w:t>
      </w:r>
      <w:r w:rsidRPr="00387F3A">
        <w:rPr>
          <w:sz w:val="28"/>
          <w:szCs w:val="28"/>
        </w:rPr>
        <w:t>о</w:t>
      </w:r>
      <w:r w:rsidRPr="00387F3A">
        <w:rPr>
          <w:sz w:val="28"/>
          <w:szCs w:val="28"/>
        </w:rPr>
        <w:t>ходов бюджета Краснодарского края, в том числе за счет:</w:t>
      </w:r>
      <w:proofErr w:type="gramEnd"/>
    </w:p>
    <w:p w:rsidR="00781F3C" w:rsidRPr="00D97E2E" w:rsidRDefault="00781F3C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а) увеличения поступлений доходов </w:t>
      </w:r>
      <w:proofErr w:type="gramStart"/>
      <w:r w:rsidRPr="00D97E2E">
        <w:rPr>
          <w:sz w:val="28"/>
          <w:szCs w:val="28"/>
        </w:rPr>
        <w:t>от</w:t>
      </w:r>
      <w:proofErr w:type="gramEnd"/>
      <w:r w:rsidRPr="00D97E2E">
        <w:rPr>
          <w:sz w:val="28"/>
          <w:szCs w:val="28"/>
        </w:rPr>
        <w:t>:</w:t>
      </w:r>
    </w:p>
    <w:p w:rsidR="00781F3C" w:rsidRPr="00D97E2E" w:rsidRDefault="00781F3C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налога на доходы физических лиц на 2024 год – </w:t>
      </w:r>
      <w:r w:rsidR="002D4020">
        <w:rPr>
          <w:sz w:val="28"/>
          <w:szCs w:val="28"/>
        </w:rPr>
        <w:t xml:space="preserve">на </w:t>
      </w:r>
      <w:r w:rsidRPr="00D97E2E">
        <w:rPr>
          <w:sz w:val="28"/>
          <w:szCs w:val="28"/>
        </w:rPr>
        <w:t>13 214 223,0 тыс. ру</w:t>
      </w:r>
      <w:r w:rsidRPr="00D97E2E">
        <w:rPr>
          <w:sz w:val="28"/>
          <w:szCs w:val="28"/>
        </w:rPr>
        <w:t>б</w:t>
      </w:r>
      <w:r w:rsidRPr="00D97E2E">
        <w:rPr>
          <w:sz w:val="28"/>
          <w:szCs w:val="28"/>
        </w:rPr>
        <w:t>лей, на 2025 год –</w:t>
      </w:r>
      <w:r w:rsidR="00330DE1" w:rsidRPr="00D97E2E">
        <w:rPr>
          <w:sz w:val="28"/>
          <w:szCs w:val="28"/>
        </w:rPr>
        <w:t xml:space="preserve"> </w:t>
      </w:r>
      <w:r w:rsidR="002D4020">
        <w:rPr>
          <w:sz w:val="28"/>
          <w:szCs w:val="28"/>
        </w:rPr>
        <w:t xml:space="preserve">на </w:t>
      </w:r>
      <w:r w:rsidRPr="00D97E2E">
        <w:rPr>
          <w:sz w:val="28"/>
          <w:szCs w:val="28"/>
        </w:rPr>
        <w:t xml:space="preserve">16 782 827,0 тыс. рублей, на 2026 год – </w:t>
      </w:r>
      <w:proofErr w:type="gramStart"/>
      <w:r w:rsidR="002D4020">
        <w:rPr>
          <w:sz w:val="28"/>
          <w:szCs w:val="28"/>
        </w:rPr>
        <w:t>на</w:t>
      </w:r>
      <w:proofErr w:type="gramEnd"/>
      <w:r w:rsidR="002D4020">
        <w:rPr>
          <w:sz w:val="28"/>
          <w:szCs w:val="28"/>
        </w:rPr>
        <w:t xml:space="preserve"> </w:t>
      </w:r>
      <w:r w:rsidRPr="00D97E2E">
        <w:rPr>
          <w:sz w:val="28"/>
          <w:szCs w:val="28"/>
        </w:rPr>
        <w:t>20 798</w:t>
      </w:r>
      <w:r w:rsidR="002D4020">
        <w:rPr>
          <w:sz w:val="28"/>
          <w:szCs w:val="28"/>
        </w:rPr>
        <w:t> </w:t>
      </w:r>
      <w:r w:rsidRPr="00D97E2E">
        <w:rPr>
          <w:sz w:val="28"/>
          <w:szCs w:val="28"/>
        </w:rPr>
        <w:t>999,0</w:t>
      </w:r>
      <w:r w:rsidR="002D4020">
        <w:rPr>
          <w:sz w:val="28"/>
          <w:szCs w:val="28"/>
        </w:rPr>
        <w:t> </w:t>
      </w:r>
      <w:r w:rsidRPr="00D97E2E">
        <w:rPr>
          <w:sz w:val="28"/>
          <w:szCs w:val="28"/>
        </w:rPr>
        <w:t>тыс. рублей;</w:t>
      </w:r>
    </w:p>
    <w:p w:rsidR="00781F3C" w:rsidRPr="00D97E2E" w:rsidRDefault="00781F3C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уплаты акцизов по подакцизным товарам (продукции), производимым на территории Российской Федерации, на 2024 го</w:t>
      </w:r>
      <w:r w:rsidR="001A56DD" w:rsidRPr="00D97E2E">
        <w:rPr>
          <w:sz w:val="28"/>
          <w:szCs w:val="28"/>
        </w:rPr>
        <w:t xml:space="preserve">д – </w:t>
      </w:r>
      <w:r w:rsidR="002D4020">
        <w:rPr>
          <w:sz w:val="28"/>
          <w:szCs w:val="28"/>
        </w:rPr>
        <w:t xml:space="preserve">на </w:t>
      </w:r>
      <w:r w:rsidR="001A56DD" w:rsidRPr="00D97E2E">
        <w:rPr>
          <w:sz w:val="28"/>
          <w:szCs w:val="28"/>
        </w:rPr>
        <w:t>1 047 253,3 тыс. рублей, на </w:t>
      </w:r>
      <w:r w:rsidRPr="00D97E2E">
        <w:rPr>
          <w:sz w:val="28"/>
          <w:szCs w:val="28"/>
        </w:rPr>
        <w:t>2025 год –</w:t>
      </w:r>
      <w:r w:rsidR="00330DE1" w:rsidRPr="00D97E2E">
        <w:rPr>
          <w:sz w:val="28"/>
          <w:szCs w:val="28"/>
        </w:rPr>
        <w:t xml:space="preserve"> </w:t>
      </w:r>
      <w:r w:rsidR="002D4020">
        <w:rPr>
          <w:sz w:val="28"/>
          <w:szCs w:val="28"/>
        </w:rPr>
        <w:t xml:space="preserve">на </w:t>
      </w:r>
      <w:r w:rsidRPr="00D97E2E">
        <w:rPr>
          <w:sz w:val="28"/>
          <w:szCs w:val="28"/>
        </w:rPr>
        <w:t>1 208 630,2 тыс. рублей, на 2026</w:t>
      </w:r>
      <w:r w:rsidR="001A56DD" w:rsidRPr="00D97E2E">
        <w:rPr>
          <w:sz w:val="28"/>
          <w:szCs w:val="28"/>
        </w:rPr>
        <w:t xml:space="preserve"> год – </w:t>
      </w:r>
      <w:proofErr w:type="gramStart"/>
      <w:r w:rsidR="002D4020">
        <w:rPr>
          <w:sz w:val="28"/>
          <w:szCs w:val="28"/>
        </w:rPr>
        <w:t>на</w:t>
      </w:r>
      <w:proofErr w:type="gramEnd"/>
      <w:r w:rsidR="002D4020">
        <w:rPr>
          <w:sz w:val="28"/>
          <w:szCs w:val="28"/>
        </w:rPr>
        <w:t xml:space="preserve"> </w:t>
      </w:r>
      <w:r w:rsidR="001A56DD" w:rsidRPr="00D97E2E">
        <w:rPr>
          <w:sz w:val="28"/>
          <w:szCs w:val="28"/>
        </w:rPr>
        <w:t>1 741 257,6 тыс. ру</w:t>
      </w:r>
      <w:r w:rsidR="001A56DD" w:rsidRPr="00D97E2E">
        <w:rPr>
          <w:sz w:val="28"/>
          <w:szCs w:val="28"/>
        </w:rPr>
        <w:t>б</w:t>
      </w:r>
      <w:r w:rsidR="001A56DD" w:rsidRPr="00D97E2E">
        <w:rPr>
          <w:sz w:val="28"/>
          <w:szCs w:val="28"/>
        </w:rPr>
        <w:t>лей</w:t>
      </w:r>
      <w:r w:rsidRPr="00D97E2E">
        <w:rPr>
          <w:sz w:val="28"/>
          <w:szCs w:val="28"/>
        </w:rPr>
        <w:t>;</w:t>
      </w:r>
    </w:p>
    <w:p w:rsidR="00781F3C" w:rsidRPr="00387F3A" w:rsidRDefault="00781F3C" w:rsidP="00C61E3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lastRenderedPageBreak/>
        <w:t>налога, взимаемого в связи с применением упрощенной системы налог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 xml:space="preserve">обложения, на 2024 год – </w:t>
      </w:r>
      <w:r w:rsidR="002D4020">
        <w:rPr>
          <w:sz w:val="28"/>
          <w:szCs w:val="28"/>
        </w:rPr>
        <w:t xml:space="preserve">на </w:t>
      </w:r>
      <w:r w:rsidRPr="00D97E2E">
        <w:rPr>
          <w:sz w:val="28"/>
          <w:szCs w:val="28"/>
        </w:rPr>
        <w:t xml:space="preserve">7 144 161,0 тыс. рублей, на 2025 год – </w:t>
      </w:r>
      <w:r w:rsidR="002D4020">
        <w:rPr>
          <w:sz w:val="28"/>
          <w:szCs w:val="28"/>
        </w:rPr>
        <w:t xml:space="preserve">на </w:t>
      </w:r>
      <w:r w:rsidRPr="00D97E2E">
        <w:rPr>
          <w:sz w:val="28"/>
          <w:szCs w:val="28"/>
        </w:rPr>
        <w:t xml:space="preserve">7 736 131,0 тыс. рублей, на 2026 год – </w:t>
      </w:r>
      <w:proofErr w:type="gramStart"/>
      <w:r w:rsidR="002D4020">
        <w:rPr>
          <w:sz w:val="28"/>
          <w:szCs w:val="28"/>
        </w:rPr>
        <w:t>на</w:t>
      </w:r>
      <w:proofErr w:type="gramEnd"/>
      <w:r w:rsidR="002D4020">
        <w:rPr>
          <w:sz w:val="28"/>
          <w:szCs w:val="28"/>
        </w:rPr>
        <w:t xml:space="preserve"> </w:t>
      </w:r>
      <w:r w:rsidRPr="00D97E2E">
        <w:rPr>
          <w:sz w:val="28"/>
          <w:szCs w:val="28"/>
        </w:rPr>
        <w:t>8 393 564,0 тыс. рублей;</w:t>
      </w:r>
    </w:p>
    <w:p w:rsidR="00781F3C" w:rsidRPr="00D97E2E" w:rsidRDefault="00781F3C" w:rsidP="00C61E3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налога на профессиональный доход на 2024 год – </w:t>
      </w:r>
      <w:r w:rsidR="002D4020">
        <w:rPr>
          <w:sz w:val="28"/>
          <w:szCs w:val="28"/>
        </w:rPr>
        <w:t xml:space="preserve">на </w:t>
      </w:r>
      <w:r w:rsidRPr="00D97E2E">
        <w:rPr>
          <w:sz w:val="28"/>
          <w:szCs w:val="28"/>
        </w:rPr>
        <w:t xml:space="preserve">410 000,0 тыс. рублей, на 2025 год – </w:t>
      </w:r>
      <w:r w:rsidR="002D4020">
        <w:rPr>
          <w:sz w:val="28"/>
          <w:szCs w:val="28"/>
        </w:rPr>
        <w:t xml:space="preserve">на </w:t>
      </w:r>
      <w:r w:rsidRPr="00D97E2E">
        <w:rPr>
          <w:sz w:val="28"/>
          <w:szCs w:val="28"/>
        </w:rPr>
        <w:t xml:space="preserve">652 282,0 тыс. рублей, на 2026 год – </w:t>
      </w:r>
      <w:proofErr w:type="gramStart"/>
      <w:r w:rsidR="002D4020">
        <w:rPr>
          <w:sz w:val="28"/>
          <w:szCs w:val="28"/>
        </w:rPr>
        <w:t>на</w:t>
      </w:r>
      <w:proofErr w:type="gramEnd"/>
      <w:r w:rsidR="002D4020">
        <w:rPr>
          <w:sz w:val="28"/>
          <w:szCs w:val="28"/>
        </w:rPr>
        <w:t xml:space="preserve"> </w:t>
      </w:r>
      <w:r w:rsidRPr="00D97E2E">
        <w:rPr>
          <w:sz w:val="28"/>
          <w:szCs w:val="28"/>
        </w:rPr>
        <w:t>628 195,0 тыс. рублей;</w:t>
      </w:r>
    </w:p>
    <w:p w:rsidR="00781F3C" w:rsidRPr="00D97E2E" w:rsidRDefault="00781F3C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транспортного налога на 2024 год – </w:t>
      </w:r>
      <w:r w:rsidR="002D4020">
        <w:rPr>
          <w:sz w:val="28"/>
          <w:szCs w:val="28"/>
        </w:rPr>
        <w:t xml:space="preserve">на </w:t>
      </w:r>
      <w:r w:rsidRPr="00D97E2E">
        <w:rPr>
          <w:sz w:val="28"/>
          <w:szCs w:val="28"/>
        </w:rPr>
        <w:t xml:space="preserve">594 267,0 тыс. рублей, на 2025 год – </w:t>
      </w:r>
      <w:r w:rsidR="002D4020">
        <w:rPr>
          <w:sz w:val="28"/>
          <w:szCs w:val="28"/>
        </w:rPr>
        <w:t xml:space="preserve">на </w:t>
      </w:r>
      <w:r w:rsidRPr="00D97E2E">
        <w:rPr>
          <w:sz w:val="28"/>
          <w:szCs w:val="28"/>
        </w:rPr>
        <w:t xml:space="preserve">432 232,0 тыс. рублей, на 2026 год – </w:t>
      </w:r>
      <w:proofErr w:type="gramStart"/>
      <w:r w:rsidR="002D4020">
        <w:rPr>
          <w:sz w:val="28"/>
          <w:szCs w:val="28"/>
        </w:rPr>
        <w:t>на</w:t>
      </w:r>
      <w:proofErr w:type="gramEnd"/>
      <w:r w:rsidR="002D4020">
        <w:rPr>
          <w:sz w:val="28"/>
          <w:szCs w:val="28"/>
        </w:rPr>
        <w:t xml:space="preserve"> </w:t>
      </w:r>
      <w:r w:rsidRPr="00D97E2E">
        <w:rPr>
          <w:sz w:val="28"/>
          <w:szCs w:val="28"/>
        </w:rPr>
        <w:t>482 797,0 тыс. рублей;</w:t>
      </w:r>
    </w:p>
    <w:p w:rsidR="00781F3C" w:rsidRPr="00D97E2E" w:rsidRDefault="00781F3C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налога на игорный бизнес на 2024 год – </w:t>
      </w:r>
      <w:r w:rsidR="002D4020">
        <w:rPr>
          <w:sz w:val="28"/>
          <w:szCs w:val="28"/>
        </w:rPr>
        <w:t xml:space="preserve">на </w:t>
      </w:r>
      <w:r w:rsidRPr="00D97E2E">
        <w:rPr>
          <w:sz w:val="28"/>
          <w:szCs w:val="28"/>
        </w:rPr>
        <w:t xml:space="preserve">27 197,0 тыс. рублей, на 2025 год – </w:t>
      </w:r>
      <w:r w:rsidR="002D4020">
        <w:rPr>
          <w:sz w:val="28"/>
          <w:szCs w:val="28"/>
        </w:rPr>
        <w:t xml:space="preserve">на </w:t>
      </w:r>
      <w:r w:rsidRPr="00D97E2E">
        <w:rPr>
          <w:sz w:val="28"/>
          <w:szCs w:val="28"/>
        </w:rPr>
        <w:t xml:space="preserve">27 197,0 тыс. рублей, на 2026 год – </w:t>
      </w:r>
      <w:proofErr w:type="gramStart"/>
      <w:r w:rsidR="002D4020">
        <w:rPr>
          <w:sz w:val="28"/>
          <w:szCs w:val="28"/>
        </w:rPr>
        <w:t>на</w:t>
      </w:r>
      <w:proofErr w:type="gramEnd"/>
      <w:r w:rsidR="002D4020">
        <w:rPr>
          <w:sz w:val="28"/>
          <w:szCs w:val="28"/>
        </w:rPr>
        <w:t xml:space="preserve"> </w:t>
      </w:r>
      <w:r w:rsidRPr="00D97E2E">
        <w:rPr>
          <w:sz w:val="28"/>
          <w:szCs w:val="28"/>
        </w:rPr>
        <w:t>27 197,0 тыс. рублей;</w:t>
      </w:r>
    </w:p>
    <w:p w:rsidR="00781F3C" w:rsidRPr="00D97E2E" w:rsidRDefault="00781F3C" w:rsidP="00C61E3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сборов за пользование объектами животного мира и за пользование об</w:t>
      </w:r>
      <w:r w:rsidRPr="00D97E2E">
        <w:rPr>
          <w:sz w:val="28"/>
          <w:szCs w:val="28"/>
        </w:rPr>
        <w:t>ъ</w:t>
      </w:r>
      <w:r w:rsidRPr="00D97E2E">
        <w:rPr>
          <w:sz w:val="28"/>
          <w:szCs w:val="28"/>
        </w:rPr>
        <w:t xml:space="preserve">ектами водных биологических ресурсов на </w:t>
      </w:r>
      <w:r w:rsidRPr="00387F3A">
        <w:rPr>
          <w:sz w:val="28"/>
          <w:szCs w:val="28"/>
        </w:rPr>
        <w:t xml:space="preserve">2024 год </w:t>
      </w:r>
      <w:r w:rsidR="00032034" w:rsidRPr="00387F3A">
        <w:rPr>
          <w:sz w:val="28"/>
          <w:szCs w:val="28"/>
        </w:rPr>
        <w:t xml:space="preserve">– на </w:t>
      </w:r>
      <w:r w:rsidRPr="00387F3A">
        <w:rPr>
          <w:sz w:val="28"/>
          <w:szCs w:val="28"/>
        </w:rPr>
        <w:t xml:space="preserve">642,0 тыс. рублей, на </w:t>
      </w:r>
      <w:r w:rsidR="001A56DD" w:rsidRPr="00387F3A">
        <w:rPr>
          <w:sz w:val="28"/>
          <w:szCs w:val="28"/>
        </w:rPr>
        <w:t> </w:t>
      </w:r>
      <w:r w:rsidRPr="00387F3A">
        <w:rPr>
          <w:sz w:val="28"/>
          <w:szCs w:val="28"/>
        </w:rPr>
        <w:t xml:space="preserve">2025 год </w:t>
      </w:r>
      <w:r w:rsidR="00032034" w:rsidRPr="00387F3A">
        <w:rPr>
          <w:sz w:val="28"/>
          <w:szCs w:val="28"/>
        </w:rPr>
        <w:t xml:space="preserve">– на </w:t>
      </w:r>
      <w:r w:rsidRPr="00387F3A">
        <w:rPr>
          <w:sz w:val="28"/>
          <w:szCs w:val="28"/>
        </w:rPr>
        <w:t xml:space="preserve">743,0 тыс. рублей, на 2026 год </w:t>
      </w:r>
      <w:r w:rsidR="00032034" w:rsidRPr="00387F3A">
        <w:rPr>
          <w:sz w:val="28"/>
          <w:szCs w:val="28"/>
        </w:rPr>
        <w:t xml:space="preserve">– </w:t>
      </w:r>
      <w:proofErr w:type="gramStart"/>
      <w:r w:rsidR="00032034" w:rsidRPr="00387F3A">
        <w:rPr>
          <w:sz w:val="28"/>
          <w:szCs w:val="28"/>
        </w:rPr>
        <w:t>на</w:t>
      </w:r>
      <w:proofErr w:type="gramEnd"/>
      <w:r w:rsidR="00032034" w:rsidRPr="00387F3A">
        <w:rPr>
          <w:sz w:val="28"/>
          <w:szCs w:val="28"/>
        </w:rPr>
        <w:t xml:space="preserve"> </w:t>
      </w:r>
      <w:r w:rsidRPr="00387F3A">
        <w:rPr>
          <w:sz w:val="28"/>
          <w:szCs w:val="28"/>
        </w:rPr>
        <w:t>851,0 тыс. рублей</w:t>
      </w:r>
      <w:r w:rsidRPr="00D97E2E">
        <w:rPr>
          <w:sz w:val="28"/>
          <w:szCs w:val="28"/>
        </w:rPr>
        <w:t>;</w:t>
      </w:r>
    </w:p>
    <w:p w:rsidR="00781F3C" w:rsidRPr="00387F3A" w:rsidRDefault="00781F3C" w:rsidP="00C61E3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87F3A">
        <w:rPr>
          <w:sz w:val="28"/>
          <w:szCs w:val="28"/>
        </w:rPr>
        <w:t>государственной пошлины на 2025</w:t>
      </w:r>
      <w:r w:rsidR="00032034" w:rsidRPr="00387F3A">
        <w:rPr>
          <w:sz w:val="28"/>
          <w:szCs w:val="28"/>
        </w:rPr>
        <w:t xml:space="preserve"> </w:t>
      </w:r>
      <w:r w:rsidRPr="00387F3A">
        <w:rPr>
          <w:sz w:val="28"/>
          <w:szCs w:val="28"/>
        </w:rPr>
        <w:t>го</w:t>
      </w:r>
      <w:r w:rsidR="00330DE1" w:rsidRPr="00387F3A">
        <w:rPr>
          <w:sz w:val="28"/>
          <w:szCs w:val="28"/>
        </w:rPr>
        <w:t>д</w:t>
      </w:r>
      <w:r w:rsidR="00032034" w:rsidRPr="00387F3A">
        <w:rPr>
          <w:sz w:val="28"/>
          <w:szCs w:val="28"/>
        </w:rPr>
        <w:t xml:space="preserve"> – на </w:t>
      </w:r>
      <w:r w:rsidR="00330DE1" w:rsidRPr="00387F3A">
        <w:rPr>
          <w:sz w:val="28"/>
          <w:szCs w:val="28"/>
        </w:rPr>
        <w:t>4</w:t>
      </w:r>
      <w:r w:rsidR="00032034" w:rsidRPr="00387F3A">
        <w:rPr>
          <w:sz w:val="28"/>
          <w:szCs w:val="28"/>
        </w:rPr>
        <w:t xml:space="preserve"> </w:t>
      </w:r>
      <w:r w:rsidR="00330DE1" w:rsidRPr="00387F3A">
        <w:rPr>
          <w:sz w:val="28"/>
          <w:szCs w:val="28"/>
        </w:rPr>
        <w:t>109</w:t>
      </w:r>
      <w:r w:rsidR="00032034" w:rsidRPr="00387F3A">
        <w:rPr>
          <w:sz w:val="28"/>
          <w:szCs w:val="28"/>
        </w:rPr>
        <w:t xml:space="preserve"> </w:t>
      </w:r>
      <w:r w:rsidR="00330DE1" w:rsidRPr="00387F3A">
        <w:rPr>
          <w:sz w:val="28"/>
          <w:szCs w:val="28"/>
        </w:rPr>
        <w:t>670,0</w:t>
      </w:r>
      <w:r w:rsidR="00032034" w:rsidRPr="00387F3A">
        <w:rPr>
          <w:sz w:val="28"/>
          <w:szCs w:val="28"/>
        </w:rPr>
        <w:t xml:space="preserve"> </w:t>
      </w:r>
      <w:r w:rsidR="00330DE1" w:rsidRPr="00387F3A">
        <w:rPr>
          <w:sz w:val="28"/>
          <w:szCs w:val="28"/>
        </w:rPr>
        <w:t>тыс.</w:t>
      </w:r>
      <w:r w:rsidR="00032034" w:rsidRPr="00387F3A">
        <w:rPr>
          <w:sz w:val="28"/>
          <w:szCs w:val="28"/>
        </w:rPr>
        <w:t xml:space="preserve"> </w:t>
      </w:r>
      <w:r w:rsidR="00330DE1" w:rsidRPr="00387F3A">
        <w:rPr>
          <w:sz w:val="28"/>
          <w:szCs w:val="28"/>
        </w:rPr>
        <w:t>рублей,</w:t>
      </w:r>
      <w:r w:rsidR="00032034" w:rsidRPr="00387F3A">
        <w:rPr>
          <w:sz w:val="28"/>
          <w:szCs w:val="28"/>
        </w:rPr>
        <w:t xml:space="preserve"> </w:t>
      </w:r>
      <w:r w:rsidR="00330DE1" w:rsidRPr="00387F3A">
        <w:rPr>
          <w:sz w:val="28"/>
          <w:szCs w:val="28"/>
        </w:rPr>
        <w:t>на </w:t>
      </w:r>
      <w:r w:rsidRPr="00387F3A">
        <w:rPr>
          <w:sz w:val="28"/>
          <w:szCs w:val="28"/>
        </w:rPr>
        <w:t>2026</w:t>
      </w:r>
      <w:r w:rsidR="00330DE1" w:rsidRPr="00387F3A">
        <w:rPr>
          <w:sz w:val="28"/>
          <w:szCs w:val="28"/>
        </w:rPr>
        <w:t> </w:t>
      </w:r>
      <w:r w:rsidRPr="00387F3A">
        <w:rPr>
          <w:sz w:val="28"/>
          <w:szCs w:val="28"/>
        </w:rPr>
        <w:t xml:space="preserve">год </w:t>
      </w:r>
      <w:r w:rsidR="00032034" w:rsidRPr="00387F3A">
        <w:rPr>
          <w:sz w:val="28"/>
          <w:szCs w:val="28"/>
        </w:rPr>
        <w:t xml:space="preserve">– на </w:t>
      </w:r>
      <w:r w:rsidR="002701F6" w:rsidRPr="00387F3A">
        <w:rPr>
          <w:sz w:val="28"/>
          <w:szCs w:val="28"/>
        </w:rPr>
        <w:t>4 163 692,8</w:t>
      </w:r>
      <w:r w:rsidRPr="00387F3A">
        <w:rPr>
          <w:sz w:val="28"/>
          <w:szCs w:val="28"/>
        </w:rPr>
        <w:t xml:space="preserve"> тыс. рублей;</w:t>
      </w:r>
    </w:p>
    <w:p w:rsidR="00781F3C" w:rsidRPr="00D97E2E" w:rsidRDefault="00781F3C" w:rsidP="00C61E3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доходов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</w:r>
      <w:r w:rsidR="00252E72" w:rsidRPr="00D97E2E">
        <w:rPr>
          <w:sz w:val="28"/>
          <w:szCs w:val="28"/>
        </w:rPr>
        <w:t>,</w:t>
      </w:r>
      <w:r w:rsidRPr="00D97E2E">
        <w:rPr>
          <w:sz w:val="28"/>
          <w:szCs w:val="28"/>
        </w:rPr>
        <w:t xml:space="preserve"> на </w:t>
      </w:r>
      <w:r w:rsidRPr="00387F3A">
        <w:rPr>
          <w:sz w:val="28"/>
          <w:szCs w:val="28"/>
        </w:rPr>
        <w:t xml:space="preserve">2024 год </w:t>
      </w:r>
      <w:r w:rsidR="00032034" w:rsidRPr="00387F3A">
        <w:rPr>
          <w:sz w:val="28"/>
          <w:szCs w:val="28"/>
        </w:rPr>
        <w:t xml:space="preserve">– на </w:t>
      </w:r>
      <w:r w:rsidRPr="00387F3A">
        <w:rPr>
          <w:sz w:val="28"/>
          <w:szCs w:val="28"/>
        </w:rPr>
        <w:t>46 519,0 тыс. рублей;</w:t>
      </w:r>
    </w:p>
    <w:p w:rsidR="00781F3C" w:rsidRPr="00D97E2E" w:rsidRDefault="00781F3C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доходов от размещения средств бюджетов на </w:t>
      </w:r>
      <w:r w:rsidRPr="00387F3A">
        <w:rPr>
          <w:sz w:val="28"/>
          <w:szCs w:val="28"/>
        </w:rPr>
        <w:t xml:space="preserve">2024 год </w:t>
      </w:r>
      <w:r w:rsidR="00032034" w:rsidRPr="00387F3A">
        <w:rPr>
          <w:sz w:val="28"/>
          <w:szCs w:val="28"/>
        </w:rPr>
        <w:t xml:space="preserve">– на </w:t>
      </w:r>
      <w:r w:rsidRPr="00387F3A">
        <w:rPr>
          <w:sz w:val="28"/>
          <w:szCs w:val="28"/>
        </w:rPr>
        <w:t xml:space="preserve">1 780 703,0 тыс. рублей, на 2025 год </w:t>
      </w:r>
      <w:r w:rsidR="00032034" w:rsidRPr="00387F3A">
        <w:rPr>
          <w:sz w:val="28"/>
          <w:szCs w:val="28"/>
        </w:rPr>
        <w:t xml:space="preserve">– на </w:t>
      </w:r>
      <w:r w:rsidRPr="00387F3A">
        <w:rPr>
          <w:sz w:val="28"/>
          <w:szCs w:val="28"/>
        </w:rPr>
        <w:t xml:space="preserve">2 422 127,0 тыс. рублей, на 2026 год </w:t>
      </w:r>
      <w:r w:rsidR="00032034" w:rsidRPr="00387F3A">
        <w:rPr>
          <w:sz w:val="28"/>
          <w:szCs w:val="28"/>
        </w:rPr>
        <w:t xml:space="preserve">– </w:t>
      </w:r>
      <w:proofErr w:type="gramStart"/>
      <w:r w:rsidR="00032034" w:rsidRPr="00387F3A">
        <w:rPr>
          <w:sz w:val="28"/>
          <w:szCs w:val="28"/>
        </w:rPr>
        <w:t>на</w:t>
      </w:r>
      <w:proofErr w:type="gramEnd"/>
      <w:r w:rsidR="00032034" w:rsidRPr="00387F3A">
        <w:rPr>
          <w:sz w:val="28"/>
          <w:szCs w:val="28"/>
        </w:rPr>
        <w:t xml:space="preserve"> </w:t>
      </w:r>
      <w:r w:rsidRPr="00387F3A">
        <w:rPr>
          <w:sz w:val="28"/>
          <w:szCs w:val="28"/>
        </w:rPr>
        <w:t>834 814,0 тыс. рублей</w:t>
      </w:r>
      <w:r w:rsidRPr="00D97E2E">
        <w:rPr>
          <w:sz w:val="28"/>
          <w:szCs w:val="28"/>
        </w:rPr>
        <w:t>;</w:t>
      </w:r>
    </w:p>
    <w:p w:rsidR="00781F3C" w:rsidRPr="00D97E2E" w:rsidRDefault="00781F3C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процентов, полученных от предоставления бюджетных кредитов</w:t>
      </w:r>
      <w:r w:rsidR="001A56DD" w:rsidRPr="00D97E2E">
        <w:rPr>
          <w:sz w:val="28"/>
          <w:szCs w:val="28"/>
        </w:rPr>
        <w:t>,</w:t>
      </w:r>
      <w:r w:rsidRPr="00D97E2E">
        <w:rPr>
          <w:sz w:val="28"/>
          <w:szCs w:val="28"/>
        </w:rPr>
        <w:t xml:space="preserve"> на </w:t>
      </w:r>
      <w:r w:rsidRPr="00387F3A">
        <w:rPr>
          <w:sz w:val="28"/>
          <w:szCs w:val="28"/>
        </w:rPr>
        <w:t xml:space="preserve">2024 год </w:t>
      </w:r>
      <w:r w:rsidR="00032034" w:rsidRPr="00387F3A">
        <w:rPr>
          <w:sz w:val="28"/>
          <w:szCs w:val="28"/>
        </w:rPr>
        <w:t xml:space="preserve">– на </w:t>
      </w:r>
      <w:r w:rsidRPr="00387F3A">
        <w:rPr>
          <w:sz w:val="28"/>
          <w:szCs w:val="28"/>
        </w:rPr>
        <w:t xml:space="preserve">2 152,1 тыс. рублей, на 2025 год </w:t>
      </w:r>
      <w:r w:rsidR="00032034" w:rsidRPr="00387F3A">
        <w:rPr>
          <w:sz w:val="28"/>
          <w:szCs w:val="28"/>
        </w:rPr>
        <w:t xml:space="preserve">– на </w:t>
      </w:r>
      <w:r w:rsidRPr="00387F3A">
        <w:rPr>
          <w:sz w:val="28"/>
          <w:szCs w:val="28"/>
        </w:rPr>
        <w:t>808,1 тыс. рублей</w:t>
      </w:r>
      <w:r w:rsidRPr="00D97E2E">
        <w:rPr>
          <w:sz w:val="28"/>
          <w:szCs w:val="28"/>
        </w:rPr>
        <w:t>;</w:t>
      </w:r>
    </w:p>
    <w:p w:rsidR="00781F3C" w:rsidRPr="00D97E2E" w:rsidRDefault="00781F3C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платы по соглашениям об установлении сервитута в отношении земел</w:t>
      </w:r>
      <w:r w:rsidRPr="00D97E2E">
        <w:rPr>
          <w:sz w:val="28"/>
          <w:szCs w:val="28"/>
        </w:rPr>
        <w:t>ь</w:t>
      </w:r>
      <w:r w:rsidRPr="00D97E2E">
        <w:rPr>
          <w:sz w:val="28"/>
          <w:szCs w:val="28"/>
        </w:rPr>
        <w:t>ных участков, находящихся в собственности Краснодарского края, на 2024</w:t>
      </w:r>
      <w:r w:rsidR="00317462">
        <w:rPr>
          <w:sz w:val="28"/>
          <w:szCs w:val="28"/>
        </w:rPr>
        <w:t> </w:t>
      </w:r>
      <w:r w:rsidRPr="00D97E2E">
        <w:rPr>
          <w:sz w:val="28"/>
          <w:szCs w:val="28"/>
        </w:rPr>
        <w:t>год</w:t>
      </w:r>
      <w:r w:rsidR="00317462">
        <w:rPr>
          <w:sz w:val="28"/>
          <w:szCs w:val="28"/>
        </w:rPr>
        <w:t> 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1 153,0 тыс. рублей;</w:t>
      </w:r>
    </w:p>
    <w:p w:rsidR="00781F3C" w:rsidRPr="00D97E2E" w:rsidRDefault="00781F3C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доходов от перечисления части прибыли, остающейся после уплаты нал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 xml:space="preserve">гов и </w:t>
      </w:r>
      <w:r w:rsidR="00D1769C">
        <w:rPr>
          <w:sz w:val="28"/>
          <w:szCs w:val="28"/>
        </w:rPr>
        <w:t xml:space="preserve">иных </w:t>
      </w:r>
      <w:r w:rsidRPr="00D97E2E">
        <w:rPr>
          <w:sz w:val="28"/>
          <w:szCs w:val="28"/>
        </w:rPr>
        <w:t>обязательных платежей государств</w:t>
      </w:r>
      <w:r w:rsidR="001A56DD" w:rsidRPr="00D97E2E">
        <w:rPr>
          <w:sz w:val="28"/>
          <w:szCs w:val="28"/>
        </w:rPr>
        <w:t>енных унитарных предприятий</w:t>
      </w:r>
      <w:r w:rsidR="000D786A">
        <w:rPr>
          <w:sz w:val="28"/>
          <w:szCs w:val="28"/>
        </w:rPr>
        <w:t xml:space="preserve"> субъектов Российской Федерации</w:t>
      </w:r>
      <w:r w:rsidR="001A56DD" w:rsidRPr="00D97E2E">
        <w:rPr>
          <w:sz w:val="28"/>
          <w:szCs w:val="28"/>
        </w:rPr>
        <w:t>, на </w:t>
      </w:r>
      <w:r w:rsidRPr="00D97E2E">
        <w:rPr>
          <w:sz w:val="28"/>
          <w:szCs w:val="28"/>
        </w:rPr>
        <w:t xml:space="preserve">2024 год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8 330,8 тыс. рублей;</w:t>
      </w:r>
    </w:p>
    <w:p w:rsidR="00781F3C" w:rsidRPr="00D97E2E" w:rsidRDefault="00781F3C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прочих доходов от использования </w:t>
      </w:r>
      <w:r w:rsidR="001A56DD" w:rsidRPr="00D97E2E">
        <w:rPr>
          <w:sz w:val="28"/>
          <w:szCs w:val="28"/>
        </w:rPr>
        <w:t xml:space="preserve">имущества и прав, </w:t>
      </w:r>
      <w:r w:rsidR="006E32AB" w:rsidRPr="00D97E2E">
        <w:rPr>
          <w:sz w:val="28"/>
          <w:szCs w:val="28"/>
        </w:rPr>
        <w:t xml:space="preserve">находящихся в </w:t>
      </w:r>
      <w:r w:rsidRPr="00D97E2E">
        <w:rPr>
          <w:sz w:val="28"/>
          <w:szCs w:val="28"/>
        </w:rPr>
        <w:t>со</w:t>
      </w:r>
      <w:r w:rsidRPr="00D97E2E">
        <w:rPr>
          <w:sz w:val="28"/>
          <w:szCs w:val="28"/>
        </w:rPr>
        <w:t>б</w:t>
      </w:r>
      <w:r w:rsidRPr="00D97E2E">
        <w:rPr>
          <w:sz w:val="28"/>
          <w:szCs w:val="28"/>
        </w:rPr>
        <w:lastRenderedPageBreak/>
        <w:t>ственности Краснодарского края</w:t>
      </w:r>
      <w:r w:rsidR="006E32AB" w:rsidRPr="00D97E2E">
        <w:rPr>
          <w:sz w:val="28"/>
          <w:szCs w:val="28"/>
        </w:rPr>
        <w:t>,</w:t>
      </w:r>
      <w:r w:rsidRPr="00D97E2E">
        <w:rPr>
          <w:sz w:val="28"/>
          <w:szCs w:val="28"/>
        </w:rPr>
        <w:t xml:space="preserve"> на </w:t>
      </w:r>
      <w:r w:rsidRPr="00387F3A">
        <w:rPr>
          <w:sz w:val="28"/>
          <w:szCs w:val="28"/>
        </w:rPr>
        <w:t xml:space="preserve">2024 год </w:t>
      </w:r>
      <w:r w:rsidR="00032034" w:rsidRPr="00387F3A">
        <w:rPr>
          <w:sz w:val="28"/>
          <w:szCs w:val="28"/>
        </w:rPr>
        <w:t xml:space="preserve">– на </w:t>
      </w:r>
      <w:r w:rsidRPr="00387F3A">
        <w:rPr>
          <w:sz w:val="28"/>
          <w:szCs w:val="28"/>
        </w:rPr>
        <w:t>86 </w:t>
      </w:r>
      <w:r w:rsidR="001A56DD" w:rsidRPr="00387F3A">
        <w:rPr>
          <w:sz w:val="28"/>
          <w:szCs w:val="28"/>
        </w:rPr>
        <w:t xml:space="preserve">454,0 тыс. </w:t>
      </w:r>
      <w:r w:rsidRPr="00387F3A">
        <w:rPr>
          <w:sz w:val="28"/>
          <w:szCs w:val="28"/>
        </w:rPr>
        <w:t>рублей, на 2025</w:t>
      </w:r>
      <w:r w:rsidR="000D786A" w:rsidRPr="00387F3A">
        <w:rPr>
          <w:sz w:val="28"/>
          <w:szCs w:val="28"/>
        </w:rPr>
        <w:t> </w:t>
      </w:r>
      <w:r w:rsidRPr="00387F3A">
        <w:rPr>
          <w:sz w:val="28"/>
          <w:szCs w:val="28"/>
        </w:rPr>
        <w:t>год</w:t>
      </w:r>
      <w:r w:rsidR="000D786A" w:rsidRPr="00387F3A">
        <w:rPr>
          <w:sz w:val="28"/>
          <w:szCs w:val="28"/>
        </w:rPr>
        <w:t> </w:t>
      </w:r>
      <w:r w:rsidR="00032034" w:rsidRPr="00387F3A">
        <w:rPr>
          <w:sz w:val="28"/>
          <w:szCs w:val="28"/>
        </w:rPr>
        <w:t xml:space="preserve">– на </w:t>
      </w:r>
      <w:r w:rsidRPr="00387F3A">
        <w:rPr>
          <w:sz w:val="28"/>
          <w:szCs w:val="28"/>
        </w:rPr>
        <w:t xml:space="preserve">86 346,0 тыс. рублей, на 2026 год </w:t>
      </w:r>
      <w:r w:rsidR="00032034" w:rsidRPr="00387F3A">
        <w:rPr>
          <w:sz w:val="28"/>
          <w:szCs w:val="28"/>
        </w:rPr>
        <w:t xml:space="preserve">– </w:t>
      </w:r>
      <w:proofErr w:type="gramStart"/>
      <w:r w:rsidR="00032034" w:rsidRPr="00387F3A">
        <w:rPr>
          <w:sz w:val="28"/>
          <w:szCs w:val="28"/>
        </w:rPr>
        <w:t>на</w:t>
      </w:r>
      <w:proofErr w:type="gramEnd"/>
      <w:r w:rsidR="00032034" w:rsidRPr="00387F3A">
        <w:rPr>
          <w:sz w:val="28"/>
          <w:szCs w:val="28"/>
        </w:rPr>
        <w:t xml:space="preserve"> </w:t>
      </w:r>
      <w:r w:rsidRPr="00387F3A">
        <w:rPr>
          <w:sz w:val="28"/>
          <w:szCs w:val="28"/>
        </w:rPr>
        <w:t>86 346,0 тыс. рублей</w:t>
      </w:r>
      <w:r w:rsidRPr="00D97E2E">
        <w:rPr>
          <w:sz w:val="28"/>
          <w:szCs w:val="28"/>
        </w:rPr>
        <w:t>;</w:t>
      </w:r>
    </w:p>
    <w:p w:rsidR="00781F3C" w:rsidRPr="00387F3A" w:rsidRDefault="00781F3C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платы за использование лесов на </w:t>
      </w:r>
      <w:r w:rsidRPr="00387F3A">
        <w:rPr>
          <w:sz w:val="28"/>
          <w:szCs w:val="28"/>
        </w:rPr>
        <w:t xml:space="preserve">2024 год </w:t>
      </w:r>
      <w:r w:rsidR="00032034" w:rsidRPr="00387F3A">
        <w:rPr>
          <w:sz w:val="28"/>
          <w:szCs w:val="28"/>
        </w:rPr>
        <w:t xml:space="preserve">– на </w:t>
      </w:r>
      <w:r w:rsidRPr="00387F3A">
        <w:rPr>
          <w:sz w:val="28"/>
          <w:szCs w:val="28"/>
        </w:rPr>
        <w:t>15 341,0 тыс. рублей;</w:t>
      </w:r>
    </w:p>
    <w:p w:rsidR="00781F3C" w:rsidRPr="00D97E2E" w:rsidRDefault="00781F3C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доходов от оказания платных услуг и компенсации затрат государства на 2024 год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50 472,6 тыс. рублей;</w:t>
      </w:r>
    </w:p>
    <w:p w:rsidR="00781F3C" w:rsidRPr="00D97E2E" w:rsidRDefault="00781F3C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продажи материальных и нематериальных активов на </w:t>
      </w:r>
      <w:r w:rsidRPr="00387F3A">
        <w:rPr>
          <w:sz w:val="28"/>
          <w:szCs w:val="28"/>
        </w:rPr>
        <w:t xml:space="preserve">2024 год </w:t>
      </w:r>
      <w:r w:rsidR="00032034" w:rsidRPr="00387F3A">
        <w:rPr>
          <w:sz w:val="28"/>
          <w:szCs w:val="28"/>
        </w:rPr>
        <w:t xml:space="preserve">– на </w:t>
      </w:r>
      <w:r w:rsidRPr="00387F3A">
        <w:rPr>
          <w:sz w:val="28"/>
          <w:szCs w:val="28"/>
        </w:rPr>
        <w:t>490 726,0 тыс. рублей;</w:t>
      </w:r>
    </w:p>
    <w:p w:rsidR="00781F3C" w:rsidRPr="00D97E2E" w:rsidRDefault="00781F3C" w:rsidP="00C61E3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б) уменьшения поступлений доходов </w:t>
      </w:r>
      <w:proofErr w:type="gramStart"/>
      <w:r w:rsidRPr="00D97E2E">
        <w:rPr>
          <w:sz w:val="28"/>
          <w:szCs w:val="28"/>
        </w:rPr>
        <w:t>от</w:t>
      </w:r>
      <w:proofErr w:type="gramEnd"/>
      <w:r w:rsidRPr="00D97E2E">
        <w:rPr>
          <w:sz w:val="28"/>
          <w:szCs w:val="28"/>
        </w:rPr>
        <w:t>:</w:t>
      </w:r>
    </w:p>
    <w:p w:rsidR="00781F3C" w:rsidRPr="00387F3A" w:rsidRDefault="00781F3C" w:rsidP="00C61E3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налога на прибыль организаций на 2024 год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 xml:space="preserve">22 704 049,0 тыс. рублей, </w:t>
      </w:r>
      <w:r w:rsidR="001A56DD" w:rsidRPr="00387F3A">
        <w:rPr>
          <w:sz w:val="28"/>
          <w:szCs w:val="28"/>
        </w:rPr>
        <w:t>на</w:t>
      </w:r>
      <w:r w:rsidR="00032034" w:rsidRPr="00387F3A">
        <w:rPr>
          <w:sz w:val="28"/>
          <w:szCs w:val="28"/>
        </w:rPr>
        <w:t xml:space="preserve"> </w:t>
      </w:r>
      <w:r w:rsidRPr="00387F3A">
        <w:rPr>
          <w:sz w:val="28"/>
          <w:szCs w:val="28"/>
        </w:rPr>
        <w:t xml:space="preserve">2025 год </w:t>
      </w:r>
      <w:r w:rsidR="00032034" w:rsidRPr="00387F3A">
        <w:rPr>
          <w:sz w:val="28"/>
          <w:szCs w:val="28"/>
        </w:rPr>
        <w:t xml:space="preserve">– на </w:t>
      </w:r>
      <w:r w:rsidRPr="00387F3A">
        <w:rPr>
          <w:sz w:val="28"/>
          <w:szCs w:val="28"/>
        </w:rPr>
        <w:t>5</w:t>
      </w:r>
      <w:r w:rsidR="00032034" w:rsidRPr="00387F3A">
        <w:rPr>
          <w:sz w:val="28"/>
          <w:szCs w:val="28"/>
        </w:rPr>
        <w:t xml:space="preserve"> </w:t>
      </w:r>
      <w:r w:rsidRPr="00387F3A">
        <w:rPr>
          <w:sz w:val="28"/>
          <w:szCs w:val="28"/>
        </w:rPr>
        <w:t>303 954,0</w:t>
      </w:r>
      <w:r w:rsidR="00032034" w:rsidRPr="00387F3A">
        <w:rPr>
          <w:sz w:val="28"/>
          <w:szCs w:val="28"/>
        </w:rPr>
        <w:t xml:space="preserve"> </w:t>
      </w:r>
      <w:r w:rsidRPr="00387F3A">
        <w:rPr>
          <w:sz w:val="28"/>
          <w:szCs w:val="28"/>
        </w:rPr>
        <w:t xml:space="preserve">тыс. рублей, на 2026 год </w:t>
      </w:r>
      <w:r w:rsidR="00032034" w:rsidRPr="00387F3A">
        <w:rPr>
          <w:sz w:val="28"/>
          <w:szCs w:val="28"/>
        </w:rPr>
        <w:t xml:space="preserve">– </w:t>
      </w:r>
      <w:proofErr w:type="gramStart"/>
      <w:r w:rsidR="00032034" w:rsidRPr="00387F3A">
        <w:rPr>
          <w:sz w:val="28"/>
          <w:szCs w:val="28"/>
        </w:rPr>
        <w:t>на</w:t>
      </w:r>
      <w:proofErr w:type="gramEnd"/>
      <w:r w:rsidR="00032034" w:rsidRPr="00387F3A">
        <w:rPr>
          <w:sz w:val="28"/>
          <w:szCs w:val="28"/>
        </w:rPr>
        <w:t xml:space="preserve"> </w:t>
      </w:r>
      <w:r w:rsidRPr="00387F3A">
        <w:rPr>
          <w:sz w:val="28"/>
          <w:szCs w:val="28"/>
        </w:rPr>
        <w:t>8</w:t>
      </w:r>
      <w:r w:rsidR="00032034" w:rsidRPr="00387F3A">
        <w:rPr>
          <w:sz w:val="28"/>
          <w:szCs w:val="28"/>
        </w:rPr>
        <w:t xml:space="preserve"> </w:t>
      </w:r>
      <w:r w:rsidRPr="00387F3A">
        <w:rPr>
          <w:sz w:val="28"/>
          <w:szCs w:val="28"/>
        </w:rPr>
        <w:t>141 429,0</w:t>
      </w:r>
      <w:r w:rsidR="00032034" w:rsidRPr="00387F3A">
        <w:rPr>
          <w:sz w:val="28"/>
          <w:szCs w:val="28"/>
        </w:rPr>
        <w:t xml:space="preserve"> </w:t>
      </w:r>
      <w:r w:rsidRPr="00387F3A">
        <w:rPr>
          <w:sz w:val="28"/>
          <w:szCs w:val="28"/>
        </w:rPr>
        <w:t>тыс.</w:t>
      </w:r>
      <w:r w:rsidR="00032034" w:rsidRPr="00387F3A">
        <w:rPr>
          <w:sz w:val="28"/>
          <w:szCs w:val="28"/>
        </w:rPr>
        <w:t xml:space="preserve"> </w:t>
      </w:r>
      <w:r w:rsidRPr="00387F3A">
        <w:rPr>
          <w:sz w:val="28"/>
          <w:szCs w:val="28"/>
        </w:rPr>
        <w:t>ру</w:t>
      </w:r>
      <w:r w:rsidRPr="00387F3A">
        <w:rPr>
          <w:sz w:val="28"/>
          <w:szCs w:val="28"/>
        </w:rPr>
        <w:t>б</w:t>
      </w:r>
      <w:r w:rsidRPr="00387F3A">
        <w:rPr>
          <w:sz w:val="28"/>
          <w:szCs w:val="28"/>
        </w:rPr>
        <w:t>лей;</w:t>
      </w:r>
    </w:p>
    <w:p w:rsidR="00781F3C" w:rsidRPr="00D97E2E" w:rsidRDefault="000227D4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доходов, получаемых</w:t>
      </w:r>
      <w:r w:rsidR="00781F3C" w:rsidRPr="00D97E2E">
        <w:rPr>
          <w:sz w:val="28"/>
          <w:szCs w:val="28"/>
        </w:rPr>
        <w:t xml:space="preserve"> в виде арендной платы за земли, на 2024 год </w:t>
      </w:r>
      <w:r w:rsidR="00A00D80">
        <w:rPr>
          <w:sz w:val="28"/>
          <w:szCs w:val="28"/>
        </w:rPr>
        <w:t xml:space="preserve">– на </w:t>
      </w:r>
      <w:r w:rsidR="00781F3C" w:rsidRPr="00D97E2E">
        <w:rPr>
          <w:sz w:val="28"/>
          <w:szCs w:val="28"/>
        </w:rPr>
        <w:t>115 881,0 тыс. рублей;</w:t>
      </w:r>
    </w:p>
    <w:p w:rsidR="00781F3C" w:rsidRPr="00D97E2E" w:rsidRDefault="00781F3C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доходов от сдачи в аренду имущества на 2024 год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9</w:t>
      </w:r>
      <w:r w:rsidR="00AC43F8">
        <w:rPr>
          <w:sz w:val="28"/>
          <w:szCs w:val="28"/>
        </w:rPr>
        <w:t> </w:t>
      </w:r>
      <w:r w:rsidRPr="00D97E2E">
        <w:rPr>
          <w:sz w:val="28"/>
          <w:szCs w:val="28"/>
        </w:rPr>
        <w:t>141,0</w:t>
      </w:r>
      <w:r w:rsidR="00AC43F8">
        <w:rPr>
          <w:sz w:val="28"/>
          <w:szCs w:val="28"/>
        </w:rPr>
        <w:t> </w:t>
      </w:r>
      <w:r w:rsidRPr="00D97E2E">
        <w:rPr>
          <w:sz w:val="28"/>
          <w:szCs w:val="28"/>
        </w:rPr>
        <w:t xml:space="preserve">тыс. рублей, на 2025 год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 xml:space="preserve">8 796,0 тыс. рублей, на 2026 год </w:t>
      </w:r>
      <w:r w:rsidR="00A00D80">
        <w:rPr>
          <w:sz w:val="28"/>
          <w:szCs w:val="28"/>
        </w:rPr>
        <w:t xml:space="preserve">– </w:t>
      </w:r>
      <w:proofErr w:type="gramStart"/>
      <w:r w:rsidR="00A00D80">
        <w:rPr>
          <w:sz w:val="28"/>
          <w:szCs w:val="28"/>
        </w:rPr>
        <w:t>на</w:t>
      </w:r>
      <w:proofErr w:type="gramEnd"/>
      <w:r w:rsidR="00A00D80">
        <w:rPr>
          <w:sz w:val="28"/>
          <w:szCs w:val="28"/>
        </w:rPr>
        <w:t xml:space="preserve"> </w:t>
      </w:r>
      <w:r w:rsidRPr="00D97E2E">
        <w:rPr>
          <w:sz w:val="28"/>
          <w:szCs w:val="28"/>
        </w:rPr>
        <w:t>8</w:t>
      </w:r>
      <w:r w:rsidR="00AC43F8">
        <w:rPr>
          <w:sz w:val="28"/>
          <w:szCs w:val="28"/>
        </w:rPr>
        <w:t> </w:t>
      </w:r>
      <w:r w:rsidRPr="00D97E2E">
        <w:rPr>
          <w:sz w:val="28"/>
          <w:szCs w:val="28"/>
        </w:rPr>
        <w:t>975,0 тыс. рублей;</w:t>
      </w:r>
    </w:p>
    <w:p w:rsidR="00781F3C" w:rsidRPr="00387F3A" w:rsidRDefault="00781F3C" w:rsidP="00C61E3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платежей при пользовании недрами на 2024 год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 xml:space="preserve">449,0 тыс. рублей, </w:t>
      </w:r>
      <w:r w:rsidRPr="00387F3A">
        <w:rPr>
          <w:sz w:val="28"/>
          <w:szCs w:val="28"/>
        </w:rPr>
        <w:t xml:space="preserve">на 2025 год </w:t>
      </w:r>
      <w:r w:rsidR="00A00D80" w:rsidRPr="00387F3A">
        <w:rPr>
          <w:sz w:val="28"/>
          <w:szCs w:val="28"/>
        </w:rPr>
        <w:t xml:space="preserve">– на </w:t>
      </w:r>
      <w:r w:rsidRPr="00387F3A">
        <w:rPr>
          <w:sz w:val="28"/>
          <w:szCs w:val="28"/>
        </w:rPr>
        <w:t xml:space="preserve">642,0 тыс. рублей, на 2026 год </w:t>
      </w:r>
      <w:r w:rsidR="00A00D80" w:rsidRPr="00387F3A">
        <w:rPr>
          <w:sz w:val="28"/>
          <w:szCs w:val="28"/>
        </w:rPr>
        <w:t xml:space="preserve">– </w:t>
      </w:r>
      <w:proofErr w:type="gramStart"/>
      <w:r w:rsidR="00A00D80" w:rsidRPr="00387F3A">
        <w:rPr>
          <w:sz w:val="28"/>
          <w:szCs w:val="28"/>
        </w:rPr>
        <w:t>на</w:t>
      </w:r>
      <w:proofErr w:type="gramEnd"/>
      <w:r w:rsidR="00A00D80" w:rsidRPr="00387F3A">
        <w:rPr>
          <w:sz w:val="28"/>
          <w:szCs w:val="28"/>
        </w:rPr>
        <w:t xml:space="preserve"> </w:t>
      </w:r>
      <w:r w:rsidRPr="00387F3A">
        <w:rPr>
          <w:sz w:val="28"/>
          <w:szCs w:val="28"/>
        </w:rPr>
        <w:t>642,0 тыс. рублей;</w:t>
      </w:r>
    </w:p>
    <w:p w:rsidR="00781F3C" w:rsidRPr="00D97E2E" w:rsidRDefault="00781F3C" w:rsidP="00C61E3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доходов от оказания платных услуг и компенсации затрат государства на 2025 год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9 114,5 тыс. рублей</w:t>
      </w:r>
      <w:r w:rsidRPr="00387F3A">
        <w:rPr>
          <w:sz w:val="28"/>
          <w:szCs w:val="28"/>
        </w:rPr>
        <w:t xml:space="preserve">, на 2026 год </w:t>
      </w:r>
      <w:r w:rsidR="00A00D80" w:rsidRPr="00387F3A">
        <w:rPr>
          <w:sz w:val="28"/>
          <w:szCs w:val="28"/>
        </w:rPr>
        <w:t xml:space="preserve">– на </w:t>
      </w:r>
      <w:r w:rsidRPr="00387F3A">
        <w:rPr>
          <w:sz w:val="28"/>
          <w:szCs w:val="28"/>
        </w:rPr>
        <w:t>8 550,8 тыс. рублей;</w:t>
      </w:r>
    </w:p>
    <w:p w:rsidR="0068755A" w:rsidRPr="00387F3A" w:rsidRDefault="00781F3C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87F3A">
        <w:rPr>
          <w:sz w:val="28"/>
          <w:szCs w:val="28"/>
        </w:rPr>
        <w:t xml:space="preserve">штрафов, санкций, возмещения ущерба на 2024 год </w:t>
      </w:r>
      <w:r w:rsidR="00A00D80" w:rsidRPr="00387F3A">
        <w:rPr>
          <w:sz w:val="28"/>
          <w:szCs w:val="28"/>
        </w:rPr>
        <w:t xml:space="preserve">– на </w:t>
      </w:r>
      <w:r w:rsidRPr="00387F3A">
        <w:rPr>
          <w:sz w:val="28"/>
          <w:szCs w:val="28"/>
        </w:rPr>
        <w:t>1 277</w:t>
      </w:r>
      <w:r w:rsidR="00AC43F8">
        <w:rPr>
          <w:sz w:val="28"/>
          <w:szCs w:val="28"/>
        </w:rPr>
        <w:t>  </w:t>
      </w:r>
      <w:r w:rsidRPr="00387F3A">
        <w:rPr>
          <w:sz w:val="28"/>
          <w:szCs w:val="28"/>
        </w:rPr>
        <w:t>452,4</w:t>
      </w:r>
      <w:r w:rsidR="00AC43F8">
        <w:rPr>
          <w:sz w:val="28"/>
          <w:szCs w:val="28"/>
        </w:rPr>
        <w:t> </w:t>
      </w:r>
      <w:r w:rsidRPr="00387F3A">
        <w:rPr>
          <w:sz w:val="28"/>
          <w:szCs w:val="28"/>
        </w:rPr>
        <w:t>тыс.</w:t>
      </w:r>
      <w:r w:rsidR="00AC43F8">
        <w:rPr>
          <w:sz w:val="28"/>
          <w:szCs w:val="28"/>
        </w:rPr>
        <w:t> </w:t>
      </w:r>
      <w:r w:rsidRPr="00387F3A">
        <w:rPr>
          <w:sz w:val="28"/>
          <w:szCs w:val="28"/>
        </w:rPr>
        <w:t xml:space="preserve">рублей, </w:t>
      </w:r>
      <w:r w:rsidR="001A56DD" w:rsidRPr="00387F3A">
        <w:rPr>
          <w:sz w:val="28"/>
          <w:szCs w:val="28"/>
        </w:rPr>
        <w:t xml:space="preserve">на 2025 год </w:t>
      </w:r>
      <w:r w:rsidR="00A00D80" w:rsidRPr="00387F3A">
        <w:rPr>
          <w:sz w:val="28"/>
          <w:szCs w:val="28"/>
        </w:rPr>
        <w:t xml:space="preserve">– на </w:t>
      </w:r>
      <w:r w:rsidR="001A56DD" w:rsidRPr="00387F3A">
        <w:rPr>
          <w:sz w:val="28"/>
          <w:szCs w:val="28"/>
        </w:rPr>
        <w:t>449 </w:t>
      </w:r>
      <w:r w:rsidRPr="00387F3A">
        <w:rPr>
          <w:sz w:val="28"/>
          <w:szCs w:val="28"/>
        </w:rPr>
        <w:t>605,6 тыс</w:t>
      </w:r>
      <w:r w:rsidR="001A56DD" w:rsidRPr="00387F3A">
        <w:rPr>
          <w:sz w:val="28"/>
          <w:szCs w:val="28"/>
        </w:rPr>
        <w:t xml:space="preserve">. рублей, на 2026 год </w:t>
      </w:r>
      <w:r w:rsidR="00A00D80" w:rsidRPr="00387F3A">
        <w:rPr>
          <w:sz w:val="28"/>
          <w:szCs w:val="28"/>
        </w:rPr>
        <w:t xml:space="preserve">– </w:t>
      </w:r>
      <w:proofErr w:type="gramStart"/>
      <w:r w:rsidR="00A00D80" w:rsidRPr="00387F3A">
        <w:rPr>
          <w:sz w:val="28"/>
          <w:szCs w:val="28"/>
        </w:rPr>
        <w:t>на</w:t>
      </w:r>
      <w:proofErr w:type="gramEnd"/>
      <w:r w:rsidR="00A00D80" w:rsidRPr="00387F3A">
        <w:rPr>
          <w:sz w:val="28"/>
          <w:szCs w:val="28"/>
        </w:rPr>
        <w:t xml:space="preserve"> </w:t>
      </w:r>
      <w:r w:rsidR="001A56DD" w:rsidRPr="00387F3A">
        <w:rPr>
          <w:sz w:val="28"/>
          <w:szCs w:val="28"/>
        </w:rPr>
        <w:t>461 152</w:t>
      </w:r>
      <w:r w:rsidRPr="00387F3A">
        <w:rPr>
          <w:sz w:val="28"/>
          <w:szCs w:val="28"/>
        </w:rPr>
        <w:t>,5 тыс. рублей</w:t>
      </w:r>
      <w:r w:rsidR="00D362FC" w:rsidRPr="00387F3A">
        <w:rPr>
          <w:sz w:val="28"/>
          <w:szCs w:val="28"/>
        </w:rPr>
        <w:t>;</w:t>
      </w:r>
    </w:p>
    <w:p w:rsidR="00991961" w:rsidRPr="00D97E2E" w:rsidRDefault="0059767E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2) </w:t>
      </w:r>
      <w:r w:rsidR="00CA1B7F" w:rsidRPr="00D97E2E">
        <w:rPr>
          <w:sz w:val="28"/>
          <w:szCs w:val="28"/>
        </w:rPr>
        <w:t xml:space="preserve">увеличением </w:t>
      </w:r>
      <w:r w:rsidR="00991961" w:rsidRPr="00D97E2E">
        <w:rPr>
          <w:sz w:val="28"/>
          <w:szCs w:val="28"/>
        </w:rPr>
        <w:t>объема безвозмездных поступлений на 2024 год – на 8 514 908,6 тыс. рублей, у</w:t>
      </w:r>
      <w:r w:rsidR="00CA1B7F" w:rsidRPr="00D97E2E">
        <w:rPr>
          <w:sz w:val="28"/>
          <w:szCs w:val="28"/>
        </w:rPr>
        <w:t>меньше</w:t>
      </w:r>
      <w:r w:rsidR="00991961" w:rsidRPr="00D97E2E">
        <w:rPr>
          <w:sz w:val="28"/>
          <w:szCs w:val="28"/>
        </w:rPr>
        <w:t>нием объема безвозмездных поступлений на 2025 год – на 303 943,3 тыс. рублей, на 2026 го</w:t>
      </w:r>
      <w:r w:rsidR="001A56DD" w:rsidRPr="00D97E2E">
        <w:rPr>
          <w:sz w:val="28"/>
          <w:szCs w:val="28"/>
        </w:rPr>
        <w:t xml:space="preserve">д – </w:t>
      </w:r>
      <w:proofErr w:type="gramStart"/>
      <w:r w:rsidR="001A56DD" w:rsidRPr="00D97E2E">
        <w:rPr>
          <w:sz w:val="28"/>
          <w:szCs w:val="28"/>
        </w:rPr>
        <w:t>на</w:t>
      </w:r>
      <w:proofErr w:type="gramEnd"/>
      <w:r w:rsidR="001A56DD" w:rsidRPr="00D97E2E">
        <w:rPr>
          <w:sz w:val="28"/>
          <w:szCs w:val="28"/>
        </w:rPr>
        <w:t xml:space="preserve"> 670 072,1 тыс. </w:t>
      </w:r>
      <w:proofErr w:type="gramStart"/>
      <w:r w:rsidR="001A56DD" w:rsidRPr="00D97E2E">
        <w:rPr>
          <w:sz w:val="28"/>
          <w:szCs w:val="28"/>
        </w:rPr>
        <w:t>рублей</w:t>
      </w:r>
      <w:proofErr w:type="gramEnd"/>
      <w:r w:rsidR="001A56DD" w:rsidRPr="00D97E2E">
        <w:rPr>
          <w:sz w:val="28"/>
          <w:szCs w:val="28"/>
        </w:rPr>
        <w:t>, в </w:t>
      </w:r>
      <w:r w:rsidR="00991961" w:rsidRPr="00D97E2E">
        <w:rPr>
          <w:sz w:val="28"/>
          <w:szCs w:val="28"/>
        </w:rPr>
        <w:t>том числе за счет: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а) увеличения </w:t>
      </w:r>
      <w:r w:rsidR="00BB0185" w:rsidRPr="00D97E2E">
        <w:rPr>
          <w:sz w:val="28"/>
          <w:szCs w:val="28"/>
        </w:rPr>
        <w:t xml:space="preserve">на 2024 год </w:t>
      </w:r>
      <w:r w:rsidRPr="00D97E2E">
        <w:rPr>
          <w:sz w:val="28"/>
          <w:szCs w:val="28"/>
        </w:rPr>
        <w:t>объема безвозмездных поступлений из феде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рального бюджета в виде: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97E2E">
        <w:rPr>
          <w:sz w:val="28"/>
          <w:szCs w:val="28"/>
        </w:rPr>
        <w:t>субсидий в целях софинансирования расходных обязательств субъектов Российской Федерации, возникающих при возмещении части затрат на опера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lastRenderedPageBreak/>
        <w:t xml:space="preserve">ционные расходы организациям </w:t>
      </w:r>
      <w:proofErr w:type="spellStart"/>
      <w:r w:rsidRPr="00D97E2E">
        <w:rPr>
          <w:sz w:val="28"/>
          <w:szCs w:val="28"/>
        </w:rPr>
        <w:t>рыбохозяйственного</w:t>
      </w:r>
      <w:proofErr w:type="spellEnd"/>
      <w:r w:rsidRPr="00D97E2E">
        <w:rPr>
          <w:sz w:val="28"/>
          <w:szCs w:val="28"/>
        </w:rPr>
        <w:t xml:space="preserve"> комплекса, осуществля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 xml:space="preserve">ющим рыболовство и (или) </w:t>
      </w:r>
      <w:proofErr w:type="spellStart"/>
      <w:r w:rsidRPr="00D97E2E">
        <w:rPr>
          <w:sz w:val="28"/>
          <w:szCs w:val="28"/>
        </w:rPr>
        <w:t>аквакультуру</w:t>
      </w:r>
      <w:proofErr w:type="spellEnd"/>
      <w:r w:rsidRPr="00D97E2E">
        <w:rPr>
          <w:sz w:val="28"/>
          <w:szCs w:val="28"/>
        </w:rPr>
        <w:t xml:space="preserve"> (рыбоводство) в акватории Азовского и (или) Черного морей,</w:t>
      </w:r>
      <w:r w:rsidR="00BB0185" w:rsidRPr="00D97E2E">
        <w:rPr>
          <w:sz w:val="28"/>
          <w:szCs w:val="28"/>
        </w:rPr>
        <w:t xml:space="preserve"> </w:t>
      </w:r>
      <w:r w:rsidRPr="00D97E2E">
        <w:rPr>
          <w:sz w:val="28"/>
          <w:szCs w:val="28"/>
        </w:rPr>
        <w:t>– на 10 748,4 тыс. рублей;</w:t>
      </w:r>
      <w:proofErr w:type="gramEnd"/>
    </w:p>
    <w:p w:rsidR="00991961" w:rsidRPr="00387F3A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87F3A">
        <w:rPr>
          <w:sz w:val="28"/>
          <w:szCs w:val="28"/>
        </w:rPr>
        <w:t>субсидий на развитие виноградарства и виноделия</w:t>
      </w:r>
      <w:r w:rsidR="00BB0185" w:rsidRPr="00387F3A">
        <w:rPr>
          <w:sz w:val="28"/>
          <w:szCs w:val="28"/>
        </w:rPr>
        <w:t xml:space="preserve"> </w:t>
      </w:r>
      <w:r w:rsidRPr="00387F3A">
        <w:rPr>
          <w:sz w:val="28"/>
          <w:szCs w:val="28"/>
        </w:rPr>
        <w:t>– на 24 605,5 тыс. руб</w:t>
      </w:r>
      <w:r w:rsidR="00C61E36" w:rsidRPr="00387F3A">
        <w:rPr>
          <w:sz w:val="28"/>
          <w:szCs w:val="28"/>
        </w:rPr>
        <w:softHyphen/>
      </w:r>
      <w:r w:rsidRPr="00387F3A">
        <w:rPr>
          <w:sz w:val="28"/>
          <w:szCs w:val="28"/>
        </w:rPr>
        <w:t>лей;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субвенций на осуществление первичного воинского учета органами мест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ного самоуправления поселений, муниципальных и городских округов</w:t>
      </w:r>
      <w:r w:rsidR="00BB0185" w:rsidRPr="00D97E2E">
        <w:rPr>
          <w:sz w:val="28"/>
          <w:szCs w:val="28"/>
        </w:rPr>
        <w:t xml:space="preserve"> </w:t>
      </w:r>
      <w:r w:rsidR="001A56DD" w:rsidRPr="00D97E2E">
        <w:rPr>
          <w:sz w:val="28"/>
          <w:szCs w:val="28"/>
        </w:rPr>
        <w:t>– на </w:t>
      </w:r>
      <w:r w:rsidRPr="00D97E2E">
        <w:rPr>
          <w:sz w:val="28"/>
          <w:szCs w:val="28"/>
        </w:rPr>
        <w:t>208,9 тыс. рублей;</w:t>
      </w:r>
      <w:r w:rsidR="0045173B" w:rsidRPr="00D97E2E">
        <w:rPr>
          <w:sz w:val="28"/>
          <w:szCs w:val="28"/>
        </w:rPr>
        <w:t xml:space="preserve"> </w:t>
      </w:r>
    </w:p>
    <w:p w:rsidR="004845E0" w:rsidRPr="00387F3A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87F3A">
        <w:rPr>
          <w:sz w:val="28"/>
          <w:szCs w:val="28"/>
        </w:rPr>
        <w:t>субвенций на осуществление полномочий по обеспечению жильем от</w:t>
      </w:r>
      <w:r w:rsidR="00C61E36" w:rsidRPr="00387F3A">
        <w:rPr>
          <w:sz w:val="28"/>
          <w:szCs w:val="28"/>
        </w:rPr>
        <w:softHyphen/>
      </w:r>
      <w:r w:rsidRPr="00387F3A">
        <w:rPr>
          <w:sz w:val="28"/>
          <w:szCs w:val="28"/>
        </w:rPr>
        <w:t>дельных категорий граждан, устано</w:t>
      </w:r>
      <w:r w:rsidR="001A56DD" w:rsidRPr="00387F3A">
        <w:rPr>
          <w:sz w:val="28"/>
          <w:szCs w:val="28"/>
        </w:rPr>
        <w:t xml:space="preserve">вленных Федеральным законом от </w:t>
      </w:r>
      <w:r w:rsidRPr="00387F3A">
        <w:rPr>
          <w:sz w:val="28"/>
          <w:szCs w:val="28"/>
        </w:rPr>
        <w:t>12 янв</w:t>
      </w:r>
      <w:r w:rsidRPr="00387F3A">
        <w:rPr>
          <w:sz w:val="28"/>
          <w:szCs w:val="28"/>
        </w:rPr>
        <w:t>а</w:t>
      </w:r>
      <w:r w:rsidRPr="00387F3A">
        <w:rPr>
          <w:sz w:val="28"/>
          <w:szCs w:val="28"/>
        </w:rPr>
        <w:t>ря 1995 года № 5-ФЗ "О ветеранах", в соответствии с Указом Прези</w:t>
      </w:r>
      <w:r w:rsidR="00C61E36" w:rsidRPr="00387F3A">
        <w:rPr>
          <w:sz w:val="28"/>
          <w:szCs w:val="28"/>
        </w:rPr>
        <w:softHyphen/>
      </w:r>
      <w:r w:rsidRPr="00387F3A">
        <w:rPr>
          <w:sz w:val="28"/>
          <w:szCs w:val="28"/>
        </w:rPr>
        <w:t>дента Ро</w:t>
      </w:r>
      <w:r w:rsidRPr="00387F3A">
        <w:rPr>
          <w:sz w:val="28"/>
          <w:szCs w:val="28"/>
        </w:rPr>
        <w:t>с</w:t>
      </w:r>
      <w:r w:rsidRPr="00387F3A">
        <w:rPr>
          <w:sz w:val="28"/>
          <w:szCs w:val="28"/>
        </w:rPr>
        <w:t>сийской Федерации от 7 мая 2008 года № 714 "Об обеспечении жи</w:t>
      </w:r>
      <w:r w:rsidR="00C61E36" w:rsidRPr="00387F3A">
        <w:rPr>
          <w:sz w:val="28"/>
          <w:szCs w:val="28"/>
        </w:rPr>
        <w:softHyphen/>
      </w:r>
      <w:r w:rsidRPr="00387F3A">
        <w:rPr>
          <w:sz w:val="28"/>
          <w:szCs w:val="28"/>
        </w:rPr>
        <w:t>льем ветер</w:t>
      </w:r>
      <w:r w:rsidRPr="00387F3A">
        <w:rPr>
          <w:sz w:val="28"/>
          <w:szCs w:val="28"/>
        </w:rPr>
        <w:t>а</w:t>
      </w:r>
      <w:r w:rsidRPr="00387F3A">
        <w:rPr>
          <w:sz w:val="28"/>
          <w:szCs w:val="28"/>
        </w:rPr>
        <w:t>нов Великой Отечественной войны 1941–1945 годов"</w:t>
      </w:r>
      <w:r w:rsidR="00BB0185" w:rsidRPr="00387F3A">
        <w:rPr>
          <w:sz w:val="28"/>
          <w:szCs w:val="28"/>
        </w:rPr>
        <w:t xml:space="preserve"> </w:t>
      </w:r>
      <w:r w:rsidRPr="00387F3A">
        <w:rPr>
          <w:sz w:val="28"/>
          <w:szCs w:val="28"/>
        </w:rPr>
        <w:t>– на 16 849,1 тыс. рублей;</w:t>
      </w:r>
      <w:r w:rsidR="0045173B" w:rsidRPr="00387F3A">
        <w:rPr>
          <w:sz w:val="28"/>
          <w:szCs w:val="28"/>
        </w:rPr>
        <w:t xml:space="preserve"> 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субвенций на осуществление переданного полномочия Российской Феде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рации по осуществлению ежегодной денежной выплаты лицам, награжденным нагрудным знаком "Почетный донор России",</w:t>
      </w:r>
      <w:r w:rsidR="00BB0185" w:rsidRPr="00D97E2E">
        <w:rPr>
          <w:sz w:val="28"/>
          <w:szCs w:val="28"/>
        </w:rPr>
        <w:t xml:space="preserve"> </w:t>
      </w:r>
      <w:r w:rsidRPr="00D97E2E">
        <w:rPr>
          <w:sz w:val="28"/>
          <w:szCs w:val="28"/>
        </w:rPr>
        <w:t>– на 2 157,3 тыс. рублей;</w:t>
      </w:r>
    </w:p>
    <w:p w:rsidR="00991961" w:rsidRPr="00387F3A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87F3A">
        <w:rPr>
          <w:sz w:val="28"/>
          <w:szCs w:val="28"/>
        </w:rPr>
        <w:t>субвенций на выплату государственного единовременного пособия и ежемесячной денежной компенсации гражданам при возникновении поствак</w:t>
      </w:r>
      <w:r w:rsidR="00C61E36" w:rsidRPr="00387F3A">
        <w:rPr>
          <w:sz w:val="28"/>
          <w:szCs w:val="28"/>
        </w:rPr>
        <w:softHyphen/>
      </w:r>
      <w:r w:rsidRPr="00387F3A">
        <w:rPr>
          <w:sz w:val="28"/>
          <w:szCs w:val="28"/>
        </w:rPr>
        <w:t>цинальных осложнений в соответствии с Федеральным зак</w:t>
      </w:r>
      <w:r w:rsidR="001A56DD" w:rsidRPr="00387F3A">
        <w:rPr>
          <w:sz w:val="28"/>
          <w:szCs w:val="28"/>
        </w:rPr>
        <w:t>оном от 17 сентября 1998 года № </w:t>
      </w:r>
      <w:r w:rsidRPr="00387F3A">
        <w:rPr>
          <w:sz w:val="28"/>
          <w:szCs w:val="28"/>
        </w:rPr>
        <w:t>157-ФЗ "Об иммунопрофилактике инфекционных болезней"</w:t>
      </w:r>
      <w:r w:rsidR="00914DD3" w:rsidRPr="00387F3A">
        <w:rPr>
          <w:sz w:val="28"/>
          <w:szCs w:val="28"/>
        </w:rPr>
        <w:t> – </w:t>
      </w:r>
      <w:r w:rsidR="001A56DD" w:rsidRPr="00387F3A">
        <w:rPr>
          <w:sz w:val="28"/>
          <w:szCs w:val="28"/>
        </w:rPr>
        <w:t>на </w:t>
      </w:r>
      <w:r w:rsidR="00914DD3" w:rsidRPr="00387F3A">
        <w:rPr>
          <w:sz w:val="28"/>
          <w:szCs w:val="28"/>
        </w:rPr>
        <w:t>0,9 тыс. </w:t>
      </w:r>
      <w:r w:rsidRPr="00387F3A">
        <w:rPr>
          <w:sz w:val="28"/>
          <w:szCs w:val="28"/>
        </w:rPr>
        <w:t>рублей;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субвенций </w:t>
      </w:r>
      <w:proofErr w:type="gramStart"/>
      <w:r w:rsidRPr="00D97E2E">
        <w:rPr>
          <w:sz w:val="28"/>
          <w:szCs w:val="28"/>
        </w:rPr>
        <w:t>на оказание отдельным категориям граждан социальной усл</w:t>
      </w:r>
      <w:r w:rsidRPr="00D97E2E">
        <w:rPr>
          <w:sz w:val="28"/>
          <w:szCs w:val="28"/>
        </w:rPr>
        <w:t>у</w:t>
      </w:r>
      <w:r w:rsidRPr="00D97E2E">
        <w:rPr>
          <w:sz w:val="28"/>
          <w:szCs w:val="28"/>
        </w:rPr>
        <w:t>ги по обеспечению лекарственными препаратами для медицинского при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менения по рецептам на лекарственные препараты</w:t>
      </w:r>
      <w:proofErr w:type="gramEnd"/>
      <w:r w:rsidRPr="00D97E2E">
        <w:rPr>
          <w:sz w:val="28"/>
          <w:szCs w:val="28"/>
        </w:rPr>
        <w:t>, медицинскими изделиями по рецептам на медицинские изделия, а также специализированными продук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тами лечебного питания для детей-инвалидов</w:t>
      </w:r>
      <w:r w:rsidR="00BB0185" w:rsidRPr="00D97E2E">
        <w:rPr>
          <w:sz w:val="28"/>
          <w:szCs w:val="28"/>
        </w:rPr>
        <w:t xml:space="preserve"> </w:t>
      </w:r>
      <w:r w:rsidRPr="00D97E2E">
        <w:rPr>
          <w:sz w:val="28"/>
          <w:szCs w:val="28"/>
        </w:rPr>
        <w:t>– на 68 442,0 тыс. рублей;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единой субвенции бюджетам субъектов Российской Федерации и бюд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жету г. Байконура</w:t>
      </w:r>
      <w:r w:rsidR="00BB0185" w:rsidRPr="00D97E2E">
        <w:rPr>
          <w:sz w:val="28"/>
          <w:szCs w:val="28"/>
        </w:rPr>
        <w:t xml:space="preserve"> </w:t>
      </w:r>
      <w:r w:rsidRPr="00D97E2E">
        <w:rPr>
          <w:sz w:val="28"/>
          <w:szCs w:val="28"/>
        </w:rPr>
        <w:t>– на 479,0 тыс. рублей;</w:t>
      </w:r>
    </w:p>
    <w:p w:rsidR="00991961" w:rsidRPr="00387F3A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иных межбюджетных трансфертов на обеспечение выплат ежемесячного денежного вознаграждения советникам директоров по воспитанию и взаимо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действию с детскими общественными объединениями государственных обще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lastRenderedPageBreak/>
        <w:t>образовательных организаций, профессиональных образовательных организа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ций субъектов Российской Федерации, г. Байконура и федеральной территории "Сириус", муниципальных общеобразовательных организаций и профессио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нальных образовательных организаций</w:t>
      </w:r>
      <w:r w:rsidR="00BB0185" w:rsidRPr="00D97E2E">
        <w:rPr>
          <w:sz w:val="28"/>
          <w:szCs w:val="28"/>
        </w:rPr>
        <w:t xml:space="preserve"> </w:t>
      </w:r>
      <w:r w:rsidRPr="00D97E2E">
        <w:rPr>
          <w:sz w:val="28"/>
          <w:szCs w:val="28"/>
        </w:rPr>
        <w:t>– на 32 550,0 тыс. рублей;</w:t>
      </w:r>
      <w:r w:rsidR="003B5C04" w:rsidRPr="00D97E2E">
        <w:rPr>
          <w:sz w:val="28"/>
          <w:szCs w:val="28"/>
        </w:rPr>
        <w:t xml:space="preserve"> </w:t>
      </w:r>
    </w:p>
    <w:p w:rsidR="00CB203D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иных межбюджетных трансфертов на ежемесячное денежное вознаграж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новного общего образования, образовательные программы среднего общего об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разования,</w:t>
      </w:r>
      <w:r w:rsidR="00BB0185" w:rsidRPr="00D97E2E">
        <w:rPr>
          <w:sz w:val="28"/>
          <w:szCs w:val="28"/>
        </w:rPr>
        <w:t xml:space="preserve"> </w:t>
      </w:r>
      <w:r w:rsidRPr="00D97E2E">
        <w:rPr>
          <w:sz w:val="28"/>
          <w:szCs w:val="28"/>
        </w:rPr>
        <w:t>– на 1 083 758,7 тыс. рублей;</w:t>
      </w:r>
      <w:r w:rsidR="003B5C04" w:rsidRPr="00D97E2E">
        <w:rPr>
          <w:sz w:val="28"/>
          <w:szCs w:val="28"/>
        </w:rPr>
        <w:t xml:space="preserve">  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иных межбюджетных трансфертов на ежемесячное денежное вознаграж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дение за классное руководство (кураторство) педагогическим работникам госу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дарственных образовательных организаций субъектов Российской Федерации и г. Байконура, муниципальных образовательных организаций, реализующих об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разовательные программы среднего профессионального образования, в том числе программы профессионального обучения для лиц с ограниченными воз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можностями здоровья,</w:t>
      </w:r>
      <w:r w:rsidR="00BB0185" w:rsidRPr="00D97E2E">
        <w:rPr>
          <w:sz w:val="28"/>
          <w:szCs w:val="28"/>
        </w:rPr>
        <w:t xml:space="preserve">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85 775,8 тыс. рублей;</w:t>
      </w:r>
      <w:r w:rsidR="00012E20" w:rsidRPr="00D97E2E">
        <w:rPr>
          <w:sz w:val="28"/>
          <w:szCs w:val="28"/>
        </w:rPr>
        <w:t xml:space="preserve"> 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иных межбюджетных трансфертов на выплату денежного поощрения по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бедителям смотра-конкурса на звание "Лучший казачий кадетский корпус", за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нявшим первое, второе и третье места,</w:t>
      </w:r>
      <w:r w:rsidR="00BB0185" w:rsidRPr="00D97E2E">
        <w:rPr>
          <w:sz w:val="28"/>
          <w:szCs w:val="28"/>
        </w:rPr>
        <w:t xml:space="preserve"> </w:t>
      </w:r>
      <w:r w:rsidRPr="00D97E2E">
        <w:rPr>
          <w:sz w:val="28"/>
          <w:szCs w:val="28"/>
        </w:rPr>
        <w:t>– на 5 000,0 тыс. рублей;</w:t>
      </w:r>
      <w:r w:rsidR="003B5C04" w:rsidRPr="00D97E2E">
        <w:rPr>
          <w:sz w:val="28"/>
          <w:szCs w:val="28"/>
        </w:rPr>
        <w:t xml:space="preserve"> </w:t>
      </w:r>
    </w:p>
    <w:p w:rsidR="006A7088" w:rsidRPr="00E45605" w:rsidRDefault="006A7088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45605">
        <w:rPr>
          <w:sz w:val="28"/>
          <w:szCs w:val="28"/>
        </w:rPr>
        <w:t>иных межбюджетных трансфертов на возмещение понесенных в 2023 и 2024 годах расходов на размещение и питание граждан Российской Федерации, иностранных граждан и лиц без гражданства, постоянно проживающих на те</w:t>
      </w:r>
      <w:r w:rsidRPr="00E45605">
        <w:rPr>
          <w:sz w:val="28"/>
          <w:szCs w:val="28"/>
        </w:rPr>
        <w:t>р</w:t>
      </w:r>
      <w:r w:rsidRPr="00E45605">
        <w:rPr>
          <w:sz w:val="28"/>
          <w:szCs w:val="28"/>
        </w:rPr>
        <w:t>ритории Украины, а также на территориях субъектов Российской Федерации, на которых введены максимальный и средний уровни реагирования, выну</w:t>
      </w:r>
      <w:r w:rsidRPr="00E45605">
        <w:rPr>
          <w:sz w:val="28"/>
          <w:szCs w:val="28"/>
        </w:rPr>
        <w:t>ж</w:t>
      </w:r>
      <w:r w:rsidRPr="00E45605">
        <w:rPr>
          <w:sz w:val="28"/>
          <w:szCs w:val="28"/>
        </w:rPr>
        <w:t>денно покинувших жилые помещения и находившихся в пунктах временного размещения и питания, – на 155 920,6</w:t>
      </w:r>
      <w:proofErr w:type="gramEnd"/>
      <w:r w:rsidRPr="00E45605">
        <w:rPr>
          <w:sz w:val="28"/>
          <w:szCs w:val="28"/>
        </w:rPr>
        <w:t xml:space="preserve"> тыс. рублей (за счет средств резервного фонда Правительства Российской Федерации);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иных межбюджетных трансфертов на оказание специализированной ме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дицинской помощи военнослужащим Вооруженных Сил Российской Федера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ции медицинскими организациями, подведомственными исполнительным орга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lastRenderedPageBreak/>
        <w:t>нам субъектов Российской Федерации, в период проведения специальной воен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ной операции</w:t>
      </w:r>
      <w:r w:rsidR="00BB0185" w:rsidRPr="00D97E2E">
        <w:rPr>
          <w:sz w:val="28"/>
          <w:szCs w:val="28"/>
        </w:rPr>
        <w:t xml:space="preserve"> </w:t>
      </w:r>
      <w:r w:rsidRPr="00D97E2E">
        <w:rPr>
          <w:sz w:val="28"/>
          <w:szCs w:val="28"/>
        </w:rPr>
        <w:t>– на 365 016,0 тыс. рублей;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б) увеличения объема безвозмездных поступлений из бюджета Фонда пенсионного и социального страхования Российской Федерации на социальную поддержку Героев Социалистического Труда, Героев Труда Российской Феде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рации и полных кавалеров ордена Трудовой Славы на 2024 год – на 5 645,2 тыс. рублей;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в) увеличения объема безвозмездных поступлений от публично-правовой компании "Фонд развития территорий" на 2024 год </w:t>
      </w:r>
      <w:proofErr w:type="gramStart"/>
      <w:r w:rsidRPr="00D97E2E">
        <w:rPr>
          <w:sz w:val="28"/>
          <w:szCs w:val="28"/>
        </w:rPr>
        <w:t>на</w:t>
      </w:r>
      <w:proofErr w:type="gramEnd"/>
      <w:r w:rsidRPr="00D97E2E">
        <w:rPr>
          <w:sz w:val="28"/>
          <w:szCs w:val="28"/>
        </w:rPr>
        <w:t>: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финансовое обеспечение мероприятий по предоставлению социальных выплат на приобретение жилых помещений на основании выдаваемых государ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ственных жилищных сертификатов жителям г. Херсона и части Херсонской об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ласти, покинувшим место постоянного проживания и прибывшим в экстренном порядке на территорию Краснодарского края на постоянное место житель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ства, – на 7 068 264,1 тыс. рублей;</w:t>
      </w:r>
      <w:r w:rsidR="00C67CAD" w:rsidRPr="00D97E2E">
        <w:rPr>
          <w:sz w:val="28"/>
          <w:szCs w:val="28"/>
        </w:rPr>
        <w:t xml:space="preserve"> </w:t>
      </w:r>
    </w:p>
    <w:p w:rsidR="00B61FD0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предоставление единовременной выплаты на обзаведение имуществом жителям г. Херсона и части Херсонской области, покинувшим место постоян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ного проживания и прибывшим в экстренном порядке на иные территории Рос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 xml:space="preserve">сийской Федерации на постоянное место жительства, – на 1 700,0 тыс. рублей; 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г) увеличения объема безвозмездных поступлений от Фонда поддержки детей, находящихся в трудной жизненной ситуации, </w:t>
      </w:r>
      <w:r w:rsidR="00AD5ADE" w:rsidRPr="00D97E2E">
        <w:rPr>
          <w:sz w:val="28"/>
          <w:szCs w:val="28"/>
        </w:rPr>
        <w:t xml:space="preserve">на 2024 год </w:t>
      </w:r>
      <w:r w:rsidRPr="00D97E2E">
        <w:rPr>
          <w:sz w:val="28"/>
          <w:szCs w:val="28"/>
        </w:rPr>
        <w:t>– на 1 498,9 тыс. рублей;</w:t>
      </w:r>
    </w:p>
    <w:p w:rsidR="00991961" w:rsidRPr="00D97E2E" w:rsidRDefault="00F3140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д</w:t>
      </w:r>
      <w:r w:rsidR="00991961" w:rsidRPr="00D97E2E">
        <w:rPr>
          <w:sz w:val="28"/>
          <w:szCs w:val="28"/>
        </w:rPr>
        <w:t>) уменьшения объема безвозмездных поступлений из федерального бюджета в виде: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субсидий на проведение мероприятий по обеспечению деятельности со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ветников директора по воспитанию и взаимодействию с детскими обществен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ными объединениями в общеобразовательны</w:t>
      </w:r>
      <w:r w:rsidR="00CC1BA2" w:rsidRPr="00D97E2E">
        <w:rPr>
          <w:sz w:val="28"/>
          <w:szCs w:val="28"/>
        </w:rPr>
        <w:t>х организациях на 2024 год – на </w:t>
      </w:r>
      <w:r w:rsidRPr="00D97E2E">
        <w:rPr>
          <w:sz w:val="28"/>
          <w:szCs w:val="28"/>
        </w:rPr>
        <w:t>67,0 тыс. рублей;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субсидий на обновление материально-технической базы образовательных организаций для внедрения цифровой образовательной среды и развития циф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 xml:space="preserve">ровых </w:t>
      </w:r>
      <w:proofErr w:type="gramStart"/>
      <w:r w:rsidRPr="00D97E2E">
        <w:rPr>
          <w:sz w:val="28"/>
          <w:szCs w:val="28"/>
        </w:rPr>
        <w:t>навыков</w:t>
      </w:r>
      <w:proofErr w:type="gramEnd"/>
      <w:r w:rsidRPr="00D97E2E">
        <w:rPr>
          <w:sz w:val="28"/>
          <w:szCs w:val="28"/>
        </w:rPr>
        <w:t xml:space="preserve"> обучающихся на 2024 год – на 1 746,6 тыс. рублей;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lastRenderedPageBreak/>
        <w:t>субсидий на государственную поддержку малого и среднего предприни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мательства, а также физических лиц, применяющих специальный налоговый режим "Налог на профессиональный доход", в субъектах Российской Федера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ции на 2024 год – на 2 446,3 тыс. рублей;</w:t>
      </w:r>
      <w:r w:rsidR="003B5C04" w:rsidRPr="00D97E2E">
        <w:rPr>
          <w:sz w:val="28"/>
          <w:szCs w:val="28"/>
        </w:rPr>
        <w:t xml:space="preserve"> 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субсидий на реализацию мероприятий по модернизации школьных си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стем образования на 2024 год – на 3 223,5 тыс. рублей;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субсидий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на 2024 год – на 6 228,4 тыс. рублей;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субсидий на развитие виноградарст</w:t>
      </w:r>
      <w:r w:rsidR="00CC1BA2" w:rsidRPr="00D97E2E">
        <w:rPr>
          <w:sz w:val="28"/>
          <w:szCs w:val="28"/>
        </w:rPr>
        <w:t>ва и виноделия на 2026 год – на </w:t>
      </w:r>
      <w:r w:rsidRPr="00D97E2E">
        <w:rPr>
          <w:sz w:val="28"/>
          <w:szCs w:val="28"/>
        </w:rPr>
        <w:t>88 385,3 тыс. рублей;</w:t>
      </w:r>
    </w:p>
    <w:p w:rsidR="00991961" w:rsidRPr="00387F3A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87F3A">
        <w:rPr>
          <w:sz w:val="28"/>
          <w:szCs w:val="28"/>
        </w:rPr>
        <w:t>субсидий на поддержку приоритетных направлений агропромышленного комплекса и развитие малых форм хозяйствования на 2026 год – на 277 748,5 тыс. рублей;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субсидий на создание новых мест в общ</w:t>
      </w:r>
      <w:r w:rsidR="00CC1BA2" w:rsidRPr="00D97E2E">
        <w:rPr>
          <w:sz w:val="28"/>
          <w:szCs w:val="28"/>
        </w:rPr>
        <w:t>еобразовательных организациях в </w:t>
      </w:r>
      <w:r w:rsidRPr="00D97E2E">
        <w:rPr>
          <w:sz w:val="28"/>
          <w:szCs w:val="28"/>
        </w:rPr>
        <w:t>связи с ростом числа обучающихся, вызванным демографическим фактором, на 2025 год – на 303 943,3 тыс. рублей, на 2026 год – на 303 938,3 тыс. рублей;</w:t>
      </w:r>
      <w:r w:rsidR="003B5C04" w:rsidRPr="00D97E2E">
        <w:rPr>
          <w:sz w:val="28"/>
          <w:szCs w:val="28"/>
        </w:rPr>
        <w:t xml:space="preserve"> </w:t>
      </w:r>
    </w:p>
    <w:p w:rsidR="00991961" w:rsidRPr="00D97E2E" w:rsidRDefault="00991961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субвенций на оплату жилищно-коммунальных услуг отдельным катего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риям граждан на 2024 год – на 400 000,0 тыс. рублей.</w:t>
      </w:r>
    </w:p>
    <w:p w:rsidR="00E21AEF" w:rsidRPr="00D97E2E" w:rsidRDefault="00E21AEF" w:rsidP="0098532E">
      <w:pPr>
        <w:pStyle w:val="a3"/>
        <w:widowControl w:val="0"/>
        <w:tabs>
          <w:tab w:val="left" w:pos="284"/>
        </w:tabs>
        <w:ind w:left="0"/>
        <w:rPr>
          <w:spacing w:val="-3"/>
          <w:sz w:val="28"/>
          <w:szCs w:val="28"/>
        </w:rPr>
      </w:pPr>
    </w:p>
    <w:p w:rsidR="005A68A6" w:rsidRPr="00D97E2E" w:rsidRDefault="003F223F" w:rsidP="00C61E36">
      <w:pPr>
        <w:pStyle w:val="a3"/>
        <w:widowControl w:val="0"/>
        <w:tabs>
          <w:tab w:val="left" w:pos="284"/>
        </w:tabs>
        <w:ind w:left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2. </w:t>
      </w:r>
      <w:r w:rsidR="005A68A6" w:rsidRPr="00D97E2E">
        <w:rPr>
          <w:sz w:val="28"/>
          <w:szCs w:val="28"/>
        </w:rPr>
        <w:t>Расход</w:t>
      </w:r>
      <w:r w:rsidR="00C96629" w:rsidRPr="00D97E2E">
        <w:rPr>
          <w:sz w:val="28"/>
          <w:szCs w:val="28"/>
        </w:rPr>
        <w:t>ы</w:t>
      </w:r>
      <w:r w:rsidR="005A68A6" w:rsidRPr="00D97E2E">
        <w:rPr>
          <w:sz w:val="28"/>
          <w:szCs w:val="28"/>
        </w:rPr>
        <w:t xml:space="preserve"> бюджета</w:t>
      </w:r>
      <w:r w:rsidR="00327091" w:rsidRPr="00D97E2E">
        <w:rPr>
          <w:sz w:val="28"/>
          <w:szCs w:val="28"/>
        </w:rPr>
        <w:t xml:space="preserve"> Краснодарского края</w:t>
      </w:r>
    </w:p>
    <w:p w:rsidR="00BD0ACF" w:rsidRPr="00AC43F8" w:rsidRDefault="00BD0ACF" w:rsidP="00CE4D91">
      <w:pPr>
        <w:pStyle w:val="a3"/>
        <w:widowControl w:val="0"/>
        <w:tabs>
          <w:tab w:val="left" w:pos="284"/>
        </w:tabs>
        <w:ind w:left="0"/>
        <w:rPr>
          <w:sz w:val="28"/>
          <w:szCs w:val="24"/>
        </w:rPr>
      </w:pPr>
    </w:p>
    <w:p w:rsidR="00D44A34" w:rsidRPr="00D97E2E" w:rsidRDefault="00D44A34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Предлагается увеличить расходную часть бюджета Краснодарского края на 2024 год – на </w:t>
      </w:r>
      <w:r w:rsidR="00B14C61" w:rsidRPr="00D97E2E">
        <w:rPr>
          <w:sz w:val="28"/>
          <w:szCs w:val="28"/>
        </w:rPr>
        <w:t>12 643 347,7</w:t>
      </w:r>
      <w:r w:rsidRPr="00D97E2E">
        <w:rPr>
          <w:sz w:val="28"/>
          <w:szCs w:val="28"/>
        </w:rPr>
        <w:t xml:space="preserve"> тыс. рублей; на 2025 год – на </w:t>
      </w:r>
      <w:r w:rsidR="00B14C61" w:rsidRPr="00D97E2E">
        <w:rPr>
          <w:sz w:val="28"/>
          <w:szCs w:val="28"/>
        </w:rPr>
        <w:t>22 882 937,9</w:t>
      </w:r>
      <w:r w:rsidRPr="00D97E2E">
        <w:rPr>
          <w:sz w:val="28"/>
          <w:szCs w:val="28"/>
        </w:rPr>
        <w:t> тыс.</w:t>
      </w:r>
      <w:r w:rsidR="00AC43F8">
        <w:rPr>
          <w:sz w:val="28"/>
          <w:szCs w:val="28"/>
        </w:rPr>
        <w:t> </w:t>
      </w:r>
      <w:r w:rsidRPr="00D97E2E">
        <w:rPr>
          <w:sz w:val="28"/>
          <w:szCs w:val="28"/>
        </w:rPr>
        <w:t xml:space="preserve">рублей; на 2026 год – </w:t>
      </w:r>
      <w:proofErr w:type="gramStart"/>
      <w:r w:rsidRPr="00D97E2E">
        <w:rPr>
          <w:sz w:val="28"/>
          <w:szCs w:val="28"/>
        </w:rPr>
        <w:t>на</w:t>
      </w:r>
      <w:proofErr w:type="gramEnd"/>
      <w:r w:rsidRPr="00D97E2E">
        <w:rPr>
          <w:sz w:val="28"/>
          <w:szCs w:val="28"/>
        </w:rPr>
        <w:t xml:space="preserve"> </w:t>
      </w:r>
      <w:r w:rsidR="00B14C61" w:rsidRPr="00D97E2E">
        <w:rPr>
          <w:sz w:val="28"/>
          <w:szCs w:val="28"/>
        </w:rPr>
        <w:t>2</w:t>
      </w:r>
      <w:r w:rsidR="00C4174C" w:rsidRPr="00D97E2E">
        <w:rPr>
          <w:sz w:val="28"/>
          <w:szCs w:val="28"/>
        </w:rPr>
        <w:t>7</w:t>
      </w:r>
      <w:r w:rsidR="00B14C61" w:rsidRPr="00D97E2E">
        <w:rPr>
          <w:sz w:val="28"/>
          <w:szCs w:val="28"/>
        </w:rPr>
        <w:t> </w:t>
      </w:r>
      <w:r w:rsidR="00C4174C" w:rsidRPr="00D97E2E">
        <w:rPr>
          <w:sz w:val="28"/>
          <w:szCs w:val="28"/>
        </w:rPr>
        <w:t>866</w:t>
      </w:r>
      <w:r w:rsidR="00B14C61" w:rsidRPr="00D97E2E">
        <w:rPr>
          <w:sz w:val="28"/>
          <w:szCs w:val="28"/>
        </w:rPr>
        <w:t> </w:t>
      </w:r>
      <w:r w:rsidR="00C4174C" w:rsidRPr="00D97E2E">
        <w:rPr>
          <w:sz w:val="28"/>
          <w:szCs w:val="28"/>
        </w:rPr>
        <w:t>892</w:t>
      </w:r>
      <w:r w:rsidR="00B14C61" w:rsidRPr="00D97E2E">
        <w:rPr>
          <w:sz w:val="28"/>
          <w:szCs w:val="28"/>
        </w:rPr>
        <w:t>,</w:t>
      </w:r>
      <w:r w:rsidR="00C4174C" w:rsidRPr="00D97E2E">
        <w:rPr>
          <w:sz w:val="28"/>
          <w:szCs w:val="28"/>
        </w:rPr>
        <w:t>0</w:t>
      </w:r>
      <w:r w:rsidRPr="00D97E2E">
        <w:rPr>
          <w:sz w:val="28"/>
          <w:szCs w:val="28"/>
        </w:rPr>
        <w:t xml:space="preserve"> тыс. рублей.</w:t>
      </w:r>
    </w:p>
    <w:p w:rsidR="00D44A34" w:rsidRPr="00D97E2E" w:rsidRDefault="00D44A34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97E2E">
        <w:rPr>
          <w:sz w:val="28"/>
          <w:szCs w:val="28"/>
        </w:rPr>
        <w:t>Кроме того, предусматривается перераспределение бюджетных ассигно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ваний на реализацию отдельных государственных программ Краснодарского края и непрограммных направлений деятельности между отдельными разде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лами и подразделами классификации расходов бюджетов с сохранением их це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 xml:space="preserve">левого назначения, распределение (перераспределение) субсидий и субвенций из бюджета Краснодарского края между муниципальными образованиями </w:t>
      </w:r>
      <w:r w:rsidRPr="00D97E2E">
        <w:rPr>
          <w:sz w:val="28"/>
          <w:szCs w:val="28"/>
        </w:rPr>
        <w:lastRenderedPageBreak/>
        <w:t xml:space="preserve">Краснодарского края, увеличение </w:t>
      </w:r>
      <w:r w:rsidR="008D1576">
        <w:rPr>
          <w:sz w:val="28"/>
          <w:szCs w:val="28"/>
        </w:rPr>
        <w:t>размера</w:t>
      </w:r>
      <w:r w:rsidRPr="00D97E2E">
        <w:rPr>
          <w:sz w:val="28"/>
          <w:szCs w:val="28"/>
        </w:rPr>
        <w:t xml:space="preserve"> резервного фонда администрации Краснодарского края на 2024 год на </w:t>
      </w:r>
      <w:r w:rsidR="00263A70" w:rsidRPr="00D97E2E">
        <w:rPr>
          <w:sz w:val="28"/>
          <w:szCs w:val="28"/>
        </w:rPr>
        <w:t>2 642 092,7</w:t>
      </w:r>
      <w:r w:rsidRPr="00D97E2E">
        <w:rPr>
          <w:sz w:val="28"/>
          <w:szCs w:val="28"/>
        </w:rPr>
        <w:t xml:space="preserve"> тыс. рублей</w:t>
      </w:r>
      <w:proofErr w:type="gramEnd"/>
      <w:r w:rsidRPr="00D97E2E">
        <w:rPr>
          <w:sz w:val="28"/>
          <w:szCs w:val="28"/>
        </w:rPr>
        <w:t xml:space="preserve"> в целях финансо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вого обеспечения непредвиденных расходов.</w:t>
      </w:r>
    </w:p>
    <w:p w:rsidR="00DF7E3F" w:rsidRPr="00387F3A" w:rsidRDefault="00DF7E3F" w:rsidP="00C61E36">
      <w:pPr>
        <w:widowControl w:val="0"/>
        <w:jc w:val="center"/>
        <w:rPr>
          <w:sz w:val="22"/>
          <w:szCs w:val="28"/>
        </w:rPr>
      </w:pPr>
    </w:p>
    <w:p w:rsidR="00DC30CB" w:rsidRPr="00D97E2E" w:rsidRDefault="00674B27" w:rsidP="00387F3A">
      <w:pPr>
        <w:widowControl w:val="0"/>
        <w:spacing w:line="216" w:lineRule="auto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Расходы бюджета</w:t>
      </w:r>
      <w:r w:rsidR="003102C7" w:rsidRPr="00D97E2E">
        <w:rPr>
          <w:sz w:val="28"/>
          <w:szCs w:val="28"/>
        </w:rPr>
        <w:t xml:space="preserve"> Краснодарского края</w:t>
      </w:r>
      <w:r w:rsidRPr="00D97E2E">
        <w:rPr>
          <w:sz w:val="28"/>
          <w:szCs w:val="28"/>
        </w:rPr>
        <w:t xml:space="preserve">, осуществляемые </w:t>
      </w:r>
      <w:r w:rsidRPr="00D97E2E">
        <w:rPr>
          <w:sz w:val="28"/>
          <w:szCs w:val="28"/>
        </w:rPr>
        <w:br/>
        <w:t>в рамках государственн</w:t>
      </w:r>
      <w:r w:rsidR="00CE4D91" w:rsidRPr="00D97E2E">
        <w:rPr>
          <w:sz w:val="28"/>
          <w:szCs w:val="28"/>
        </w:rPr>
        <w:t>ых программ Краснодарского края</w:t>
      </w:r>
    </w:p>
    <w:p w:rsidR="00BD0ACF" w:rsidRPr="00AC43F8" w:rsidRDefault="00BD0ACF" w:rsidP="00C61E36">
      <w:pPr>
        <w:widowControl w:val="0"/>
        <w:ind w:firstLine="709"/>
        <w:jc w:val="both"/>
        <w:rPr>
          <w:sz w:val="28"/>
          <w:szCs w:val="24"/>
        </w:rPr>
      </w:pPr>
    </w:p>
    <w:p w:rsidR="001E133A" w:rsidRPr="00387F3A" w:rsidRDefault="00F62E4D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87F3A">
        <w:rPr>
          <w:sz w:val="28"/>
          <w:szCs w:val="28"/>
        </w:rPr>
        <w:t>П</w:t>
      </w:r>
      <w:r w:rsidR="00674B27" w:rsidRPr="00387F3A">
        <w:rPr>
          <w:sz w:val="28"/>
          <w:szCs w:val="28"/>
        </w:rPr>
        <w:t>редлагается</w:t>
      </w:r>
      <w:r w:rsidRPr="00387F3A">
        <w:rPr>
          <w:sz w:val="28"/>
          <w:szCs w:val="28"/>
        </w:rPr>
        <w:t xml:space="preserve"> бюджетные ассигнования на ре</w:t>
      </w:r>
      <w:r w:rsidRPr="00387F3A">
        <w:rPr>
          <w:sz w:val="28"/>
          <w:szCs w:val="28"/>
        </w:rPr>
        <w:softHyphen/>
        <w:t>ализацию государственн</w:t>
      </w:r>
      <w:r w:rsidR="006C075B" w:rsidRPr="00387F3A">
        <w:rPr>
          <w:sz w:val="28"/>
          <w:szCs w:val="28"/>
        </w:rPr>
        <w:t xml:space="preserve">ых программ Краснодарского края </w:t>
      </w:r>
      <w:r w:rsidRPr="00387F3A">
        <w:rPr>
          <w:sz w:val="28"/>
          <w:szCs w:val="28"/>
        </w:rPr>
        <w:t xml:space="preserve">на 2024 год </w:t>
      </w:r>
      <w:r w:rsidR="00666ED5" w:rsidRPr="00387F3A">
        <w:rPr>
          <w:sz w:val="28"/>
          <w:szCs w:val="28"/>
        </w:rPr>
        <w:t xml:space="preserve">уменьшить </w:t>
      </w:r>
      <w:r w:rsidR="00734C25" w:rsidRPr="00387F3A">
        <w:rPr>
          <w:sz w:val="28"/>
          <w:szCs w:val="28"/>
        </w:rPr>
        <w:t xml:space="preserve">на </w:t>
      </w:r>
      <w:r w:rsidR="004F2FE8" w:rsidRPr="00387F3A">
        <w:rPr>
          <w:sz w:val="28"/>
          <w:szCs w:val="28"/>
        </w:rPr>
        <w:t xml:space="preserve">839 406,8 </w:t>
      </w:r>
      <w:r w:rsidR="00264047" w:rsidRPr="00387F3A">
        <w:rPr>
          <w:sz w:val="28"/>
          <w:szCs w:val="28"/>
        </w:rPr>
        <w:t>тыс. ру</w:t>
      </w:r>
      <w:r w:rsidR="00264047" w:rsidRPr="00387F3A">
        <w:rPr>
          <w:sz w:val="28"/>
          <w:szCs w:val="28"/>
        </w:rPr>
        <w:t>б</w:t>
      </w:r>
      <w:r w:rsidR="00264047" w:rsidRPr="00387F3A">
        <w:rPr>
          <w:sz w:val="28"/>
          <w:szCs w:val="28"/>
        </w:rPr>
        <w:t>лей</w:t>
      </w:r>
      <w:r w:rsidR="006C075B" w:rsidRPr="00387F3A">
        <w:rPr>
          <w:sz w:val="28"/>
          <w:szCs w:val="28"/>
        </w:rPr>
        <w:t xml:space="preserve">, </w:t>
      </w:r>
      <w:r w:rsidR="00674B27" w:rsidRPr="00387F3A">
        <w:rPr>
          <w:sz w:val="28"/>
          <w:szCs w:val="28"/>
        </w:rPr>
        <w:t>на 20</w:t>
      </w:r>
      <w:r w:rsidR="00975719" w:rsidRPr="00387F3A">
        <w:rPr>
          <w:sz w:val="28"/>
          <w:szCs w:val="28"/>
        </w:rPr>
        <w:t>2</w:t>
      </w:r>
      <w:r w:rsidR="00264047" w:rsidRPr="00387F3A">
        <w:rPr>
          <w:sz w:val="28"/>
          <w:szCs w:val="28"/>
        </w:rPr>
        <w:t>5</w:t>
      </w:r>
      <w:r w:rsidR="00674B27" w:rsidRPr="00387F3A">
        <w:rPr>
          <w:sz w:val="28"/>
          <w:szCs w:val="28"/>
        </w:rPr>
        <w:t xml:space="preserve"> год </w:t>
      </w:r>
      <w:r w:rsidR="00666ED5" w:rsidRPr="00387F3A">
        <w:rPr>
          <w:sz w:val="28"/>
          <w:szCs w:val="28"/>
        </w:rPr>
        <w:t xml:space="preserve">увеличить </w:t>
      </w:r>
      <w:r w:rsidR="00674B27" w:rsidRPr="00387F3A">
        <w:rPr>
          <w:sz w:val="28"/>
          <w:szCs w:val="28"/>
        </w:rPr>
        <w:t xml:space="preserve">на </w:t>
      </w:r>
      <w:r w:rsidR="00E70B05" w:rsidRPr="00387F3A">
        <w:rPr>
          <w:sz w:val="28"/>
          <w:szCs w:val="28"/>
        </w:rPr>
        <w:t>9 709 </w:t>
      </w:r>
      <w:r w:rsidR="004F2FE8" w:rsidRPr="00387F3A">
        <w:rPr>
          <w:sz w:val="28"/>
          <w:szCs w:val="28"/>
        </w:rPr>
        <w:t xml:space="preserve">985,1 </w:t>
      </w:r>
      <w:r w:rsidR="00674B27" w:rsidRPr="00387F3A">
        <w:rPr>
          <w:sz w:val="28"/>
          <w:szCs w:val="28"/>
        </w:rPr>
        <w:t>тыс. рублей</w:t>
      </w:r>
      <w:r w:rsidR="006C075B" w:rsidRPr="00387F3A">
        <w:rPr>
          <w:sz w:val="28"/>
          <w:szCs w:val="28"/>
        </w:rPr>
        <w:t xml:space="preserve">, </w:t>
      </w:r>
      <w:r w:rsidR="00D07E0E" w:rsidRPr="00387F3A">
        <w:rPr>
          <w:sz w:val="28"/>
          <w:szCs w:val="28"/>
        </w:rPr>
        <w:t>на 202</w:t>
      </w:r>
      <w:r w:rsidR="00264047" w:rsidRPr="00387F3A">
        <w:rPr>
          <w:sz w:val="28"/>
          <w:szCs w:val="28"/>
        </w:rPr>
        <w:t>6</w:t>
      </w:r>
      <w:r w:rsidR="00D07E0E" w:rsidRPr="00387F3A">
        <w:rPr>
          <w:sz w:val="28"/>
          <w:szCs w:val="28"/>
        </w:rPr>
        <w:t xml:space="preserve"> год </w:t>
      </w:r>
      <w:r w:rsidR="00666ED5" w:rsidRPr="00387F3A">
        <w:rPr>
          <w:sz w:val="28"/>
          <w:szCs w:val="28"/>
        </w:rPr>
        <w:t xml:space="preserve">увеличить </w:t>
      </w:r>
      <w:proofErr w:type="gramStart"/>
      <w:r w:rsidR="00D07E0E" w:rsidRPr="00387F3A">
        <w:rPr>
          <w:sz w:val="28"/>
          <w:szCs w:val="28"/>
        </w:rPr>
        <w:t>на</w:t>
      </w:r>
      <w:proofErr w:type="gramEnd"/>
      <w:r w:rsidR="00D07E0E" w:rsidRPr="00387F3A">
        <w:rPr>
          <w:sz w:val="28"/>
          <w:szCs w:val="28"/>
        </w:rPr>
        <w:t xml:space="preserve"> </w:t>
      </w:r>
      <w:r w:rsidR="00CE4D91" w:rsidRPr="00387F3A">
        <w:rPr>
          <w:sz w:val="28"/>
          <w:szCs w:val="28"/>
        </w:rPr>
        <w:t>11 </w:t>
      </w:r>
      <w:r w:rsidR="004F2FE8" w:rsidRPr="00387F3A">
        <w:rPr>
          <w:sz w:val="28"/>
          <w:szCs w:val="28"/>
        </w:rPr>
        <w:t>671 298,3</w:t>
      </w:r>
      <w:r w:rsidR="00264047" w:rsidRPr="00387F3A">
        <w:rPr>
          <w:sz w:val="28"/>
          <w:szCs w:val="28"/>
        </w:rPr>
        <w:t xml:space="preserve"> </w:t>
      </w:r>
      <w:r w:rsidR="00B75EB6" w:rsidRPr="00387F3A">
        <w:rPr>
          <w:sz w:val="28"/>
          <w:szCs w:val="28"/>
        </w:rPr>
        <w:t>тыс. рублей.</w:t>
      </w:r>
    </w:p>
    <w:p w:rsidR="00CB3FFA" w:rsidRPr="00D97E2E" w:rsidRDefault="00674B27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Предлагается изменение бюджетных ассигнований на реализацию меро</w:t>
      </w:r>
      <w:r w:rsidR="006C5D42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 xml:space="preserve">приятий отдельных государственных программ Краснодарского края, а также перераспределение </w:t>
      </w:r>
      <w:r w:rsidR="002A40CD" w:rsidRPr="00D97E2E">
        <w:rPr>
          <w:sz w:val="28"/>
          <w:szCs w:val="28"/>
        </w:rPr>
        <w:t xml:space="preserve">бюджетных </w:t>
      </w:r>
      <w:r w:rsidRPr="00D97E2E">
        <w:rPr>
          <w:sz w:val="28"/>
          <w:szCs w:val="28"/>
        </w:rPr>
        <w:t xml:space="preserve">ассигнований между мероприятиями </w:t>
      </w:r>
      <w:r w:rsidR="008D1A0E" w:rsidRPr="00D97E2E">
        <w:rPr>
          <w:sz w:val="28"/>
          <w:szCs w:val="28"/>
        </w:rPr>
        <w:t xml:space="preserve">отдельных </w:t>
      </w:r>
      <w:r w:rsidR="001D046E" w:rsidRPr="00D97E2E">
        <w:rPr>
          <w:sz w:val="28"/>
          <w:szCs w:val="28"/>
        </w:rPr>
        <w:t>государ</w:t>
      </w:r>
      <w:r w:rsidR="006C5D42" w:rsidRPr="00D97E2E">
        <w:rPr>
          <w:sz w:val="28"/>
          <w:szCs w:val="28"/>
        </w:rPr>
        <w:softHyphen/>
      </w:r>
      <w:r w:rsidR="001D046E" w:rsidRPr="00D97E2E">
        <w:rPr>
          <w:sz w:val="28"/>
          <w:szCs w:val="28"/>
        </w:rPr>
        <w:t xml:space="preserve">ственных </w:t>
      </w:r>
      <w:r w:rsidRPr="00D97E2E">
        <w:rPr>
          <w:sz w:val="28"/>
          <w:szCs w:val="28"/>
        </w:rPr>
        <w:t xml:space="preserve">программ </w:t>
      </w:r>
      <w:r w:rsidR="001D046E" w:rsidRPr="00D97E2E">
        <w:rPr>
          <w:sz w:val="28"/>
          <w:szCs w:val="28"/>
        </w:rPr>
        <w:t xml:space="preserve">Краснодарского края </w:t>
      </w:r>
      <w:r w:rsidRPr="00D97E2E">
        <w:rPr>
          <w:sz w:val="28"/>
          <w:szCs w:val="28"/>
        </w:rPr>
        <w:t xml:space="preserve">в пределах общего объема расходов </w:t>
      </w:r>
      <w:r w:rsidR="002A40CD" w:rsidRPr="00D97E2E">
        <w:rPr>
          <w:sz w:val="28"/>
          <w:szCs w:val="28"/>
        </w:rPr>
        <w:t xml:space="preserve">на реализацию </w:t>
      </w:r>
      <w:r w:rsidR="008D1A0E" w:rsidRPr="00D97E2E">
        <w:rPr>
          <w:sz w:val="28"/>
          <w:szCs w:val="28"/>
        </w:rPr>
        <w:t>соответствующих</w:t>
      </w:r>
      <w:r w:rsidRPr="00D97E2E">
        <w:rPr>
          <w:sz w:val="28"/>
          <w:szCs w:val="28"/>
        </w:rPr>
        <w:t xml:space="preserve"> государственных программ Красно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 xml:space="preserve">дарского края. </w:t>
      </w:r>
    </w:p>
    <w:p w:rsidR="004F2FE8" w:rsidRDefault="00674B27" w:rsidP="00387F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Изменение бюджетных ассигнований в разрезе государственных про</w:t>
      </w:r>
      <w:r w:rsidR="006C5D42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грамм Краснодарского края характеризуется следующими данными:</w:t>
      </w:r>
    </w:p>
    <w:p w:rsidR="00387F3A" w:rsidRPr="00387F3A" w:rsidRDefault="00387F3A" w:rsidP="00387F3A">
      <w:pPr>
        <w:widowControl w:val="0"/>
        <w:spacing w:line="360" w:lineRule="auto"/>
        <w:ind w:firstLine="709"/>
        <w:jc w:val="both"/>
        <w:rPr>
          <w:sz w:val="14"/>
          <w:szCs w:val="28"/>
        </w:rPr>
      </w:pPr>
    </w:p>
    <w:p w:rsidR="00674B27" w:rsidRPr="00D97E2E" w:rsidRDefault="00674B27" w:rsidP="00387F3A">
      <w:pPr>
        <w:widowControl w:val="0"/>
        <w:ind w:firstLine="709"/>
        <w:jc w:val="right"/>
        <w:rPr>
          <w:sz w:val="24"/>
          <w:szCs w:val="24"/>
        </w:rPr>
      </w:pPr>
      <w:r w:rsidRPr="00D97E2E">
        <w:rPr>
          <w:sz w:val="24"/>
          <w:szCs w:val="24"/>
        </w:rPr>
        <w:t>(тыс. рублей)</w:t>
      </w:r>
    </w:p>
    <w:p w:rsidR="00851745" w:rsidRPr="00D97E2E" w:rsidRDefault="00851745" w:rsidP="00C61E36">
      <w:pPr>
        <w:widowControl w:val="0"/>
        <w:ind w:firstLine="709"/>
        <w:jc w:val="right"/>
        <w:rPr>
          <w:sz w:val="6"/>
          <w:szCs w:val="6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4961"/>
        <w:gridCol w:w="1417"/>
        <w:gridCol w:w="1418"/>
        <w:gridCol w:w="1417"/>
      </w:tblGrid>
      <w:tr w:rsidR="00D97E2E" w:rsidRPr="00D97E2E" w:rsidTr="00B7626C">
        <w:trPr>
          <w:trHeight w:val="87"/>
        </w:trPr>
        <w:tc>
          <w:tcPr>
            <w:tcW w:w="426" w:type="dxa"/>
            <w:vMerge w:val="restart"/>
            <w:shd w:val="clear" w:color="auto" w:fill="auto"/>
          </w:tcPr>
          <w:p w:rsidR="00674B27" w:rsidRPr="00D97E2E" w:rsidRDefault="00674B27" w:rsidP="00C61E36">
            <w:pPr>
              <w:widowControl w:val="0"/>
              <w:ind w:right="-28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 xml:space="preserve">№ </w:t>
            </w:r>
            <w:proofErr w:type="gramStart"/>
            <w:r w:rsidRPr="00D97E2E">
              <w:rPr>
                <w:sz w:val="24"/>
                <w:szCs w:val="24"/>
              </w:rPr>
              <w:t>п</w:t>
            </w:r>
            <w:proofErr w:type="gramEnd"/>
            <w:r w:rsidRPr="00D97E2E">
              <w:rPr>
                <w:sz w:val="24"/>
                <w:szCs w:val="24"/>
              </w:rPr>
              <w:t>/п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674B27" w:rsidRPr="00D97E2E" w:rsidRDefault="00674B27" w:rsidP="00C61E36">
            <w:pPr>
              <w:widowControl w:val="0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D97E2E">
              <w:rPr>
                <w:sz w:val="24"/>
                <w:szCs w:val="24"/>
              </w:rPr>
              <w:t>государственной</w:t>
            </w:r>
            <w:proofErr w:type="gramEnd"/>
            <w:r w:rsidRPr="00D97E2E">
              <w:rPr>
                <w:sz w:val="24"/>
                <w:szCs w:val="24"/>
              </w:rPr>
              <w:t xml:space="preserve"> </w:t>
            </w:r>
          </w:p>
          <w:p w:rsidR="00674B27" w:rsidRPr="00D97E2E" w:rsidRDefault="00674B27" w:rsidP="00C61E36">
            <w:pPr>
              <w:widowControl w:val="0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программы Краснодарского края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674B27" w:rsidRPr="00D97E2E" w:rsidRDefault="00674B27" w:rsidP="00C61E36">
            <w:pPr>
              <w:widowControl w:val="0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Изменение Закона № </w:t>
            </w:r>
            <w:r w:rsidR="00421DB4" w:rsidRPr="00D97E2E">
              <w:rPr>
                <w:sz w:val="24"/>
                <w:szCs w:val="24"/>
              </w:rPr>
              <w:t>5053</w:t>
            </w:r>
            <w:r w:rsidRPr="00D97E2E">
              <w:rPr>
                <w:sz w:val="24"/>
                <w:szCs w:val="24"/>
              </w:rPr>
              <w:t>-КЗ</w:t>
            </w:r>
          </w:p>
        </w:tc>
      </w:tr>
      <w:tr w:rsidR="00851745" w:rsidRPr="00D97E2E" w:rsidTr="00B7626C">
        <w:trPr>
          <w:trHeight w:val="218"/>
        </w:trPr>
        <w:tc>
          <w:tcPr>
            <w:tcW w:w="426" w:type="dxa"/>
            <w:vMerge/>
            <w:shd w:val="clear" w:color="auto" w:fill="auto"/>
          </w:tcPr>
          <w:p w:rsidR="00674B27" w:rsidRPr="00D97E2E" w:rsidRDefault="00674B27" w:rsidP="00C61E3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674B27" w:rsidRPr="00D97E2E" w:rsidRDefault="00674B27" w:rsidP="00C61E3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74B27" w:rsidRPr="00D97E2E" w:rsidRDefault="00674B27" w:rsidP="00C61E36">
            <w:pPr>
              <w:widowControl w:val="0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20</w:t>
            </w:r>
            <w:r w:rsidR="00F80C37" w:rsidRPr="00D97E2E">
              <w:rPr>
                <w:sz w:val="24"/>
                <w:szCs w:val="24"/>
              </w:rPr>
              <w:t>2</w:t>
            </w:r>
            <w:r w:rsidR="004A76F9" w:rsidRPr="00D97E2E">
              <w:rPr>
                <w:sz w:val="24"/>
                <w:szCs w:val="24"/>
              </w:rPr>
              <w:t>4</w:t>
            </w:r>
            <w:r w:rsidRPr="00D97E2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</w:tcPr>
          <w:p w:rsidR="00674B27" w:rsidRPr="00D97E2E" w:rsidRDefault="00674B27" w:rsidP="00C61E36">
            <w:pPr>
              <w:widowControl w:val="0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20</w:t>
            </w:r>
            <w:r w:rsidR="007B7372" w:rsidRPr="00D97E2E">
              <w:rPr>
                <w:sz w:val="24"/>
                <w:szCs w:val="24"/>
              </w:rPr>
              <w:t>2</w:t>
            </w:r>
            <w:r w:rsidR="004A76F9" w:rsidRPr="00D97E2E">
              <w:rPr>
                <w:sz w:val="24"/>
                <w:szCs w:val="24"/>
              </w:rPr>
              <w:t>5</w:t>
            </w:r>
            <w:r w:rsidRPr="00D97E2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674B27" w:rsidRPr="00D97E2E" w:rsidRDefault="00674B27" w:rsidP="00C61E36">
            <w:pPr>
              <w:widowControl w:val="0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202</w:t>
            </w:r>
            <w:r w:rsidR="004A76F9" w:rsidRPr="00D97E2E">
              <w:rPr>
                <w:sz w:val="24"/>
                <w:szCs w:val="24"/>
              </w:rPr>
              <w:t>6</w:t>
            </w:r>
            <w:r w:rsidRPr="00D97E2E">
              <w:rPr>
                <w:sz w:val="24"/>
                <w:szCs w:val="24"/>
              </w:rPr>
              <w:t xml:space="preserve"> год</w:t>
            </w:r>
          </w:p>
        </w:tc>
      </w:tr>
    </w:tbl>
    <w:p w:rsidR="00674B27" w:rsidRPr="00D97E2E" w:rsidRDefault="00674B27" w:rsidP="00C61E36">
      <w:pPr>
        <w:widowControl w:val="0"/>
        <w:rPr>
          <w:sz w:val="2"/>
          <w:szCs w:val="28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4961"/>
        <w:gridCol w:w="1417"/>
        <w:gridCol w:w="1418"/>
        <w:gridCol w:w="1417"/>
      </w:tblGrid>
      <w:tr w:rsidR="00D97E2E" w:rsidRPr="00D97E2E" w:rsidTr="00B7626C">
        <w:trPr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F1D" w:rsidRPr="00D97E2E" w:rsidRDefault="00BB4F1D" w:rsidP="00C61E36">
            <w:pPr>
              <w:widowControl w:val="0"/>
              <w:ind w:left="-18" w:right="-108"/>
              <w:jc w:val="center"/>
              <w:rPr>
                <w:bCs/>
                <w:sz w:val="24"/>
                <w:szCs w:val="24"/>
              </w:rPr>
            </w:pPr>
            <w:r w:rsidRPr="00D97E2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F1D" w:rsidRPr="00D97E2E" w:rsidRDefault="00BB4F1D" w:rsidP="00C61E36">
            <w:pPr>
              <w:widowControl w:val="0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F1D" w:rsidRPr="00D97E2E" w:rsidRDefault="00BB4F1D" w:rsidP="00C61E36">
            <w:pPr>
              <w:widowControl w:val="0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F1D" w:rsidRPr="00D97E2E" w:rsidRDefault="00BB4F1D" w:rsidP="00C61E36">
            <w:pPr>
              <w:widowControl w:val="0"/>
              <w:ind w:left="-108" w:right="-108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F1D" w:rsidRPr="00D97E2E" w:rsidRDefault="00BB4F1D" w:rsidP="00C61E36">
            <w:pPr>
              <w:widowControl w:val="0"/>
              <w:ind w:right="-108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5</w:t>
            </w:r>
          </w:p>
        </w:tc>
      </w:tr>
      <w:tr w:rsidR="00D97E2E" w:rsidRPr="00D97E2E" w:rsidTr="00B7626C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1"/>
        </w:trPr>
        <w:tc>
          <w:tcPr>
            <w:tcW w:w="426" w:type="dxa"/>
          </w:tcPr>
          <w:p w:rsidR="004E3971" w:rsidRPr="00D97E2E" w:rsidRDefault="004E3971" w:rsidP="00C61E36">
            <w:pPr>
              <w:widowControl w:val="0"/>
              <w:ind w:left="-18" w:right="-108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  <w:shd w:val="clear" w:color="auto" w:fill="auto"/>
            <w:hideMark/>
          </w:tcPr>
          <w:p w:rsidR="004E3971" w:rsidRPr="00D97E2E" w:rsidRDefault="004E3971" w:rsidP="00C61E36">
            <w:pPr>
              <w:widowControl w:val="0"/>
              <w:jc w:val="both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Развитие здравоохранения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E3971" w:rsidRPr="00D97E2E" w:rsidRDefault="004E3971" w:rsidP="00C61E36">
            <w:pPr>
              <w:widowControl w:val="0"/>
              <w:ind w:left="-108" w:right="-108" w:firstLine="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682</w:t>
            </w:r>
            <w:r w:rsidR="00666ED5" w:rsidRPr="00D97E2E">
              <w:rPr>
                <w:sz w:val="24"/>
                <w:szCs w:val="24"/>
              </w:rPr>
              <w:t xml:space="preserve"> </w:t>
            </w:r>
            <w:r w:rsidRPr="00D97E2E">
              <w:rPr>
                <w:sz w:val="24"/>
                <w:szCs w:val="24"/>
              </w:rPr>
              <w:t>720,9</w:t>
            </w:r>
          </w:p>
        </w:tc>
        <w:tc>
          <w:tcPr>
            <w:tcW w:w="1418" w:type="dxa"/>
            <w:vAlign w:val="bottom"/>
          </w:tcPr>
          <w:p w:rsidR="004E3971" w:rsidRPr="00D97E2E" w:rsidRDefault="004E3971" w:rsidP="00C61E3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1</w:t>
            </w:r>
            <w:r w:rsidR="008F7E48" w:rsidRPr="00D97E2E">
              <w:rPr>
                <w:sz w:val="24"/>
                <w:szCs w:val="24"/>
              </w:rPr>
              <w:t xml:space="preserve"> </w:t>
            </w:r>
            <w:r w:rsidRPr="00D97E2E">
              <w:rPr>
                <w:sz w:val="24"/>
                <w:szCs w:val="24"/>
              </w:rPr>
              <w:t>521</w:t>
            </w:r>
            <w:r w:rsidR="008F7E48" w:rsidRPr="00D97E2E">
              <w:rPr>
                <w:sz w:val="24"/>
                <w:szCs w:val="24"/>
              </w:rPr>
              <w:t xml:space="preserve"> </w:t>
            </w:r>
            <w:r w:rsidRPr="00D97E2E">
              <w:rPr>
                <w:sz w:val="24"/>
                <w:szCs w:val="24"/>
              </w:rPr>
              <w:t>598,1</w:t>
            </w:r>
          </w:p>
        </w:tc>
        <w:tc>
          <w:tcPr>
            <w:tcW w:w="1417" w:type="dxa"/>
            <w:vAlign w:val="bottom"/>
          </w:tcPr>
          <w:p w:rsidR="004E3971" w:rsidRPr="00D97E2E" w:rsidRDefault="004E3971" w:rsidP="00C61E3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1</w:t>
            </w:r>
            <w:r w:rsidR="007F4F38" w:rsidRPr="00D97E2E">
              <w:rPr>
                <w:sz w:val="24"/>
                <w:szCs w:val="24"/>
              </w:rPr>
              <w:t> </w:t>
            </w:r>
            <w:r w:rsidRPr="00D97E2E">
              <w:rPr>
                <w:sz w:val="24"/>
                <w:szCs w:val="24"/>
              </w:rPr>
              <w:t>763</w:t>
            </w:r>
            <w:r w:rsidR="008F7E48" w:rsidRPr="00D97E2E">
              <w:rPr>
                <w:sz w:val="24"/>
                <w:szCs w:val="24"/>
              </w:rPr>
              <w:t xml:space="preserve"> </w:t>
            </w:r>
            <w:r w:rsidRPr="00D97E2E">
              <w:rPr>
                <w:sz w:val="24"/>
                <w:szCs w:val="24"/>
              </w:rPr>
              <w:t>653,0</w:t>
            </w:r>
          </w:p>
        </w:tc>
      </w:tr>
      <w:tr w:rsidR="00D97E2E" w:rsidRPr="00D97E2E" w:rsidTr="00B7626C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1"/>
        </w:trPr>
        <w:tc>
          <w:tcPr>
            <w:tcW w:w="426" w:type="dxa"/>
          </w:tcPr>
          <w:p w:rsidR="004E3971" w:rsidRPr="00D97E2E" w:rsidRDefault="004E3971" w:rsidP="00C61E36">
            <w:pPr>
              <w:widowControl w:val="0"/>
              <w:ind w:left="-18" w:right="-108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  <w:shd w:val="clear" w:color="auto" w:fill="auto"/>
            <w:hideMark/>
          </w:tcPr>
          <w:p w:rsidR="004E3971" w:rsidRPr="00D97E2E" w:rsidRDefault="004E3971" w:rsidP="00C61E36">
            <w:pPr>
              <w:widowControl w:val="0"/>
              <w:jc w:val="both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Развитие образования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E3971" w:rsidRPr="00D97E2E" w:rsidRDefault="004E3971" w:rsidP="00C61E36">
            <w:pPr>
              <w:widowControl w:val="0"/>
              <w:ind w:left="-108" w:right="-108" w:firstLine="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5</w:t>
            </w:r>
            <w:r w:rsidR="00666ED5" w:rsidRPr="00D97E2E">
              <w:rPr>
                <w:sz w:val="24"/>
                <w:szCs w:val="24"/>
              </w:rPr>
              <w:t xml:space="preserve"> </w:t>
            </w:r>
            <w:r w:rsidRPr="00D97E2E">
              <w:rPr>
                <w:sz w:val="24"/>
                <w:szCs w:val="24"/>
              </w:rPr>
              <w:t>163</w:t>
            </w:r>
            <w:r w:rsidR="00666ED5" w:rsidRPr="00D97E2E">
              <w:rPr>
                <w:sz w:val="24"/>
                <w:szCs w:val="24"/>
              </w:rPr>
              <w:t xml:space="preserve"> </w:t>
            </w:r>
            <w:r w:rsidRPr="00D97E2E">
              <w:rPr>
                <w:sz w:val="24"/>
                <w:szCs w:val="24"/>
              </w:rPr>
              <w:t>843,5</w:t>
            </w:r>
          </w:p>
        </w:tc>
        <w:tc>
          <w:tcPr>
            <w:tcW w:w="1418" w:type="dxa"/>
            <w:vAlign w:val="bottom"/>
          </w:tcPr>
          <w:p w:rsidR="004E3971" w:rsidRPr="00D97E2E" w:rsidRDefault="004E3971" w:rsidP="00C61E3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5</w:t>
            </w:r>
            <w:r w:rsidR="008F7E48" w:rsidRPr="00D97E2E">
              <w:rPr>
                <w:sz w:val="24"/>
                <w:szCs w:val="24"/>
              </w:rPr>
              <w:t xml:space="preserve"> </w:t>
            </w:r>
            <w:r w:rsidRPr="00D97E2E">
              <w:rPr>
                <w:sz w:val="24"/>
                <w:szCs w:val="24"/>
              </w:rPr>
              <w:t>157</w:t>
            </w:r>
            <w:r w:rsidR="008F7E48" w:rsidRPr="00D97E2E">
              <w:rPr>
                <w:sz w:val="24"/>
                <w:szCs w:val="24"/>
              </w:rPr>
              <w:t xml:space="preserve"> </w:t>
            </w:r>
            <w:r w:rsidRPr="00D97E2E">
              <w:rPr>
                <w:sz w:val="24"/>
                <w:szCs w:val="24"/>
              </w:rPr>
              <w:t>608,4</w:t>
            </w:r>
          </w:p>
        </w:tc>
        <w:tc>
          <w:tcPr>
            <w:tcW w:w="1417" w:type="dxa"/>
            <w:vAlign w:val="bottom"/>
          </w:tcPr>
          <w:p w:rsidR="004E3971" w:rsidRPr="00D97E2E" w:rsidRDefault="004E3971" w:rsidP="00C61E3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6</w:t>
            </w:r>
            <w:r w:rsidR="008F7E48" w:rsidRPr="00D97E2E">
              <w:rPr>
                <w:sz w:val="24"/>
                <w:szCs w:val="24"/>
              </w:rPr>
              <w:t xml:space="preserve"> </w:t>
            </w:r>
            <w:r w:rsidRPr="00D97E2E">
              <w:rPr>
                <w:sz w:val="24"/>
                <w:szCs w:val="24"/>
              </w:rPr>
              <w:t>513</w:t>
            </w:r>
            <w:r w:rsidR="008F7E48" w:rsidRPr="00D97E2E">
              <w:rPr>
                <w:sz w:val="24"/>
                <w:szCs w:val="24"/>
              </w:rPr>
              <w:t xml:space="preserve"> </w:t>
            </w:r>
            <w:r w:rsidRPr="00D97E2E">
              <w:rPr>
                <w:sz w:val="24"/>
                <w:szCs w:val="24"/>
              </w:rPr>
              <w:t>585,5</w:t>
            </w:r>
          </w:p>
        </w:tc>
      </w:tr>
      <w:tr w:rsidR="00D97E2E" w:rsidRPr="00D97E2E" w:rsidTr="00B7626C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1"/>
        </w:trPr>
        <w:tc>
          <w:tcPr>
            <w:tcW w:w="426" w:type="dxa"/>
          </w:tcPr>
          <w:p w:rsidR="004E3971" w:rsidRPr="00D97E2E" w:rsidRDefault="004E3971" w:rsidP="00C61E36">
            <w:pPr>
              <w:widowControl w:val="0"/>
              <w:ind w:left="-18" w:right="-108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  <w:shd w:val="clear" w:color="auto" w:fill="auto"/>
            <w:hideMark/>
          </w:tcPr>
          <w:p w:rsidR="004E3971" w:rsidRPr="00D97E2E" w:rsidRDefault="004E3971" w:rsidP="00C61E36">
            <w:pPr>
              <w:widowControl w:val="0"/>
              <w:jc w:val="both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Социальная поддержка граждан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E3971" w:rsidRPr="00D97E2E" w:rsidRDefault="004E3971" w:rsidP="00C61E36">
            <w:pPr>
              <w:widowControl w:val="0"/>
              <w:ind w:left="-108" w:right="-108" w:firstLine="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478 161,3</w:t>
            </w:r>
          </w:p>
        </w:tc>
        <w:tc>
          <w:tcPr>
            <w:tcW w:w="1418" w:type="dxa"/>
            <w:vAlign w:val="bottom"/>
          </w:tcPr>
          <w:p w:rsidR="004E3971" w:rsidRPr="00D97E2E" w:rsidRDefault="004E3971" w:rsidP="00C61E3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1 471 762,7</w:t>
            </w:r>
          </w:p>
        </w:tc>
        <w:tc>
          <w:tcPr>
            <w:tcW w:w="1417" w:type="dxa"/>
            <w:vAlign w:val="bottom"/>
          </w:tcPr>
          <w:p w:rsidR="004E3971" w:rsidRPr="00D97E2E" w:rsidRDefault="004E3971" w:rsidP="00C61E3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1 667 008,4</w:t>
            </w:r>
          </w:p>
        </w:tc>
      </w:tr>
      <w:tr w:rsidR="00D97E2E" w:rsidRPr="00D97E2E" w:rsidTr="00B7626C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1"/>
        </w:trPr>
        <w:tc>
          <w:tcPr>
            <w:tcW w:w="426" w:type="dxa"/>
          </w:tcPr>
          <w:p w:rsidR="004E3971" w:rsidRPr="00D97E2E" w:rsidRDefault="004E3971" w:rsidP="00C61E36">
            <w:pPr>
              <w:widowControl w:val="0"/>
              <w:ind w:left="-18" w:right="-108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:rsidR="004E3971" w:rsidRPr="00D97E2E" w:rsidRDefault="004E3971" w:rsidP="00C61E36">
            <w:pPr>
              <w:widowControl w:val="0"/>
              <w:jc w:val="both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Дети Кубани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3971" w:rsidRPr="00D97E2E" w:rsidRDefault="004E3971" w:rsidP="00C61E36">
            <w:pPr>
              <w:widowControl w:val="0"/>
              <w:ind w:left="-108" w:right="-108" w:firstLine="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245 080,4</w:t>
            </w:r>
          </w:p>
        </w:tc>
        <w:tc>
          <w:tcPr>
            <w:tcW w:w="1418" w:type="dxa"/>
            <w:vAlign w:val="center"/>
          </w:tcPr>
          <w:p w:rsidR="004E3971" w:rsidRPr="00D97E2E" w:rsidRDefault="004E3971" w:rsidP="00C61E3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  <w:vAlign w:val="center"/>
          </w:tcPr>
          <w:p w:rsidR="004E3971" w:rsidRPr="00D97E2E" w:rsidRDefault="004E3971" w:rsidP="00C61E3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–</w:t>
            </w:r>
          </w:p>
        </w:tc>
      </w:tr>
      <w:tr w:rsidR="00D97E2E" w:rsidRPr="00D97E2E" w:rsidTr="00B7626C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1"/>
        </w:trPr>
        <w:tc>
          <w:tcPr>
            <w:tcW w:w="426" w:type="dxa"/>
          </w:tcPr>
          <w:p w:rsidR="004E3971" w:rsidRPr="00D97E2E" w:rsidRDefault="00FF1808" w:rsidP="00C61E36">
            <w:pPr>
              <w:widowControl w:val="0"/>
              <w:ind w:left="-18" w:right="-108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:rsidR="004E3971" w:rsidRPr="00D97E2E" w:rsidRDefault="004E3971" w:rsidP="00C61E36">
            <w:pPr>
              <w:widowControl w:val="0"/>
              <w:jc w:val="both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Обеспечение безопасности населения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E3971" w:rsidRPr="00D97E2E" w:rsidRDefault="004E3971" w:rsidP="00C61E36">
            <w:pPr>
              <w:widowControl w:val="0"/>
              <w:ind w:left="-108" w:right="-108" w:firstLine="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-390 429,4</w:t>
            </w:r>
          </w:p>
        </w:tc>
        <w:tc>
          <w:tcPr>
            <w:tcW w:w="1418" w:type="dxa"/>
            <w:vAlign w:val="bottom"/>
          </w:tcPr>
          <w:p w:rsidR="004E3971" w:rsidRPr="00D97E2E" w:rsidRDefault="004E3971" w:rsidP="00C61E3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285 604,7</w:t>
            </w:r>
          </w:p>
        </w:tc>
        <w:tc>
          <w:tcPr>
            <w:tcW w:w="1417" w:type="dxa"/>
            <w:vAlign w:val="center"/>
          </w:tcPr>
          <w:p w:rsidR="004E3971" w:rsidRPr="00D97E2E" w:rsidRDefault="004E3971" w:rsidP="00C61E3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–</w:t>
            </w:r>
          </w:p>
        </w:tc>
      </w:tr>
      <w:tr w:rsidR="00D97E2E" w:rsidRPr="00D97E2E" w:rsidTr="00B7626C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7"/>
        </w:trPr>
        <w:tc>
          <w:tcPr>
            <w:tcW w:w="426" w:type="dxa"/>
          </w:tcPr>
          <w:p w:rsidR="00FF1808" w:rsidRPr="00D97E2E" w:rsidRDefault="00FF1808" w:rsidP="00C61E36">
            <w:pPr>
              <w:widowControl w:val="0"/>
              <w:ind w:left="-18" w:right="-108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FF1808" w:rsidRPr="00D97E2E" w:rsidRDefault="00FF1808" w:rsidP="00C61E36">
            <w:pPr>
              <w:widowControl w:val="0"/>
              <w:jc w:val="both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Развитие культуры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F1808" w:rsidRPr="00D97E2E" w:rsidRDefault="00FF1808" w:rsidP="00C61E36">
            <w:pPr>
              <w:widowControl w:val="0"/>
              <w:ind w:left="-108" w:right="-108" w:firstLine="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164 673,8</w:t>
            </w:r>
          </w:p>
        </w:tc>
        <w:tc>
          <w:tcPr>
            <w:tcW w:w="1418" w:type="dxa"/>
            <w:vAlign w:val="bottom"/>
          </w:tcPr>
          <w:p w:rsidR="00FF1808" w:rsidRPr="00D97E2E" w:rsidRDefault="00FF1808" w:rsidP="00C61E3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242 341,1</w:t>
            </w:r>
          </w:p>
        </w:tc>
        <w:tc>
          <w:tcPr>
            <w:tcW w:w="1417" w:type="dxa"/>
            <w:vAlign w:val="bottom"/>
          </w:tcPr>
          <w:p w:rsidR="00FF1808" w:rsidRPr="00D97E2E" w:rsidRDefault="00FF1808" w:rsidP="00C61E3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306 033,6</w:t>
            </w:r>
          </w:p>
        </w:tc>
      </w:tr>
      <w:tr w:rsidR="00D97E2E" w:rsidRPr="00D97E2E" w:rsidTr="00B7626C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26" w:type="dxa"/>
          </w:tcPr>
          <w:p w:rsidR="00FF1808" w:rsidRPr="00D97E2E" w:rsidRDefault="00FF1808" w:rsidP="00C61E36">
            <w:pPr>
              <w:widowControl w:val="0"/>
              <w:ind w:left="-18" w:right="-108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:rsidR="00FF1808" w:rsidRPr="00D97E2E" w:rsidRDefault="00FF1808" w:rsidP="00C61E36">
            <w:pPr>
              <w:widowControl w:val="0"/>
              <w:jc w:val="both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Охрана окружающей среды, воспроизводство и использование природных ресурсов, разв</w:t>
            </w:r>
            <w:r w:rsidRPr="00D97E2E">
              <w:rPr>
                <w:sz w:val="24"/>
                <w:szCs w:val="24"/>
              </w:rPr>
              <w:t>и</w:t>
            </w:r>
            <w:r w:rsidRPr="00D97E2E">
              <w:rPr>
                <w:sz w:val="24"/>
                <w:szCs w:val="24"/>
              </w:rPr>
              <w:t>тие лесного хозяйства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1808" w:rsidRPr="00D97E2E" w:rsidRDefault="00FF1808" w:rsidP="00C61E36">
            <w:pPr>
              <w:widowControl w:val="0"/>
              <w:ind w:left="-108" w:right="-108" w:firstLine="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40,5</w:t>
            </w:r>
          </w:p>
        </w:tc>
        <w:tc>
          <w:tcPr>
            <w:tcW w:w="1418" w:type="dxa"/>
            <w:vAlign w:val="center"/>
          </w:tcPr>
          <w:p w:rsidR="00FF1808" w:rsidRPr="00D97E2E" w:rsidRDefault="00FF1808" w:rsidP="00C61E3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  <w:vAlign w:val="center"/>
          </w:tcPr>
          <w:p w:rsidR="00FF1808" w:rsidRPr="00D97E2E" w:rsidRDefault="00FF1808" w:rsidP="00C61E3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–</w:t>
            </w:r>
          </w:p>
        </w:tc>
      </w:tr>
      <w:tr w:rsidR="00D97E2E" w:rsidRPr="00D97E2E" w:rsidTr="00B7626C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426" w:type="dxa"/>
          </w:tcPr>
          <w:p w:rsidR="00FF1808" w:rsidRPr="00D97E2E" w:rsidRDefault="00FF1808" w:rsidP="00C61E36">
            <w:pPr>
              <w:widowControl w:val="0"/>
              <w:ind w:left="-18" w:right="-108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auto"/>
          </w:tcPr>
          <w:p w:rsidR="00FF1808" w:rsidRPr="00D97E2E" w:rsidRDefault="00FF1808" w:rsidP="00C61E36">
            <w:pPr>
              <w:widowControl w:val="0"/>
              <w:jc w:val="both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F1808" w:rsidRPr="00D97E2E" w:rsidRDefault="00FF1808" w:rsidP="00C61E36">
            <w:pPr>
              <w:widowControl w:val="0"/>
              <w:ind w:left="-108" w:right="-108" w:firstLine="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54 592,8</w:t>
            </w:r>
          </w:p>
        </w:tc>
        <w:tc>
          <w:tcPr>
            <w:tcW w:w="1418" w:type="dxa"/>
            <w:vAlign w:val="bottom"/>
          </w:tcPr>
          <w:p w:rsidR="00FF1808" w:rsidRPr="00D97E2E" w:rsidRDefault="00FF1808" w:rsidP="00C61E3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43 010,4</w:t>
            </w:r>
          </w:p>
        </w:tc>
        <w:tc>
          <w:tcPr>
            <w:tcW w:w="1417" w:type="dxa"/>
            <w:vAlign w:val="bottom"/>
          </w:tcPr>
          <w:p w:rsidR="00FF1808" w:rsidRPr="00D97E2E" w:rsidRDefault="00FF1808" w:rsidP="00C61E3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50 922,2</w:t>
            </w:r>
          </w:p>
        </w:tc>
      </w:tr>
      <w:tr w:rsidR="00D97E2E" w:rsidRPr="00D97E2E" w:rsidTr="00B7626C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3"/>
        </w:trPr>
        <w:tc>
          <w:tcPr>
            <w:tcW w:w="426" w:type="dxa"/>
          </w:tcPr>
          <w:p w:rsidR="00FF1808" w:rsidRPr="00D97E2E" w:rsidRDefault="00FF1808" w:rsidP="00C61E36">
            <w:pPr>
              <w:widowControl w:val="0"/>
              <w:ind w:left="-18" w:right="-108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:rsidR="00FF1808" w:rsidRPr="00D97E2E" w:rsidRDefault="00FF1808" w:rsidP="00C61E36">
            <w:pPr>
              <w:widowControl w:val="0"/>
              <w:jc w:val="both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Развитие жилищно-коммунального хозяйства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1808" w:rsidRPr="00D97E2E" w:rsidRDefault="00FF1808" w:rsidP="00C61E36">
            <w:pPr>
              <w:widowControl w:val="0"/>
              <w:ind w:left="-108" w:right="-108" w:firstLine="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-17 414,9</w:t>
            </w:r>
          </w:p>
        </w:tc>
        <w:tc>
          <w:tcPr>
            <w:tcW w:w="1418" w:type="dxa"/>
            <w:vAlign w:val="center"/>
          </w:tcPr>
          <w:p w:rsidR="00FF1808" w:rsidRPr="00D97E2E" w:rsidRDefault="00FF1808" w:rsidP="00C61E3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  <w:vAlign w:val="center"/>
          </w:tcPr>
          <w:p w:rsidR="00FF1808" w:rsidRPr="00D97E2E" w:rsidRDefault="00FF1808" w:rsidP="00C61E3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–</w:t>
            </w:r>
          </w:p>
        </w:tc>
      </w:tr>
      <w:tr w:rsidR="00D97E2E" w:rsidRPr="00D97E2E" w:rsidTr="00B7626C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3"/>
        </w:trPr>
        <w:tc>
          <w:tcPr>
            <w:tcW w:w="426" w:type="dxa"/>
          </w:tcPr>
          <w:p w:rsidR="00FF1808" w:rsidRPr="00D97E2E" w:rsidRDefault="00FF1808" w:rsidP="00C61E36">
            <w:pPr>
              <w:widowControl w:val="0"/>
              <w:ind w:left="-18" w:right="-108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10</w:t>
            </w:r>
          </w:p>
        </w:tc>
        <w:tc>
          <w:tcPr>
            <w:tcW w:w="4961" w:type="dxa"/>
            <w:shd w:val="clear" w:color="auto" w:fill="auto"/>
          </w:tcPr>
          <w:p w:rsidR="00FF1808" w:rsidRPr="00D97E2E" w:rsidRDefault="00FF1808" w:rsidP="00C61E36">
            <w:pPr>
              <w:widowControl w:val="0"/>
              <w:jc w:val="both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Социально-экономическое и инновационное развитие Краснодарского края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F1808" w:rsidRPr="00D97E2E" w:rsidRDefault="00FF1808" w:rsidP="00C61E3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-6</w:t>
            </w:r>
            <w:r w:rsidR="00666ED5" w:rsidRPr="00D97E2E">
              <w:rPr>
                <w:sz w:val="24"/>
                <w:szCs w:val="24"/>
              </w:rPr>
              <w:t xml:space="preserve"> </w:t>
            </w:r>
            <w:r w:rsidRPr="00D97E2E">
              <w:rPr>
                <w:sz w:val="24"/>
                <w:szCs w:val="24"/>
              </w:rPr>
              <w:t>644</w:t>
            </w:r>
            <w:r w:rsidR="00666ED5" w:rsidRPr="00D97E2E">
              <w:rPr>
                <w:sz w:val="24"/>
                <w:szCs w:val="24"/>
              </w:rPr>
              <w:t xml:space="preserve"> </w:t>
            </w:r>
            <w:r w:rsidRPr="00D97E2E">
              <w:rPr>
                <w:sz w:val="24"/>
                <w:szCs w:val="24"/>
              </w:rPr>
              <w:t>041,9</w:t>
            </w:r>
          </w:p>
        </w:tc>
        <w:tc>
          <w:tcPr>
            <w:tcW w:w="1418" w:type="dxa"/>
            <w:vAlign w:val="center"/>
          </w:tcPr>
          <w:p w:rsidR="00FF1808" w:rsidRPr="00D97E2E" w:rsidRDefault="00FF1808" w:rsidP="00C61E3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  <w:vAlign w:val="center"/>
          </w:tcPr>
          <w:p w:rsidR="00FF1808" w:rsidRPr="00D97E2E" w:rsidRDefault="00FF1808" w:rsidP="00C61E3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–</w:t>
            </w:r>
          </w:p>
        </w:tc>
      </w:tr>
      <w:tr w:rsidR="00D97E2E" w:rsidRPr="00D97E2E" w:rsidTr="00B7626C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426" w:type="dxa"/>
          </w:tcPr>
          <w:p w:rsidR="00FF1808" w:rsidRPr="00D97E2E" w:rsidRDefault="00FF1808" w:rsidP="00C61E36">
            <w:pPr>
              <w:widowControl w:val="0"/>
              <w:ind w:left="-18" w:right="-108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11</w:t>
            </w:r>
          </w:p>
        </w:tc>
        <w:tc>
          <w:tcPr>
            <w:tcW w:w="4961" w:type="dxa"/>
            <w:shd w:val="clear" w:color="auto" w:fill="auto"/>
          </w:tcPr>
          <w:p w:rsidR="00FF1808" w:rsidRPr="00D97E2E" w:rsidRDefault="00FF1808" w:rsidP="00C61E36">
            <w:pPr>
              <w:widowControl w:val="0"/>
              <w:jc w:val="both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Казачество Кубани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1808" w:rsidRPr="00D97E2E" w:rsidRDefault="00FF1808" w:rsidP="00C61E36">
            <w:pPr>
              <w:widowControl w:val="0"/>
              <w:ind w:left="-108" w:right="-108" w:firstLine="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14 232,5</w:t>
            </w:r>
          </w:p>
        </w:tc>
        <w:tc>
          <w:tcPr>
            <w:tcW w:w="1418" w:type="dxa"/>
            <w:vAlign w:val="bottom"/>
          </w:tcPr>
          <w:p w:rsidR="00FF1808" w:rsidRPr="00D97E2E" w:rsidRDefault="00FF1808" w:rsidP="00C61E3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73 833,2</w:t>
            </w:r>
          </w:p>
        </w:tc>
        <w:tc>
          <w:tcPr>
            <w:tcW w:w="1417" w:type="dxa"/>
            <w:vAlign w:val="bottom"/>
          </w:tcPr>
          <w:p w:rsidR="00FF1808" w:rsidRPr="00D97E2E" w:rsidRDefault="00FF1808" w:rsidP="00C61E3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42 915,6</w:t>
            </w:r>
          </w:p>
        </w:tc>
      </w:tr>
      <w:tr w:rsidR="00D97E2E" w:rsidRPr="00D97E2E" w:rsidTr="00B7626C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426" w:type="dxa"/>
          </w:tcPr>
          <w:p w:rsidR="00EA3117" w:rsidRPr="00D97E2E" w:rsidRDefault="00EA3117" w:rsidP="00C61E36">
            <w:pPr>
              <w:widowControl w:val="0"/>
              <w:ind w:left="-18" w:right="-108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12</w:t>
            </w:r>
          </w:p>
        </w:tc>
        <w:tc>
          <w:tcPr>
            <w:tcW w:w="4961" w:type="dxa"/>
            <w:shd w:val="clear" w:color="auto" w:fill="auto"/>
          </w:tcPr>
          <w:p w:rsidR="00EA3117" w:rsidRPr="00D97E2E" w:rsidRDefault="00EA3117" w:rsidP="00C61E36">
            <w:pPr>
              <w:widowControl w:val="0"/>
              <w:jc w:val="both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Информационное общество Кубани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117" w:rsidRPr="00D97E2E" w:rsidRDefault="00EA3117" w:rsidP="00C61E36">
            <w:pPr>
              <w:widowControl w:val="0"/>
              <w:ind w:left="-108" w:right="-108" w:firstLine="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-1 797,0</w:t>
            </w:r>
          </w:p>
        </w:tc>
        <w:tc>
          <w:tcPr>
            <w:tcW w:w="1418" w:type="dxa"/>
            <w:vAlign w:val="center"/>
          </w:tcPr>
          <w:p w:rsidR="00EA3117" w:rsidRPr="00D97E2E" w:rsidRDefault="00EA3117" w:rsidP="00C61E3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  <w:vAlign w:val="center"/>
          </w:tcPr>
          <w:p w:rsidR="00EA3117" w:rsidRPr="00D97E2E" w:rsidRDefault="00EA3117" w:rsidP="00C61E3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–</w:t>
            </w:r>
          </w:p>
        </w:tc>
      </w:tr>
      <w:tr w:rsidR="00D97E2E" w:rsidRPr="00D97E2E" w:rsidTr="00B7626C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426" w:type="dxa"/>
          </w:tcPr>
          <w:p w:rsidR="00EA3117" w:rsidRPr="00D97E2E" w:rsidRDefault="00EA3117" w:rsidP="00C61E36">
            <w:pPr>
              <w:widowControl w:val="0"/>
              <w:ind w:left="-18" w:right="-108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13</w:t>
            </w:r>
          </w:p>
        </w:tc>
        <w:tc>
          <w:tcPr>
            <w:tcW w:w="4961" w:type="dxa"/>
            <w:shd w:val="clear" w:color="auto" w:fill="auto"/>
          </w:tcPr>
          <w:p w:rsidR="00EA3117" w:rsidRPr="00D97E2E" w:rsidRDefault="00EA3117" w:rsidP="00C61E36">
            <w:pPr>
              <w:widowControl w:val="0"/>
              <w:jc w:val="both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Развитие сельского хозяйства и регулиров</w:t>
            </w:r>
            <w:r w:rsidRPr="00D97E2E">
              <w:rPr>
                <w:sz w:val="24"/>
                <w:szCs w:val="24"/>
              </w:rPr>
              <w:t>а</w:t>
            </w:r>
            <w:r w:rsidRPr="00D97E2E">
              <w:rPr>
                <w:sz w:val="24"/>
                <w:szCs w:val="24"/>
              </w:rPr>
              <w:t>ние рынков сельскохозяйственной проду</w:t>
            </w:r>
            <w:r w:rsidRPr="00D97E2E">
              <w:rPr>
                <w:sz w:val="24"/>
                <w:szCs w:val="24"/>
              </w:rPr>
              <w:t>к</w:t>
            </w:r>
            <w:r w:rsidRPr="00D97E2E">
              <w:rPr>
                <w:sz w:val="24"/>
                <w:szCs w:val="24"/>
              </w:rPr>
              <w:t>ции, сырья и продовольствия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A3117" w:rsidRPr="00D97E2E" w:rsidRDefault="00EA3117" w:rsidP="00C61E36">
            <w:pPr>
              <w:widowControl w:val="0"/>
              <w:ind w:left="-108" w:right="-108" w:firstLine="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36 692,9</w:t>
            </w:r>
          </w:p>
        </w:tc>
        <w:tc>
          <w:tcPr>
            <w:tcW w:w="1418" w:type="dxa"/>
            <w:vAlign w:val="bottom"/>
          </w:tcPr>
          <w:p w:rsidR="00EA3117" w:rsidRPr="00D97E2E" w:rsidRDefault="00EA3117" w:rsidP="00C61E3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  <w:vAlign w:val="bottom"/>
          </w:tcPr>
          <w:p w:rsidR="00EA3117" w:rsidRPr="00D97E2E" w:rsidRDefault="00EA3117" w:rsidP="00C61E3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-366 133,8</w:t>
            </w:r>
          </w:p>
        </w:tc>
      </w:tr>
      <w:tr w:rsidR="00D97E2E" w:rsidRPr="00D97E2E" w:rsidTr="00B7626C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1"/>
        </w:trPr>
        <w:tc>
          <w:tcPr>
            <w:tcW w:w="426" w:type="dxa"/>
          </w:tcPr>
          <w:p w:rsidR="00EA3117" w:rsidRPr="00D97E2E" w:rsidRDefault="00EA3117" w:rsidP="00C61E36">
            <w:pPr>
              <w:widowControl w:val="0"/>
              <w:ind w:left="-18" w:right="-108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4961" w:type="dxa"/>
            <w:shd w:val="clear" w:color="auto" w:fill="auto"/>
          </w:tcPr>
          <w:p w:rsidR="00EA3117" w:rsidRPr="00D97E2E" w:rsidRDefault="00EA3117" w:rsidP="00C61E36">
            <w:pPr>
              <w:widowControl w:val="0"/>
              <w:jc w:val="both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Управление государственными финансами Краснодарского края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117" w:rsidRPr="00D97E2E" w:rsidRDefault="00EA3117" w:rsidP="00C61E36">
            <w:pPr>
              <w:widowControl w:val="0"/>
              <w:ind w:left="-108" w:right="-108" w:firstLine="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-141 947,1</w:t>
            </w:r>
          </w:p>
        </w:tc>
        <w:tc>
          <w:tcPr>
            <w:tcW w:w="1418" w:type="dxa"/>
            <w:vAlign w:val="center"/>
          </w:tcPr>
          <w:p w:rsidR="00EA3117" w:rsidRPr="00D97E2E" w:rsidRDefault="00EA3117" w:rsidP="00C61E3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  <w:vAlign w:val="center"/>
          </w:tcPr>
          <w:p w:rsidR="00EA3117" w:rsidRPr="00D97E2E" w:rsidRDefault="00EA3117" w:rsidP="00C61E3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–</w:t>
            </w:r>
          </w:p>
        </w:tc>
      </w:tr>
      <w:tr w:rsidR="00D97E2E" w:rsidRPr="00D97E2E" w:rsidTr="00B7626C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1"/>
        </w:trPr>
        <w:tc>
          <w:tcPr>
            <w:tcW w:w="426" w:type="dxa"/>
          </w:tcPr>
          <w:p w:rsidR="00EA3117" w:rsidRPr="00D97E2E" w:rsidRDefault="00EA3117" w:rsidP="00C61E36">
            <w:pPr>
              <w:widowControl w:val="0"/>
              <w:ind w:left="-18" w:right="-108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15</w:t>
            </w:r>
          </w:p>
        </w:tc>
        <w:tc>
          <w:tcPr>
            <w:tcW w:w="4961" w:type="dxa"/>
            <w:shd w:val="clear" w:color="auto" w:fill="auto"/>
          </w:tcPr>
          <w:p w:rsidR="00EA3117" w:rsidRPr="00D97E2E" w:rsidRDefault="00EA3117" w:rsidP="00C61E36">
            <w:pPr>
              <w:widowControl w:val="0"/>
              <w:jc w:val="both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Развитие сети автомобильных дорог Красн</w:t>
            </w:r>
            <w:r w:rsidRPr="00D97E2E">
              <w:rPr>
                <w:sz w:val="24"/>
                <w:szCs w:val="24"/>
              </w:rPr>
              <w:t>о</w:t>
            </w:r>
            <w:r w:rsidRPr="00D97E2E">
              <w:rPr>
                <w:sz w:val="24"/>
                <w:szCs w:val="24"/>
              </w:rPr>
              <w:t>дар</w:t>
            </w:r>
            <w:r w:rsidR="00C61E36" w:rsidRPr="00D97E2E">
              <w:rPr>
                <w:sz w:val="24"/>
                <w:szCs w:val="24"/>
              </w:rPr>
              <w:softHyphen/>
            </w:r>
            <w:r w:rsidR="005258FC" w:rsidRPr="00D97E2E">
              <w:rPr>
                <w:sz w:val="24"/>
                <w:szCs w:val="24"/>
              </w:rPr>
              <w:t>ского края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A3117" w:rsidRPr="00D97E2E" w:rsidRDefault="00EA3117" w:rsidP="00C61E36">
            <w:pPr>
              <w:widowControl w:val="0"/>
              <w:ind w:left="-108" w:right="-108" w:firstLine="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-579 597,5</w:t>
            </w:r>
          </w:p>
        </w:tc>
        <w:tc>
          <w:tcPr>
            <w:tcW w:w="1418" w:type="dxa"/>
            <w:vAlign w:val="bottom"/>
          </w:tcPr>
          <w:p w:rsidR="00EA3117" w:rsidRPr="00D97E2E" w:rsidRDefault="00EA3117" w:rsidP="00C61E3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1 218 169,8</w:t>
            </w:r>
          </w:p>
        </w:tc>
        <w:tc>
          <w:tcPr>
            <w:tcW w:w="1417" w:type="dxa"/>
            <w:vAlign w:val="bottom"/>
          </w:tcPr>
          <w:p w:rsidR="00EA3117" w:rsidRPr="00D97E2E" w:rsidRDefault="00EA3117" w:rsidP="00C61E3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1 997 252,1</w:t>
            </w:r>
          </w:p>
        </w:tc>
      </w:tr>
      <w:tr w:rsidR="00D97E2E" w:rsidRPr="00D97E2E" w:rsidTr="00B7626C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1"/>
        </w:trPr>
        <w:tc>
          <w:tcPr>
            <w:tcW w:w="426" w:type="dxa"/>
          </w:tcPr>
          <w:p w:rsidR="00EA3117" w:rsidRPr="00D97E2E" w:rsidRDefault="00EA3117" w:rsidP="00C61E36">
            <w:pPr>
              <w:widowControl w:val="0"/>
              <w:ind w:left="-18" w:right="-108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:rsidR="00EA3117" w:rsidRPr="00D97E2E" w:rsidRDefault="00EA3117" w:rsidP="00C61E36">
            <w:pPr>
              <w:widowControl w:val="0"/>
              <w:jc w:val="both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Развитие общественной инфраструктуры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117" w:rsidRPr="00D97E2E" w:rsidRDefault="00EA3117" w:rsidP="00C61E36">
            <w:pPr>
              <w:widowControl w:val="0"/>
              <w:ind w:left="-108" w:right="-108" w:firstLine="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  <w:vAlign w:val="bottom"/>
          </w:tcPr>
          <w:p w:rsidR="00EA3117" w:rsidRPr="00D97E2E" w:rsidRDefault="00EA3117" w:rsidP="00C61E3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-303 943,3</w:t>
            </w:r>
          </w:p>
        </w:tc>
        <w:tc>
          <w:tcPr>
            <w:tcW w:w="1417" w:type="dxa"/>
            <w:vAlign w:val="bottom"/>
          </w:tcPr>
          <w:p w:rsidR="00EA3117" w:rsidRPr="00D97E2E" w:rsidRDefault="00EA3117" w:rsidP="00C61E3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-303 938,3</w:t>
            </w:r>
          </w:p>
        </w:tc>
      </w:tr>
      <w:tr w:rsidR="00D97E2E" w:rsidRPr="00D97E2E" w:rsidTr="00B7626C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1"/>
        </w:trPr>
        <w:tc>
          <w:tcPr>
            <w:tcW w:w="426" w:type="dxa"/>
          </w:tcPr>
          <w:p w:rsidR="00EA3117" w:rsidRPr="00D97E2E" w:rsidRDefault="00EA3117" w:rsidP="00C61E36">
            <w:pPr>
              <w:widowControl w:val="0"/>
              <w:ind w:left="-18" w:right="-108"/>
              <w:jc w:val="center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17</w:t>
            </w:r>
          </w:p>
        </w:tc>
        <w:tc>
          <w:tcPr>
            <w:tcW w:w="4961" w:type="dxa"/>
            <w:shd w:val="clear" w:color="auto" w:fill="auto"/>
          </w:tcPr>
          <w:p w:rsidR="00EA3117" w:rsidRPr="00D97E2E" w:rsidRDefault="00EA3117" w:rsidP="00C61E36">
            <w:pPr>
              <w:widowControl w:val="0"/>
              <w:jc w:val="both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Развитие транспорта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117" w:rsidRPr="00D97E2E" w:rsidRDefault="00EA3117" w:rsidP="00C61E36">
            <w:pPr>
              <w:widowControl w:val="0"/>
              <w:ind w:left="-108" w:right="-108" w:firstLine="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95 782,4</w:t>
            </w:r>
          </w:p>
        </w:tc>
        <w:tc>
          <w:tcPr>
            <w:tcW w:w="1418" w:type="dxa"/>
          </w:tcPr>
          <w:p w:rsidR="00EA3117" w:rsidRPr="00D97E2E" w:rsidRDefault="00EA3117" w:rsidP="00C61E3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EA3117" w:rsidRPr="00D97E2E" w:rsidRDefault="00EA3117" w:rsidP="00C61E3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D97E2E">
              <w:rPr>
                <w:sz w:val="24"/>
                <w:szCs w:val="24"/>
              </w:rPr>
              <w:t>–</w:t>
            </w:r>
          </w:p>
        </w:tc>
      </w:tr>
      <w:tr w:rsidR="0059750F" w:rsidRPr="00D97E2E" w:rsidTr="00B7626C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21"/>
        </w:trPr>
        <w:tc>
          <w:tcPr>
            <w:tcW w:w="426" w:type="dxa"/>
          </w:tcPr>
          <w:p w:rsidR="0059750F" w:rsidRPr="00D97E2E" w:rsidRDefault="0059750F" w:rsidP="00C61E36">
            <w:pPr>
              <w:widowControl w:val="0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</w:tcPr>
          <w:p w:rsidR="0059750F" w:rsidRPr="00D97E2E" w:rsidRDefault="0059750F" w:rsidP="00C61E36">
            <w:pPr>
              <w:widowControl w:val="0"/>
              <w:rPr>
                <w:b/>
                <w:sz w:val="24"/>
                <w:szCs w:val="24"/>
              </w:rPr>
            </w:pPr>
            <w:r w:rsidRPr="00D97E2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9750F" w:rsidRPr="00D97E2E" w:rsidRDefault="0059750F" w:rsidP="00C61E36">
            <w:pPr>
              <w:widowControl w:val="0"/>
              <w:ind w:left="-108" w:right="-108" w:firstLine="108"/>
              <w:jc w:val="right"/>
              <w:rPr>
                <w:b/>
                <w:sz w:val="24"/>
                <w:szCs w:val="24"/>
              </w:rPr>
            </w:pPr>
            <w:r w:rsidRPr="00D97E2E">
              <w:rPr>
                <w:b/>
                <w:sz w:val="24"/>
                <w:szCs w:val="24"/>
              </w:rPr>
              <w:t>-839 406,8</w:t>
            </w:r>
          </w:p>
        </w:tc>
        <w:tc>
          <w:tcPr>
            <w:tcW w:w="1418" w:type="dxa"/>
            <w:vAlign w:val="bottom"/>
          </w:tcPr>
          <w:p w:rsidR="0059750F" w:rsidRPr="00D97E2E" w:rsidRDefault="0059750F" w:rsidP="00C61E36">
            <w:pPr>
              <w:widowControl w:val="0"/>
              <w:ind w:left="-108" w:right="-108"/>
              <w:jc w:val="right"/>
              <w:rPr>
                <w:b/>
                <w:sz w:val="24"/>
                <w:szCs w:val="24"/>
              </w:rPr>
            </w:pPr>
            <w:r w:rsidRPr="00D97E2E">
              <w:rPr>
                <w:b/>
                <w:sz w:val="24"/>
                <w:szCs w:val="24"/>
              </w:rPr>
              <w:t>9 709 985,1</w:t>
            </w:r>
          </w:p>
        </w:tc>
        <w:tc>
          <w:tcPr>
            <w:tcW w:w="1417" w:type="dxa"/>
            <w:vAlign w:val="bottom"/>
          </w:tcPr>
          <w:p w:rsidR="0059750F" w:rsidRPr="00D97E2E" w:rsidRDefault="0059750F" w:rsidP="00C61E36">
            <w:pPr>
              <w:widowControl w:val="0"/>
              <w:ind w:right="-108"/>
              <w:jc w:val="right"/>
              <w:rPr>
                <w:b/>
                <w:sz w:val="24"/>
                <w:szCs w:val="24"/>
              </w:rPr>
            </w:pPr>
            <w:r w:rsidRPr="00D97E2E">
              <w:rPr>
                <w:b/>
                <w:sz w:val="24"/>
                <w:szCs w:val="24"/>
              </w:rPr>
              <w:t>11 671 298,3</w:t>
            </w:r>
          </w:p>
        </w:tc>
      </w:tr>
    </w:tbl>
    <w:p w:rsidR="00BD0ACF" w:rsidRPr="00387F3A" w:rsidRDefault="00BD0ACF" w:rsidP="00C61E36">
      <w:pPr>
        <w:widowControl w:val="0"/>
        <w:spacing w:line="360" w:lineRule="auto"/>
        <w:rPr>
          <w:snapToGrid w:val="0"/>
          <w:sz w:val="18"/>
          <w:szCs w:val="24"/>
        </w:rPr>
      </w:pPr>
    </w:p>
    <w:p w:rsidR="00A76DBD" w:rsidRPr="00D97E2E" w:rsidRDefault="00A76DBD" w:rsidP="00C61E36">
      <w:pPr>
        <w:widowControl w:val="0"/>
        <w:jc w:val="center"/>
        <w:rPr>
          <w:snapToGrid w:val="0"/>
          <w:sz w:val="28"/>
          <w:szCs w:val="28"/>
        </w:rPr>
      </w:pPr>
      <w:r w:rsidRPr="00D97E2E">
        <w:rPr>
          <w:snapToGrid w:val="0"/>
          <w:sz w:val="28"/>
          <w:szCs w:val="28"/>
        </w:rPr>
        <w:t xml:space="preserve">Государственная программа Краснодарского края </w:t>
      </w:r>
    </w:p>
    <w:p w:rsidR="00A76DBD" w:rsidRPr="00D97E2E" w:rsidRDefault="00A07FB8" w:rsidP="00C61E36">
      <w:pPr>
        <w:widowControl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"</w:t>
      </w:r>
      <w:r w:rsidR="00A76DBD" w:rsidRPr="00D97E2E">
        <w:rPr>
          <w:snapToGrid w:val="0"/>
          <w:sz w:val="28"/>
          <w:szCs w:val="28"/>
        </w:rPr>
        <w:t>Развитие здравоохранения</w:t>
      </w:r>
      <w:r w:rsidRPr="00D97E2E">
        <w:rPr>
          <w:sz w:val="28"/>
          <w:szCs w:val="28"/>
        </w:rPr>
        <w:t>"</w:t>
      </w:r>
      <w:r w:rsidR="00A76DBD" w:rsidRPr="00D97E2E">
        <w:rPr>
          <w:sz w:val="28"/>
          <w:szCs w:val="28"/>
        </w:rPr>
        <w:t xml:space="preserve"> </w:t>
      </w:r>
    </w:p>
    <w:p w:rsidR="00BD0ACF" w:rsidRPr="00387F3A" w:rsidRDefault="00BD0ACF" w:rsidP="00CE4D91">
      <w:pPr>
        <w:widowControl w:val="0"/>
        <w:rPr>
          <w:snapToGrid w:val="0"/>
          <w:szCs w:val="24"/>
        </w:rPr>
      </w:pPr>
    </w:p>
    <w:p w:rsidR="007A65FB" w:rsidRPr="00D97E2E" w:rsidRDefault="007A65FB" w:rsidP="00C61E36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97E2E">
        <w:rPr>
          <w:rFonts w:eastAsiaTheme="minorHAnsi"/>
          <w:sz w:val="28"/>
          <w:szCs w:val="28"/>
          <w:lang w:eastAsia="en-US"/>
        </w:rPr>
        <w:t>Предлагается увеличить бюджетные ассигнования министерству здраво</w:t>
      </w:r>
      <w:r w:rsidR="00C61E36" w:rsidRPr="00D97E2E">
        <w:rPr>
          <w:rFonts w:eastAsiaTheme="minorHAnsi"/>
          <w:sz w:val="28"/>
          <w:szCs w:val="28"/>
          <w:lang w:eastAsia="en-US"/>
        </w:rPr>
        <w:softHyphen/>
      </w:r>
      <w:r w:rsidRPr="00D97E2E">
        <w:rPr>
          <w:rFonts w:eastAsiaTheme="minorHAnsi"/>
          <w:sz w:val="28"/>
          <w:szCs w:val="28"/>
          <w:lang w:eastAsia="en-US"/>
        </w:rPr>
        <w:t xml:space="preserve">охранения Краснодарского края </w:t>
      </w:r>
      <w:proofErr w:type="gramStart"/>
      <w:r w:rsidRPr="00D97E2E">
        <w:rPr>
          <w:rFonts w:eastAsiaTheme="minorHAnsi"/>
          <w:sz w:val="28"/>
          <w:szCs w:val="28"/>
          <w:lang w:eastAsia="en-US"/>
        </w:rPr>
        <w:t>на</w:t>
      </w:r>
      <w:proofErr w:type="gramEnd"/>
      <w:r w:rsidRPr="00D97E2E">
        <w:rPr>
          <w:rFonts w:eastAsiaTheme="minorHAnsi"/>
          <w:sz w:val="28"/>
          <w:szCs w:val="28"/>
          <w:lang w:eastAsia="en-US"/>
        </w:rPr>
        <w:t>:</w:t>
      </w:r>
    </w:p>
    <w:p w:rsidR="000B14E9" w:rsidRPr="00387F3A" w:rsidRDefault="000B14E9" w:rsidP="00C61E36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rFonts w:eastAsiaTheme="minorHAnsi"/>
          <w:spacing w:val="-3"/>
          <w:sz w:val="28"/>
          <w:szCs w:val="28"/>
          <w:lang w:eastAsia="en-US"/>
        </w:rPr>
      </w:pPr>
      <w:proofErr w:type="gramStart"/>
      <w:r w:rsidRPr="00387F3A">
        <w:rPr>
          <w:rFonts w:eastAsiaTheme="minorHAnsi"/>
          <w:spacing w:val="-3"/>
          <w:sz w:val="28"/>
          <w:szCs w:val="28"/>
          <w:lang w:eastAsia="en-US"/>
        </w:rPr>
        <w:t>повышени</w:t>
      </w:r>
      <w:r w:rsidR="008B5E98" w:rsidRPr="00387F3A">
        <w:rPr>
          <w:rFonts w:eastAsiaTheme="minorHAnsi"/>
          <w:spacing w:val="-3"/>
          <w:sz w:val="28"/>
          <w:szCs w:val="28"/>
          <w:lang w:eastAsia="en-US"/>
        </w:rPr>
        <w:t>е</w:t>
      </w:r>
      <w:r w:rsidRPr="00387F3A">
        <w:rPr>
          <w:rFonts w:eastAsiaTheme="minorHAnsi"/>
          <w:spacing w:val="-3"/>
          <w:sz w:val="28"/>
          <w:szCs w:val="28"/>
          <w:lang w:eastAsia="en-US"/>
        </w:rPr>
        <w:t xml:space="preserve"> заработной платы отдельных категорий работников, оплата труда которых осуществляется в соответствии с указами Президента Россий</w:t>
      </w:r>
      <w:r w:rsidR="00C61E36" w:rsidRPr="00387F3A">
        <w:rPr>
          <w:rFonts w:eastAsiaTheme="minorHAnsi"/>
          <w:spacing w:val="-3"/>
          <w:sz w:val="28"/>
          <w:szCs w:val="28"/>
          <w:lang w:eastAsia="en-US"/>
        </w:rPr>
        <w:softHyphen/>
      </w:r>
      <w:r w:rsidRPr="00387F3A">
        <w:rPr>
          <w:rFonts w:eastAsiaTheme="minorHAnsi"/>
          <w:spacing w:val="-3"/>
          <w:sz w:val="28"/>
          <w:szCs w:val="28"/>
          <w:lang w:eastAsia="en-US"/>
        </w:rPr>
        <w:t>ской Федерации, в связи с увеличением среднемесячного дохода от трудовой деятел</w:t>
      </w:r>
      <w:r w:rsidRPr="00387F3A">
        <w:rPr>
          <w:rFonts w:eastAsiaTheme="minorHAnsi"/>
          <w:spacing w:val="-3"/>
          <w:sz w:val="28"/>
          <w:szCs w:val="28"/>
          <w:lang w:eastAsia="en-US"/>
        </w:rPr>
        <w:t>ь</w:t>
      </w:r>
      <w:r w:rsidRPr="00387F3A">
        <w:rPr>
          <w:rFonts w:eastAsiaTheme="minorHAnsi"/>
          <w:spacing w:val="-3"/>
          <w:sz w:val="28"/>
          <w:szCs w:val="28"/>
          <w:lang w:eastAsia="en-US"/>
        </w:rPr>
        <w:t xml:space="preserve">ности по Краснодарскому краю на 2024 год </w:t>
      </w:r>
      <w:r w:rsidR="00A00D80" w:rsidRPr="00387F3A">
        <w:rPr>
          <w:rFonts w:eastAsiaTheme="minorHAnsi"/>
          <w:spacing w:val="-3"/>
          <w:sz w:val="28"/>
          <w:szCs w:val="28"/>
          <w:lang w:eastAsia="en-US"/>
        </w:rPr>
        <w:t xml:space="preserve">– на </w:t>
      </w:r>
      <w:r w:rsidRPr="00387F3A">
        <w:rPr>
          <w:rFonts w:eastAsiaTheme="minorHAnsi"/>
          <w:spacing w:val="-3"/>
          <w:sz w:val="28"/>
          <w:szCs w:val="28"/>
          <w:lang w:eastAsia="en-US"/>
        </w:rPr>
        <w:t>456 708,9 тыс. рублей; на 2025</w:t>
      </w:r>
      <w:r w:rsidR="00387F3A" w:rsidRPr="00387F3A">
        <w:rPr>
          <w:rFonts w:eastAsiaTheme="minorHAnsi"/>
          <w:spacing w:val="-3"/>
          <w:sz w:val="28"/>
          <w:szCs w:val="28"/>
          <w:lang w:eastAsia="en-US"/>
        </w:rPr>
        <w:t> </w:t>
      </w:r>
      <w:r w:rsidRPr="00387F3A">
        <w:rPr>
          <w:rFonts w:eastAsiaTheme="minorHAnsi"/>
          <w:spacing w:val="-3"/>
          <w:sz w:val="28"/>
          <w:szCs w:val="28"/>
          <w:lang w:eastAsia="en-US"/>
        </w:rPr>
        <w:t xml:space="preserve">год </w:t>
      </w:r>
      <w:r w:rsidR="00A00D80" w:rsidRPr="00387F3A">
        <w:rPr>
          <w:rFonts w:eastAsiaTheme="minorHAnsi"/>
          <w:spacing w:val="-3"/>
          <w:sz w:val="28"/>
          <w:szCs w:val="28"/>
          <w:lang w:eastAsia="en-US"/>
        </w:rPr>
        <w:t xml:space="preserve">– на </w:t>
      </w:r>
      <w:r w:rsidRPr="00387F3A">
        <w:rPr>
          <w:rFonts w:eastAsiaTheme="minorHAnsi"/>
          <w:spacing w:val="-3"/>
          <w:sz w:val="28"/>
          <w:szCs w:val="28"/>
          <w:lang w:eastAsia="en-US"/>
        </w:rPr>
        <w:t xml:space="preserve">1 396 598,1 тыс. рублей; на 2026 год </w:t>
      </w:r>
      <w:r w:rsidR="00A00D80" w:rsidRPr="00387F3A">
        <w:rPr>
          <w:rFonts w:eastAsiaTheme="minorHAnsi"/>
          <w:spacing w:val="-3"/>
          <w:sz w:val="28"/>
          <w:szCs w:val="28"/>
          <w:lang w:eastAsia="en-US"/>
        </w:rPr>
        <w:t xml:space="preserve">– на </w:t>
      </w:r>
      <w:r w:rsidRPr="00387F3A">
        <w:rPr>
          <w:rFonts w:eastAsiaTheme="minorHAnsi"/>
          <w:spacing w:val="-3"/>
          <w:sz w:val="28"/>
          <w:szCs w:val="28"/>
          <w:lang w:eastAsia="en-US"/>
        </w:rPr>
        <w:t>1 763 653,0 тыс. рублей;</w:t>
      </w:r>
      <w:proofErr w:type="gramEnd"/>
    </w:p>
    <w:p w:rsidR="007A65FB" w:rsidRPr="00D97E2E" w:rsidRDefault="007A65FB" w:rsidP="00C61E36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97E2E">
        <w:rPr>
          <w:rFonts w:eastAsiaTheme="minorHAnsi"/>
          <w:spacing w:val="-3"/>
          <w:sz w:val="28"/>
          <w:szCs w:val="28"/>
          <w:lang w:eastAsia="en-US"/>
        </w:rPr>
        <w:t xml:space="preserve">обеспечение лекарственными препаратами льготной категории </w:t>
      </w:r>
      <w:r w:rsidRPr="00D97E2E">
        <w:rPr>
          <w:rFonts w:eastAsiaTheme="minorHAnsi"/>
          <w:sz w:val="28"/>
          <w:szCs w:val="28"/>
          <w:lang w:eastAsia="en-US"/>
        </w:rPr>
        <w:t xml:space="preserve">граждан на 2024 год </w:t>
      </w:r>
      <w:r w:rsidR="00A00D80">
        <w:rPr>
          <w:rFonts w:eastAsiaTheme="minorHAnsi"/>
          <w:sz w:val="28"/>
          <w:szCs w:val="28"/>
          <w:lang w:eastAsia="en-US"/>
        </w:rPr>
        <w:t xml:space="preserve">– на </w:t>
      </w:r>
      <w:r w:rsidRPr="00D97E2E">
        <w:rPr>
          <w:rFonts w:eastAsiaTheme="minorHAnsi"/>
          <w:sz w:val="28"/>
          <w:szCs w:val="28"/>
          <w:lang w:eastAsia="en-US"/>
        </w:rPr>
        <w:t>144 329,0 тыс. рублей;</w:t>
      </w:r>
    </w:p>
    <w:p w:rsidR="007A65FB" w:rsidRPr="00D97E2E" w:rsidRDefault="007A65FB" w:rsidP="00C61E36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97E2E">
        <w:rPr>
          <w:rFonts w:eastAsiaTheme="minorHAnsi"/>
          <w:sz w:val="28"/>
          <w:szCs w:val="28"/>
          <w:lang w:eastAsia="en-US"/>
        </w:rPr>
        <w:t>оказание отдельным категориям граждан социальной услуги по обеспече</w:t>
      </w:r>
      <w:r w:rsidR="00C61E36" w:rsidRPr="00D97E2E">
        <w:rPr>
          <w:rFonts w:eastAsiaTheme="minorHAnsi"/>
          <w:sz w:val="28"/>
          <w:szCs w:val="28"/>
          <w:lang w:eastAsia="en-US"/>
        </w:rPr>
        <w:softHyphen/>
      </w:r>
      <w:r w:rsidRPr="00D97E2E">
        <w:rPr>
          <w:rFonts w:eastAsiaTheme="minorHAnsi"/>
          <w:sz w:val="28"/>
          <w:szCs w:val="28"/>
          <w:lang w:eastAsia="en-US"/>
        </w:rPr>
        <w:t>нию лекарственными препаратами для медицинского применения по рецептам на лекарственные препараты, медицинскими изделиями по рецептам на меди</w:t>
      </w:r>
      <w:r w:rsidR="00C61E36" w:rsidRPr="00D97E2E">
        <w:rPr>
          <w:rFonts w:eastAsiaTheme="minorHAnsi"/>
          <w:sz w:val="28"/>
          <w:szCs w:val="28"/>
          <w:lang w:eastAsia="en-US"/>
        </w:rPr>
        <w:softHyphen/>
      </w:r>
      <w:r w:rsidRPr="00D97E2E">
        <w:rPr>
          <w:rFonts w:eastAsiaTheme="minorHAnsi"/>
          <w:sz w:val="28"/>
          <w:szCs w:val="28"/>
          <w:lang w:eastAsia="en-US"/>
        </w:rPr>
        <w:t>цинские изделия, а также специализированными продуктами лечебного пита</w:t>
      </w:r>
      <w:r w:rsidR="00C61E36" w:rsidRPr="00D97E2E">
        <w:rPr>
          <w:rFonts w:eastAsiaTheme="minorHAnsi"/>
          <w:sz w:val="28"/>
          <w:szCs w:val="28"/>
          <w:lang w:eastAsia="en-US"/>
        </w:rPr>
        <w:softHyphen/>
      </w:r>
      <w:r w:rsidRPr="00D97E2E">
        <w:rPr>
          <w:rFonts w:eastAsiaTheme="minorHAnsi"/>
          <w:sz w:val="28"/>
          <w:szCs w:val="28"/>
          <w:lang w:eastAsia="en-US"/>
        </w:rPr>
        <w:t xml:space="preserve">ния для детей-инвалидов на 2024 год </w:t>
      </w:r>
      <w:r w:rsidR="00A00D80">
        <w:rPr>
          <w:rFonts w:eastAsiaTheme="minorHAnsi"/>
          <w:sz w:val="28"/>
          <w:szCs w:val="28"/>
          <w:lang w:eastAsia="en-US"/>
        </w:rPr>
        <w:t xml:space="preserve">– на </w:t>
      </w:r>
      <w:r w:rsidRPr="00D97E2E">
        <w:rPr>
          <w:rFonts w:eastAsiaTheme="minorHAnsi"/>
          <w:sz w:val="28"/>
          <w:szCs w:val="28"/>
          <w:lang w:eastAsia="en-US"/>
        </w:rPr>
        <w:t>68 442,0 тыс. рублей (</w:t>
      </w:r>
      <w:r w:rsidR="00467756" w:rsidRPr="00D97E2E">
        <w:rPr>
          <w:rFonts w:eastAsiaTheme="minorHAnsi"/>
          <w:sz w:val="28"/>
          <w:szCs w:val="28"/>
          <w:lang w:eastAsia="en-US"/>
        </w:rPr>
        <w:t>за счет средств</w:t>
      </w:r>
      <w:r w:rsidRPr="00D97E2E">
        <w:rPr>
          <w:rFonts w:eastAsiaTheme="minorHAnsi"/>
          <w:sz w:val="28"/>
          <w:szCs w:val="28"/>
          <w:lang w:eastAsia="en-US"/>
        </w:rPr>
        <w:t xml:space="preserve"> феде</w:t>
      </w:r>
      <w:r w:rsidR="00C61E36" w:rsidRPr="00D97E2E">
        <w:rPr>
          <w:rFonts w:eastAsiaTheme="minorHAnsi"/>
          <w:sz w:val="28"/>
          <w:szCs w:val="28"/>
          <w:lang w:eastAsia="en-US"/>
        </w:rPr>
        <w:softHyphen/>
      </w:r>
      <w:r w:rsidRPr="00D97E2E">
        <w:rPr>
          <w:rFonts w:eastAsiaTheme="minorHAnsi"/>
          <w:sz w:val="28"/>
          <w:szCs w:val="28"/>
          <w:lang w:eastAsia="en-US"/>
        </w:rPr>
        <w:t>рального бюджета);</w:t>
      </w:r>
    </w:p>
    <w:p w:rsidR="00332FAA" w:rsidRPr="00D97E2E" w:rsidRDefault="000B14E9" w:rsidP="00C61E36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обеспечение одноразовым бесплатным питанием обучающихся из много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>детных семей в государственных профессиональных образовательных органи</w:t>
      </w:r>
      <w:r w:rsidR="00C61E36" w:rsidRPr="00D97E2E">
        <w:rPr>
          <w:sz w:val="28"/>
          <w:szCs w:val="28"/>
        </w:rPr>
        <w:softHyphen/>
      </w:r>
      <w:r w:rsidRPr="00D97E2E">
        <w:rPr>
          <w:sz w:val="28"/>
          <w:szCs w:val="28"/>
        </w:rPr>
        <w:t xml:space="preserve">зациях Краснодарского края на 2024 год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3 331,8 тыс. рублей;</w:t>
      </w:r>
    </w:p>
    <w:p w:rsidR="00332FAA" w:rsidRPr="00D97E2E" w:rsidRDefault="00332FAA" w:rsidP="00C61E36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9"/>
        <w:jc w:val="both"/>
        <w:rPr>
          <w:rFonts w:eastAsiaTheme="minorHAnsi"/>
          <w:spacing w:val="-3"/>
          <w:sz w:val="28"/>
          <w:szCs w:val="28"/>
          <w:lang w:eastAsia="en-US"/>
        </w:rPr>
      </w:pPr>
      <w:r w:rsidRPr="00D97E2E">
        <w:rPr>
          <w:rFonts w:eastAsiaTheme="minorHAnsi"/>
          <w:spacing w:val="-3"/>
          <w:sz w:val="28"/>
          <w:szCs w:val="28"/>
          <w:lang w:eastAsia="en-US"/>
        </w:rPr>
        <w:t xml:space="preserve">осуществление переданных полномочий Российской Федерации в сфере охраны здоровья на 2024 год </w:t>
      </w:r>
      <w:r w:rsidR="00A00D80">
        <w:rPr>
          <w:rFonts w:eastAsiaTheme="minorHAnsi"/>
          <w:spacing w:val="-3"/>
          <w:sz w:val="28"/>
          <w:szCs w:val="28"/>
          <w:lang w:eastAsia="en-US"/>
        </w:rPr>
        <w:t xml:space="preserve">– на </w:t>
      </w:r>
      <w:r w:rsidRPr="00D97E2E">
        <w:rPr>
          <w:rFonts w:eastAsiaTheme="minorHAnsi"/>
          <w:spacing w:val="-3"/>
          <w:sz w:val="28"/>
          <w:szCs w:val="28"/>
          <w:lang w:eastAsia="en-US"/>
        </w:rPr>
        <w:t>7,1 тыс. рублей (за счет средств федерального бюджета);</w:t>
      </w:r>
    </w:p>
    <w:p w:rsidR="000B14E9" w:rsidRPr="00D97E2E" w:rsidRDefault="000B14E9" w:rsidP="00C61E36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9"/>
        <w:jc w:val="both"/>
        <w:rPr>
          <w:rFonts w:eastAsiaTheme="minorHAnsi"/>
          <w:spacing w:val="-3"/>
          <w:sz w:val="28"/>
          <w:szCs w:val="28"/>
          <w:lang w:eastAsia="en-US"/>
        </w:rPr>
      </w:pPr>
      <w:r w:rsidRPr="00D97E2E">
        <w:rPr>
          <w:rFonts w:eastAsiaTheme="minorHAnsi"/>
          <w:spacing w:val="-3"/>
          <w:sz w:val="28"/>
          <w:szCs w:val="28"/>
          <w:lang w:eastAsia="en-US"/>
        </w:rPr>
        <w:t xml:space="preserve">приобретение </w:t>
      </w:r>
      <w:r w:rsidR="00A51E6F" w:rsidRPr="00D97E2E">
        <w:rPr>
          <w:rFonts w:eastAsiaTheme="minorHAnsi"/>
          <w:spacing w:val="-3"/>
          <w:sz w:val="28"/>
          <w:szCs w:val="28"/>
          <w:lang w:eastAsia="en-US"/>
        </w:rPr>
        <w:t>движимого имущества</w:t>
      </w:r>
      <w:r w:rsidRPr="00D97E2E">
        <w:rPr>
          <w:rFonts w:eastAsiaTheme="minorHAnsi"/>
          <w:spacing w:val="-3"/>
          <w:sz w:val="28"/>
          <w:szCs w:val="28"/>
          <w:lang w:eastAsia="en-US"/>
        </w:rPr>
        <w:t xml:space="preserve"> для </w:t>
      </w:r>
      <w:r w:rsidRPr="00D97E2E">
        <w:rPr>
          <w:rFonts w:eastAsiaTheme="minorHAnsi"/>
          <w:sz w:val="28"/>
          <w:szCs w:val="28"/>
          <w:lang w:eastAsia="en-US"/>
        </w:rPr>
        <w:t>государственных учреждений здраво</w:t>
      </w:r>
      <w:r w:rsidR="00C61E36" w:rsidRPr="00D97E2E">
        <w:rPr>
          <w:rFonts w:eastAsiaTheme="minorHAnsi"/>
          <w:sz w:val="28"/>
          <w:szCs w:val="28"/>
          <w:lang w:eastAsia="en-US"/>
        </w:rPr>
        <w:softHyphen/>
      </w:r>
      <w:r w:rsidRPr="00D97E2E">
        <w:rPr>
          <w:rFonts w:eastAsiaTheme="minorHAnsi"/>
          <w:sz w:val="28"/>
          <w:szCs w:val="28"/>
          <w:lang w:eastAsia="en-US"/>
        </w:rPr>
        <w:t xml:space="preserve">охранения Краснодарского края </w:t>
      </w:r>
      <w:r w:rsidR="00A51E6F" w:rsidRPr="00D97E2E">
        <w:rPr>
          <w:rFonts w:eastAsiaTheme="minorHAnsi"/>
          <w:sz w:val="28"/>
          <w:szCs w:val="28"/>
          <w:lang w:eastAsia="en-US"/>
        </w:rPr>
        <w:t xml:space="preserve">на 2024 год </w:t>
      </w:r>
      <w:r w:rsidR="00A00D80">
        <w:rPr>
          <w:rFonts w:eastAsiaTheme="minorHAnsi"/>
          <w:sz w:val="28"/>
          <w:szCs w:val="28"/>
          <w:lang w:eastAsia="en-US"/>
        </w:rPr>
        <w:t xml:space="preserve">– на </w:t>
      </w:r>
      <w:r w:rsidR="00A51E6F" w:rsidRPr="00D97E2E">
        <w:rPr>
          <w:rFonts w:eastAsiaTheme="minorHAnsi"/>
          <w:sz w:val="28"/>
          <w:szCs w:val="28"/>
          <w:lang w:eastAsia="en-US"/>
        </w:rPr>
        <w:t xml:space="preserve">9 902,1 </w:t>
      </w:r>
      <w:r w:rsidR="00A51E6F" w:rsidRPr="00D97E2E">
        <w:rPr>
          <w:rFonts w:eastAsiaTheme="minorHAnsi"/>
          <w:spacing w:val="-3"/>
          <w:sz w:val="28"/>
          <w:szCs w:val="28"/>
          <w:lang w:eastAsia="en-US"/>
        </w:rPr>
        <w:t>тыс. рублей,</w:t>
      </w:r>
      <w:r w:rsidR="00A51E6F" w:rsidRPr="00D97E2E">
        <w:rPr>
          <w:rFonts w:eastAsiaTheme="minorHAnsi"/>
          <w:sz w:val="28"/>
          <w:szCs w:val="28"/>
          <w:lang w:eastAsia="en-US"/>
        </w:rPr>
        <w:t xml:space="preserve"> </w:t>
      </w:r>
      <w:r w:rsidRPr="00D97E2E">
        <w:rPr>
          <w:rFonts w:eastAsiaTheme="minorHAnsi"/>
          <w:sz w:val="28"/>
          <w:szCs w:val="28"/>
          <w:lang w:eastAsia="en-US"/>
        </w:rPr>
        <w:t xml:space="preserve">на 2025 год </w:t>
      </w:r>
      <w:r w:rsidR="00A00D80">
        <w:rPr>
          <w:rFonts w:eastAsiaTheme="minorHAnsi"/>
          <w:sz w:val="28"/>
          <w:szCs w:val="28"/>
          <w:lang w:eastAsia="en-US"/>
        </w:rPr>
        <w:t xml:space="preserve">– на </w:t>
      </w:r>
      <w:r w:rsidRPr="00D97E2E">
        <w:rPr>
          <w:rFonts w:eastAsiaTheme="minorHAnsi"/>
          <w:sz w:val="28"/>
          <w:szCs w:val="28"/>
          <w:lang w:eastAsia="en-US"/>
        </w:rPr>
        <w:t xml:space="preserve">115 000,0 </w:t>
      </w:r>
      <w:r w:rsidRPr="00D97E2E">
        <w:rPr>
          <w:rFonts w:eastAsiaTheme="minorHAnsi"/>
          <w:spacing w:val="-3"/>
          <w:sz w:val="28"/>
          <w:szCs w:val="28"/>
          <w:lang w:eastAsia="en-US"/>
        </w:rPr>
        <w:t>тыс. рублей;</w:t>
      </w:r>
    </w:p>
    <w:p w:rsidR="007A65FB" w:rsidRPr="00D97E2E" w:rsidRDefault="007A65FB" w:rsidP="00C61E36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97E2E">
        <w:rPr>
          <w:rFonts w:eastAsiaTheme="minorHAnsi"/>
          <w:sz w:val="28"/>
          <w:szCs w:val="28"/>
          <w:lang w:eastAsia="en-US"/>
        </w:rPr>
        <w:lastRenderedPageBreak/>
        <w:t xml:space="preserve">осуществление капитального ремонта государственными учреждениями здравоохранения Краснодарского края на 2025 год </w:t>
      </w:r>
      <w:r w:rsidR="00A00D80">
        <w:rPr>
          <w:rFonts w:eastAsiaTheme="minorHAnsi"/>
          <w:sz w:val="28"/>
          <w:szCs w:val="28"/>
          <w:lang w:eastAsia="en-US"/>
        </w:rPr>
        <w:t xml:space="preserve">– на </w:t>
      </w:r>
      <w:r w:rsidRPr="00D97E2E">
        <w:rPr>
          <w:rFonts w:eastAsiaTheme="minorHAnsi"/>
          <w:sz w:val="28"/>
          <w:szCs w:val="28"/>
          <w:lang w:eastAsia="en-US"/>
        </w:rPr>
        <w:t xml:space="preserve">10 000,0 </w:t>
      </w:r>
      <w:r w:rsidRPr="00D97E2E">
        <w:rPr>
          <w:rFonts w:eastAsiaTheme="minorHAnsi"/>
          <w:spacing w:val="-3"/>
          <w:sz w:val="28"/>
          <w:szCs w:val="28"/>
          <w:lang w:eastAsia="en-US"/>
        </w:rPr>
        <w:t>тыс. рублей</w:t>
      </w:r>
      <w:r w:rsidRPr="00D97E2E">
        <w:rPr>
          <w:sz w:val="28"/>
          <w:szCs w:val="28"/>
        </w:rPr>
        <w:t>.</w:t>
      </w:r>
    </w:p>
    <w:p w:rsidR="007A65FB" w:rsidRPr="00F97B1E" w:rsidRDefault="00E45646" w:rsidP="0098532E">
      <w:pPr>
        <w:widowControl w:val="0"/>
        <w:autoSpaceDE w:val="0"/>
        <w:autoSpaceDN w:val="0"/>
        <w:adjustRightInd w:val="0"/>
        <w:ind w:firstLine="708"/>
        <w:jc w:val="both"/>
        <w:rPr>
          <w:rStyle w:val="markedcontent"/>
          <w:spacing w:val="-4"/>
          <w:sz w:val="24"/>
        </w:rPr>
      </w:pPr>
      <w:r w:rsidRPr="00D97E2E">
        <w:rPr>
          <w:rStyle w:val="markedcontent"/>
          <w:spacing w:val="-4"/>
          <w:sz w:val="28"/>
        </w:rPr>
        <w:t xml:space="preserve"> </w:t>
      </w:r>
    </w:p>
    <w:p w:rsidR="00A76DBD" w:rsidRPr="00D97E2E" w:rsidRDefault="00A76DBD" w:rsidP="00C61E36">
      <w:pPr>
        <w:widowControl w:val="0"/>
        <w:spacing w:line="264" w:lineRule="auto"/>
        <w:jc w:val="center"/>
        <w:rPr>
          <w:snapToGrid w:val="0"/>
          <w:sz w:val="28"/>
          <w:szCs w:val="28"/>
        </w:rPr>
      </w:pPr>
      <w:r w:rsidRPr="00D97E2E">
        <w:rPr>
          <w:snapToGrid w:val="0"/>
          <w:sz w:val="28"/>
          <w:szCs w:val="28"/>
        </w:rPr>
        <w:t xml:space="preserve">Государственная программа Краснодарского края </w:t>
      </w:r>
    </w:p>
    <w:p w:rsidR="00A76DBD" w:rsidRPr="00D97E2E" w:rsidRDefault="00A07FB8" w:rsidP="00C61E36">
      <w:pPr>
        <w:widowControl w:val="0"/>
        <w:spacing w:line="264" w:lineRule="auto"/>
        <w:jc w:val="center"/>
        <w:rPr>
          <w:snapToGrid w:val="0"/>
          <w:sz w:val="28"/>
          <w:szCs w:val="28"/>
        </w:rPr>
      </w:pPr>
      <w:r w:rsidRPr="00D97E2E">
        <w:rPr>
          <w:snapToGrid w:val="0"/>
          <w:sz w:val="28"/>
          <w:szCs w:val="28"/>
        </w:rPr>
        <w:t>"</w:t>
      </w:r>
      <w:r w:rsidR="00A76DBD" w:rsidRPr="00D97E2E">
        <w:rPr>
          <w:snapToGrid w:val="0"/>
          <w:sz w:val="28"/>
          <w:szCs w:val="28"/>
        </w:rPr>
        <w:t>Развитие образования</w:t>
      </w:r>
      <w:r w:rsidRPr="00D97E2E">
        <w:rPr>
          <w:snapToGrid w:val="0"/>
          <w:sz w:val="28"/>
          <w:szCs w:val="28"/>
        </w:rPr>
        <w:t>"</w:t>
      </w:r>
    </w:p>
    <w:p w:rsidR="00A76DBD" w:rsidRPr="005B337F" w:rsidRDefault="00A76DBD" w:rsidP="00C61E36">
      <w:pPr>
        <w:widowControl w:val="0"/>
        <w:ind w:firstLine="709"/>
        <w:jc w:val="both"/>
        <w:rPr>
          <w:sz w:val="22"/>
          <w:szCs w:val="24"/>
        </w:rPr>
      </w:pPr>
    </w:p>
    <w:p w:rsidR="006477E2" w:rsidRPr="00D97E2E" w:rsidRDefault="006477E2" w:rsidP="005F0CFE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Предлагается бюджетные ассигнования</w:t>
      </w:r>
      <w:r w:rsidR="00E51B2A" w:rsidRPr="00D97E2E">
        <w:rPr>
          <w:sz w:val="28"/>
          <w:szCs w:val="28"/>
        </w:rPr>
        <w:t xml:space="preserve"> министерству образо</w:t>
      </w:r>
      <w:r w:rsidR="00C61E36" w:rsidRPr="00D97E2E">
        <w:rPr>
          <w:sz w:val="28"/>
          <w:szCs w:val="28"/>
        </w:rPr>
        <w:softHyphen/>
      </w:r>
      <w:r w:rsidR="00E51B2A" w:rsidRPr="00D97E2E">
        <w:rPr>
          <w:sz w:val="28"/>
          <w:szCs w:val="28"/>
        </w:rPr>
        <w:t>вания, науки и молодежной политики Краснодарского края</w:t>
      </w:r>
      <w:r w:rsidR="005F0CFE" w:rsidRPr="00D97E2E">
        <w:rPr>
          <w:sz w:val="28"/>
          <w:szCs w:val="28"/>
        </w:rPr>
        <w:t>:</w:t>
      </w:r>
      <w:r w:rsidRPr="00D97E2E">
        <w:rPr>
          <w:spacing w:val="-5"/>
          <w:sz w:val="28"/>
          <w:szCs w:val="28"/>
        </w:rPr>
        <w:t xml:space="preserve"> </w:t>
      </w:r>
    </w:p>
    <w:p w:rsidR="00DC1C40" w:rsidRPr="00D97E2E" w:rsidRDefault="00DC1C40" w:rsidP="00C61E36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4"/>
          <w:sz w:val="28"/>
          <w:szCs w:val="28"/>
        </w:rPr>
      </w:pPr>
      <w:r w:rsidRPr="00D97E2E">
        <w:rPr>
          <w:spacing w:val="-4"/>
          <w:sz w:val="28"/>
          <w:szCs w:val="28"/>
        </w:rPr>
        <w:t>1) </w:t>
      </w:r>
      <w:r w:rsidRPr="00D97E2E">
        <w:rPr>
          <w:sz w:val="28"/>
          <w:szCs w:val="28"/>
        </w:rPr>
        <w:t>увеличить</w:t>
      </w:r>
      <w:r w:rsidRPr="00D97E2E">
        <w:rPr>
          <w:spacing w:val="-4"/>
          <w:sz w:val="28"/>
          <w:szCs w:val="28"/>
        </w:rPr>
        <w:t xml:space="preserve"> на:</w:t>
      </w:r>
    </w:p>
    <w:p w:rsidR="006477E2" w:rsidRPr="00D97E2E" w:rsidRDefault="00DC1C40" w:rsidP="00C61E36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4"/>
          <w:sz w:val="28"/>
          <w:szCs w:val="28"/>
        </w:rPr>
      </w:pPr>
      <w:proofErr w:type="gramStart"/>
      <w:r w:rsidRPr="00D97E2E">
        <w:rPr>
          <w:spacing w:val="-4"/>
          <w:sz w:val="28"/>
          <w:szCs w:val="28"/>
        </w:rPr>
        <w:t>а) </w:t>
      </w:r>
      <w:r w:rsidR="006477E2" w:rsidRPr="00D97E2E">
        <w:rPr>
          <w:spacing w:val="-4"/>
          <w:sz w:val="28"/>
          <w:szCs w:val="28"/>
        </w:rPr>
        <w:t>повышение заработной платы отдельных категорий работников, оплата труда которых осуществляется в соответствии с указами Президента Российской Федерации, в связи с увеличением среднемесячного дохода от трудовой деятель</w:t>
      </w:r>
      <w:r w:rsidR="00C61E36" w:rsidRPr="00D97E2E">
        <w:rPr>
          <w:spacing w:val="-4"/>
          <w:sz w:val="28"/>
          <w:szCs w:val="28"/>
        </w:rPr>
        <w:softHyphen/>
      </w:r>
      <w:r w:rsidR="006477E2" w:rsidRPr="00D97E2E">
        <w:rPr>
          <w:spacing w:val="-4"/>
          <w:sz w:val="28"/>
          <w:szCs w:val="28"/>
        </w:rPr>
        <w:t xml:space="preserve">ности по Краснодарскому краю на 2024 год </w:t>
      </w:r>
      <w:r w:rsidR="00A00D80">
        <w:rPr>
          <w:spacing w:val="-4"/>
          <w:sz w:val="28"/>
          <w:szCs w:val="28"/>
        </w:rPr>
        <w:t xml:space="preserve">– на </w:t>
      </w:r>
      <w:r w:rsidR="006477E2" w:rsidRPr="00D97E2E">
        <w:rPr>
          <w:spacing w:val="-4"/>
          <w:sz w:val="28"/>
          <w:szCs w:val="28"/>
        </w:rPr>
        <w:t>340 719,6 тыс. рублей,</w:t>
      </w:r>
      <w:r w:rsidR="005F0CFE" w:rsidRPr="00D97E2E">
        <w:rPr>
          <w:spacing w:val="-4"/>
          <w:sz w:val="28"/>
          <w:szCs w:val="28"/>
        </w:rPr>
        <w:t xml:space="preserve"> на </w:t>
      </w:r>
      <w:r w:rsidR="006477E2" w:rsidRPr="00D97E2E">
        <w:rPr>
          <w:spacing w:val="-4"/>
          <w:sz w:val="28"/>
          <w:szCs w:val="28"/>
        </w:rPr>
        <w:t>2025</w:t>
      </w:r>
      <w:r w:rsidR="00C61E36" w:rsidRPr="00D97E2E">
        <w:rPr>
          <w:spacing w:val="-4"/>
          <w:sz w:val="28"/>
          <w:szCs w:val="28"/>
        </w:rPr>
        <w:t> </w:t>
      </w:r>
      <w:r w:rsidR="006477E2" w:rsidRPr="00D97E2E">
        <w:rPr>
          <w:spacing w:val="-4"/>
          <w:sz w:val="28"/>
          <w:szCs w:val="28"/>
        </w:rPr>
        <w:t>год</w:t>
      </w:r>
      <w:r w:rsidR="00C61E36" w:rsidRPr="00D97E2E">
        <w:rPr>
          <w:spacing w:val="-4"/>
          <w:sz w:val="28"/>
          <w:szCs w:val="28"/>
        </w:rPr>
        <w:t> </w:t>
      </w:r>
      <w:r w:rsidR="00A00D80">
        <w:rPr>
          <w:spacing w:val="-4"/>
          <w:sz w:val="28"/>
          <w:szCs w:val="28"/>
        </w:rPr>
        <w:t xml:space="preserve">– на </w:t>
      </w:r>
      <w:r w:rsidR="006477E2" w:rsidRPr="00D97E2E">
        <w:rPr>
          <w:spacing w:val="-4"/>
          <w:sz w:val="28"/>
          <w:szCs w:val="28"/>
        </w:rPr>
        <w:t xml:space="preserve">462 135,0 тыс. рублей, на 2026 год </w:t>
      </w:r>
      <w:r w:rsidR="00A00D80">
        <w:rPr>
          <w:spacing w:val="-4"/>
          <w:sz w:val="28"/>
          <w:szCs w:val="28"/>
        </w:rPr>
        <w:t xml:space="preserve">– на </w:t>
      </w:r>
      <w:r w:rsidR="006477E2" w:rsidRPr="00D97E2E">
        <w:rPr>
          <w:spacing w:val="-4"/>
          <w:sz w:val="28"/>
          <w:szCs w:val="28"/>
        </w:rPr>
        <w:t>583 599,2 тыс. рублей;</w:t>
      </w:r>
      <w:proofErr w:type="gramEnd"/>
    </w:p>
    <w:p w:rsidR="006477E2" w:rsidRPr="00D97E2E" w:rsidRDefault="00DC1C40" w:rsidP="00C61E36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б</w:t>
      </w:r>
      <w:r w:rsidR="005F0CFE" w:rsidRPr="00D97E2E">
        <w:rPr>
          <w:sz w:val="28"/>
          <w:szCs w:val="28"/>
        </w:rPr>
        <w:t>) </w:t>
      </w:r>
      <w:r w:rsidR="006477E2" w:rsidRPr="00D97E2E">
        <w:rPr>
          <w:sz w:val="28"/>
          <w:szCs w:val="28"/>
        </w:rPr>
        <w:t>обеспечение одноразовым бесплатным питанием обучающихся из мн</w:t>
      </w:r>
      <w:r w:rsidR="006477E2" w:rsidRPr="00D97E2E">
        <w:rPr>
          <w:sz w:val="28"/>
          <w:szCs w:val="28"/>
        </w:rPr>
        <w:t>о</w:t>
      </w:r>
      <w:r w:rsidR="006477E2" w:rsidRPr="00D97E2E">
        <w:rPr>
          <w:sz w:val="28"/>
          <w:szCs w:val="28"/>
        </w:rPr>
        <w:t>го</w:t>
      </w:r>
      <w:r w:rsidR="00C61E36" w:rsidRPr="00D97E2E">
        <w:rPr>
          <w:sz w:val="28"/>
          <w:szCs w:val="28"/>
        </w:rPr>
        <w:softHyphen/>
      </w:r>
      <w:r w:rsidR="006477E2" w:rsidRPr="00D97E2E">
        <w:rPr>
          <w:sz w:val="28"/>
          <w:szCs w:val="28"/>
        </w:rPr>
        <w:t>детных семей в государственных профессиональных образовательных орг</w:t>
      </w:r>
      <w:r w:rsidR="006477E2" w:rsidRPr="00D97E2E">
        <w:rPr>
          <w:sz w:val="28"/>
          <w:szCs w:val="28"/>
        </w:rPr>
        <w:t>а</w:t>
      </w:r>
      <w:r w:rsidR="006477E2" w:rsidRPr="00D97E2E">
        <w:rPr>
          <w:sz w:val="28"/>
          <w:szCs w:val="28"/>
        </w:rPr>
        <w:t>ни</w:t>
      </w:r>
      <w:r w:rsidR="00C61E36" w:rsidRPr="00D97E2E">
        <w:rPr>
          <w:sz w:val="28"/>
          <w:szCs w:val="28"/>
        </w:rPr>
        <w:softHyphen/>
      </w:r>
      <w:r w:rsidR="006477E2" w:rsidRPr="00D97E2E">
        <w:rPr>
          <w:sz w:val="28"/>
          <w:szCs w:val="28"/>
        </w:rPr>
        <w:t xml:space="preserve">зациях Краснодарского края на 2024 год </w:t>
      </w:r>
      <w:r w:rsidR="00A00D80">
        <w:rPr>
          <w:sz w:val="28"/>
          <w:szCs w:val="28"/>
        </w:rPr>
        <w:t xml:space="preserve">– на </w:t>
      </w:r>
      <w:r w:rsidR="006477E2" w:rsidRPr="00D97E2E">
        <w:rPr>
          <w:sz w:val="28"/>
          <w:szCs w:val="28"/>
        </w:rPr>
        <w:t>26 280,7 тыс. рублей;</w:t>
      </w:r>
    </w:p>
    <w:p w:rsidR="00DC1C40" w:rsidRPr="00D97E2E" w:rsidRDefault="00DC1C40" w:rsidP="00C61E36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в) ежемесячное денежное вознаграждение за классное руководство пед</w:t>
      </w:r>
      <w:r w:rsidRPr="00D97E2E">
        <w:rPr>
          <w:sz w:val="28"/>
          <w:szCs w:val="28"/>
        </w:rPr>
        <w:t>а</w:t>
      </w:r>
      <w:r w:rsidRPr="00D97E2E">
        <w:rPr>
          <w:sz w:val="28"/>
          <w:szCs w:val="28"/>
        </w:rPr>
        <w:t>гогическим работникам государственных образовательных организаций, реал</w:t>
      </w:r>
      <w:r w:rsidRPr="00D97E2E">
        <w:rPr>
          <w:sz w:val="28"/>
          <w:szCs w:val="28"/>
        </w:rPr>
        <w:t>и</w:t>
      </w:r>
      <w:r w:rsidRPr="00D97E2E">
        <w:rPr>
          <w:sz w:val="28"/>
          <w:szCs w:val="28"/>
        </w:rPr>
        <w:t>зующих образовательные программы начального общего образования, образ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>вательные программы основного общего образования, образовательные пр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 xml:space="preserve">граммы среднего общего образования, на 2024 год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30 936,2 тыс. рублей</w:t>
      </w:r>
      <w:r w:rsidR="001660E6" w:rsidRPr="00D97E2E">
        <w:rPr>
          <w:sz w:val="28"/>
          <w:szCs w:val="28"/>
        </w:rPr>
        <w:t xml:space="preserve"> (за счет средств федерального бюджета)</w:t>
      </w:r>
      <w:r w:rsidRPr="00D97E2E">
        <w:rPr>
          <w:sz w:val="28"/>
          <w:szCs w:val="28"/>
        </w:rPr>
        <w:t>;</w:t>
      </w:r>
    </w:p>
    <w:p w:rsidR="00DC1C40" w:rsidRPr="00D97E2E" w:rsidRDefault="00DC1C40" w:rsidP="00DC1C40">
      <w:pPr>
        <w:widowControl w:val="0"/>
        <w:shd w:val="clear" w:color="auto" w:fill="FFFFFF" w:themeFill="background1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D97E2E">
        <w:rPr>
          <w:spacing w:val="-5"/>
          <w:sz w:val="28"/>
          <w:szCs w:val="28"/>
        </w:rPr>
        <w:t>г) ежемесячное денежное вознаграждение за классное руководство (курато</w:t>
      </w:r>
      <w:r w:rsidRPr="00D97E2E">
        <w:rPr>
          <w:spacing w:val="-5"/>
          <w:sz w:val="28"/>
          <w:szCs w:val="28"/>
        </w:rPr>
        <w:t>р</w:t>
      </w:r>
      <w:r w:rsidRPr="00D97E2E">
        <w:rPr>
          <w:spacing w:val="-5"/>
          <w:sz w:val="28"/>
          <w:szCs w:val="28"/>
        </w:rPr>
        <w:t xml:space="preserve">ство) педагогическим работникам государственных образовательных организаций,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на 2024 год </w:t>
      </w:r>
      <w:r w:rsidR="00A00D80">
        <w:rPr>
          <w:spacing w:val="-5"/>
          <w:sz w:val="28"/>
          <w:szCs w:val="28"/>
        </w:rPr>
        <w:t xml:space="preserve">– на </w:t>
      </w:r>
      <w:r w:rsidRPr="00D97E2E">
        <w:rPr>
          <w:spacing w:val="-5"/>
          <w:sz w:val="28"/>
          <w:szCs w:val="28"/>
        </w:rPr>
        <w:t>77 508,1 тыс. рублей (за счет средств федерального бюджета);</w:t>
      </w:r>
    </w:p>
    <w:p w:rsidR="00AB61AD" w:rsidRPr="00D97E2E" w:rsidRDefault="00DC1C40" w:rsidP="00C61E36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д</w:t>
      </w:r>
      <w:r w:rsidR="00AB61AD" w:rsidRPr="00D97E2E">
        <w:rPr>
          <w:sz w:val="28"/>
          <w:szCs w:val="28"/>
        </w:rPr>
        <w:t>) предоставление субвенций бюджетам муниципальных образований Краснодарского края на</w:t>
      </w:r>
      <w:r w:rsidR="004A09CC">
        <w:rPr>
          <w:sz w:val="28"/>
          <w:szCs w:val="28"/>
        </w:rPr>
        <w:t xml:space="preserve"> осуществление отдельных государственных полном</w:t>
      </w:r>
      <w:r w:rsidR="004A09CC">
        <w:rPr>
          <w:sz w:val="28"/>
          <w:szCs w:val="28"/>
        </w:rPr>
        <w:t>о</w:t>
      </w:r>
      <w:r w:rsidR="004A09CC">
        <w:rPr>
          <w:sz w:val="28"/>
          <w:szCs w:val="28"/>
        </w:rPr>
        <w:t>чий</w:t>
      </w:r>
      <w:r w:rsidR="009A2E77">
        <w:rPr>
          <w:sz w:val="28"/>
          <w:szCs w:val="28"/>
        </w:rPr>
        <w:t xml:space="preserve"> </w:t>
      </w:r>
      <w:proofErr w:type="gramStart"/>
      <w:r w:rsidR="009A2E77">
        <w:rPr>
          <w:sz w:val="28"/>
          <w:szCs w:val="28"/>
        </w:rPr>
        <w:t>по</w:t>
      </w:r>
      <w:proofErr w:type="gramEnd"/>
      <w:r w:rsidR="00AB61AD" w:rsidRPr="00D97E2E">
        <w:rPr>
          <w:sz w:val="28"/>
          <w:szCs w:val="28"/>
        </w:rPr>
        <w:t>:</w:t>
      </w:r>
    </w:p>
    <w:p w:rsidR="00B437AB" w:rsidRPr="00B437AB" w:rsidRDefault="00B437AB" w:rsidP="00B437AB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B437AB">
        <w:rPr>
          <w:sz w:val="28"/>
          <w:szCs w:val="28"/>
        </w:rPr>
        <w:t>финансово</w:t>
      </w:r>
      <w:r w:rsidR="004A09CC">
        <w:rPr>
          <w:sz w:val="28"/>
          <w:szCs w:val="28"/>
        </w:rPr>
        <w:t>му</w:t>
      </w:r>
      <w:r w:rsidRPr="00B437AB">
        <w:rPr>
          <w:sz w:val="28"/>
          <w:szCs w:val="28"/>
        </w:rPr>
        <w:t xml:space="preserve"> обеспечени</w:t>
      </w:r>
      <w:r w:rsidR="004A09CC">
        <w:rPr>
          <w:sz w:val="28"/>
          <w:szCs w:val="28"/>
        </w:rPr>
        <w:t>ю</w:t>
      </w:r>
      <w:r w:rsidRPr="00B437AB">
        <w:rPr>
          <w:sz w:val="28"/>
          <w:szCs w:val="28"/>
        </w:rPr>
        <w:t xml:space="preserve"> государственных гарантий реализации прав на </w:t>
      </w:r>
      <w:r w:rsidRPr="00B437AB">
        <w:rPr>
          <w:sz w:val="28"/>
          <w:szCs w:val="28"/>
        </w:rPr>
        <w:lastRenderedPageBreak/>
        <w:t>получение общедоступного и бесплатного образования в муниципальных д</w:t>
      </w:r>
      <w:r w:rsidRPr="00B437AB">
        <w:rPr>
          <w:sz w:val="28"/>
          <w:szCs w:val="28"/>
        </w:rPr>
        <w:t>о</w:t>
      </w:r>
      <w:r w:rsidRPr="00B437AB">
        <w:rPr>
          <w:sz w:val="28"/>
          <w:szCs w:val="28"/>
        </w:rPr>
        <w:t xml:space="preserve">школьных и общеобразовательных организациях </w:t>
      </w:r>
      <w:r w:rsidR="00E701D9">
        <w:rPr>
          <w:sz w:val="28"/>
          <w:szCs w:val="28"/>
        </w:rPr>
        <w:t>(</w:t>
      </w:r>
      <w:r w:rsidRPr="00B437AB">
        <w:rPr>
          <w:sz w:val="28"/>
          <w:szCs w:val="28"/>
        </w:rPr>
        <w:t>в целях повышения зарабо</w:t>
      </w:r>
      <w:r w:rsidRPr="00B437AB">
        <w:rPr>
          <w:sz w:val="28"/>
          <w:szCs w:val="28"/>
        </w:rPr>
        <w:t>т</w:t>
      </w:r>
      <w:r w:rsidRPr="00B437AB">
        <w:rPr>
          <w:sz w:val="28"/>
          <w:szCs w:val="28"/>
        </w:rPr>
        <w:t>ной платы отдельных категорий работников, оплата труда которых осущест</w:t>
      </w:r>
      <w:r w:rsidRPr="00B437AB">
        <w:rPr>
          <w:sz w:val="28"/>
          <w:szCs w:val="28"/>
        </w:rPr>
        <w:t>в</w:t>
      </w:r>
      <w:r w:rsidRPr="00B437AB">
        <w:rPr>
          <w:sz w:val="28"/>
          <w:szCs w:val="28"/>
        </w:rPr>
        <w:t>ляется в соответствии с указами Президента Российской Федерации, в связи с увеличением среднемесячного дохода от трудовой деятель</w:t>
      </w:r>
      <w:r w:rsidRPr="00B437AB">
        <w:rPr>
          <w:sz w:val="28"/>
          <w:szCs w:val="28"/>
        </w:rPr>
        <w:softHyphen/>
        <w:t>ности по Краснода</w:t>
      </w:r>
      <w:r w:rsidRPr="00B437AB">
        <w:rPr>
          <w:sz w:val="28"/>
          <w:szCs w:val="28"/>
        </w:rPr>
        <w:t>р</w:t>
      </w:r>
      <w:r w:rsidRPr="00B437AB">
        <w:rPr>
          <w:sz w:val="28"/>
          <w:szCs w:val="28"/>
        </w:rPr>
        <w:t>скому краю</w:t>
      </w:r>
      <w:r w:rsidR="00E701D9">
        <w:rPr>
          <w:sz w:val="28"/>
          <w:szCs w:val="28"/>
        </w:rPr>
        <w:t>)</w:t>
      </w:r>
      <w:r w:rsidRPr="00B437AB">
        <w:rPr>
          <w:sz w:val="28"/>
          <w:szCs w:val="28"/>
        </w:rPr>
        <w:t xml:space="preserve"> на 2024 год </w:t>
      </w:r>
      <w:r w:rsidR="00A00D80">
        <w:rPr>
          <w:sz w:val="28"/>
          <w:szCs w:val="28"/>
        </w:rPr>
        <w:t xml:space="preserve">– на </w:t>
      </w:r>
      <w:r w:rsidRPr="00B437AB">
        <w:rPr>
          <w:sz w:val="28"/>
          <w:szCs w:val="28"/>
        </w:rPr>
        <w:t>3 480 294,2 тыс. рублей, на 2025</w:t>
      </w:r>
      <w:proofErr w:type="gramEnd"/>
      <w:r w:rsidRPr="00B437AB">
        <w:rPr>
          <w:sz w:val="28"/>
          <w:szCs w:val="28"/>
        </w:rPr>
        <w:t> год </w:t>
      </w:r>
      <w:r w:rsidR="00A00D80">
        <w:rPr>
          <w:sz w:val="28"/>
          <w:szCs w:val="28"/>
        </w:rPr>
        <w:t xml:space="preserve">– на </w:t>
      </w:r>
      <w:r w:rsidRPr="00B437AB">
        <w:rPr>
          <w:sz w:val="28"/>
          <w:szCs w:val="28"/>
        </w:rPr>
        <w:t xml:space="preserve">4 695 473,4 тыс. рублей, на 2026 год </w:t>
      </w:r>
      <w:r w:rsidR="00A00D80">
        <w:rPr>
          <w:sz w:val="28"/>
          <w:szCs w:val="28"/>
        </w:rPr>
        <w:t xml:space="preserve">– на </w:t>
      </w:r>
      <w:r w:rsidRPr="00B437AB">
        <w:rPr>
          <w:sz w:val="28"/>
          <w:szCs w:val="28"/>
        </w:rPr>
        <w:t>5 929 986,3 тыс. рублей;</w:t>
      </w:r>
    </w:p>
    <w:p w:rsidR="00DC1C40" w:rsidRDefault="00BC2FF1" w:rsidP="00DC1C40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обеспечению выплат </w:t>
      </w:r>
      <w:r w:rsidR="009D6527" w:rsidRPr="00D97E2E">
        <w:rPr>
          <w:sz w:val="28"/>
          <w:szCs w:val="28"/>
        </w:rPr>
        <w:t>ежемесячно</w:t>
      </w:r>
      <w:r>
        <w:rPr>
          <w:sz w:val="28"/>
          <w:szCs w:val="28"/>
        </w:rPr>
        <w:t>го</w:t>
      </w:r>
      <w:r w:rsidR="009D6527" w:rsidRPr="00D97E2E">
        <w:rPr>
          <w:sz w:val="28"/>
          <w:szCs w:val="28"/>
        </w:rPr>
        <w:t xml:space="preserve"> денежно</w:t>
      </w:r>
      <w:r>
        <w:rPr>
          <w:sz w:val="28"/>
          <w:szCs w:val="28"/>
        </w:rPr>
        <w:t>го</w:t>
      </w:r>
      <w:r w:rsidR="009D6527" w:rsidRPr="00D97E2E">
        <w:rPr>
          <w:sz w:val="28"/>
          <w:szCs w:val="28"/>
        </w:rPr>
        <w:t xml:space="preserve"> вознаграждени</w:t>
      </w:r>
      <w:r>
        <w:rPr>
          <w:sz w:val="28"/>
          <w:szCs w:val="28"/>
        </w:rPr>
        <w:t>я</w:t>
      </w:r>
      <w:r w:rsidR="009D6527" w:rsidRPr="00D97E2E">
        <w:rPr>
          <w:sz w:val="28"/>
          <w:szCs w:val="28"/>
        </w:rPr>
        <w:t xml:space="preserve"> за клас</w:t>
      </w:r>
      <w:r w:rsidR="009D6527" w:rsidRPr="00D97E2E">
        <w:rPr>
          <w:sz w:val="28"/>
          <w:szCs w:val="28"/>
        </w:rPr>
        <w:t>с</w:t>
      </w:r>
      <w:r w:rsidR="009D6527" w:rsidRPr="00D97E2E">
        <w:rPr>
          <w:sz w:val="28"/>
          <w:szCs w:val="28"/>
        </w:rPr>
        <w:t>ное руководство педаго</w:t>
      </w:r>
      <w:r w:rsidR="00C61E36" w:rsidRPr="00D97E2E">
        <w:rPr>
          <w:sz w:val="28"/>
          <w:szCs w:val="28"/>
        </w:rPr>
        <w:softHyphen/>
      </w:r>
      <w:r w:rsidR="009D6527" w:rsidRPr="00D97E2E">
        <w:rPr>
          <w:sz w:val="28"/>
          <w:szCs w:val="28"/>
        </w:rPr>
        <w:t>гическим работникам муниципальных образовательных организаций</w:t>
      </w:r>
      <w:r>
        <w:rPr>
          <w:sz w:val="28"/>
          <w:szCs w:val="28"/>
        </w:rPr>
        <w:t xml:space="preserve"> </w:t>
      </w:r>
      <w:r w:rsidR="009D6527" w:rsidRPr="00D97E2E">
        <w:rPr>
          <w:sz w:val="28"/>
          <w:szCs w:val="28"/>
        </w:rPr>
        <w:t xml:space="preserve">на 2024 год </w:t>
      </w:r>
      <w:r w:rsidR="00A00D80">
        <w:rPr>
          <w:sz w:val="28"/>
          <w:szCs w:val="28"/>
        </w:rPr>
        <w:t xml:space="preserve">– на </w:t>
      </w:r>
      <w:r w:rsidR="009D6527" w:rsidRPr="00D97E2E">
        <w:rPr>
          <w:sz w:val="28"/>
          <w:szCs w:val="28"/>
        </w:rPr>
        <w:t>1 049 385,3 тыс. рублей (</w:t>
      </w:r>
      <w:r w:rsidR="005F0CFE" w:rsidRPr="00D97E2E">
        <w:rPr>
          <w:sz w:val="28"/>
          <w:szCs w:val="28"/>
        </w:rPr>
        <w:t xml:space="preserve">за счет </w:t>
      </w:r>
      <w:r w:rsidR="009D6527" w:rsidRPr="00D97E2E">
        <w:rPr>
          <w:sz w:val="28"/>
          <w:szCs w:val="28"/>
        </w:rPr>
        <w:t>сред</w:t>
      </w:r>
      <w:r w:rsidR="005F0CFE" w:rsidRPr="00D97E2E">
        <w:rPr>
          <w:sz w:val="28"/>
          <w:szCs w:val="28"/>
        </w:rPr>
        <w:t>ств</w:t>
      </w:r>
      <w:r w:rsidR="00DC1C40" w:rsidRPr="00D97E2E">
        <w:rPr>
          <w:sz w:val="28"/>
          <w:szCs w:val="28"/>
        </w:rPr>
        <w:t xml:space="preserve"> фед</w:t>
      </w:r>
      <w:r w:rsidR="00DC1C40" w:rsidRPr="00D97E2E">
        <w:rPr>
          <w:sz w:val="28"/>
          <w:szCs w:val="28"/>
        </w:rPr>
        <w:t>е</w:t>
      </w:r>
      <w:r w:rsidR="00DC1C40" w:rsidRPr="00D97E2E">
        <w:rPr>
          <w:sz w:val="28"/>
          <w:szCs w:val="28"/>
        </w:rPr>
        <w:t>рального бюджета);</w:t>
      </w:r>
    </w:p>
    <w:p w:rsidR="00AB61AD" w:rsidRDefault="00AB61AD" w:rsidP="00C61E36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9"/>
        <w:jc w:val="both"/>
        <w:rPr>
          <w:spacing w:val="-2"/>
          <w:sz w:val="28"/>
          <w:szCs w:val="28"/>
        </w:rPr>
      </w:pPr>
      <w:proofErr w:type="gramStart"/>
      <w:r w:rsidRPr="00D97E2E">
        <w:rPr>
          <w:spacing w:val="-2"/>
          <w:sz w:val="28"/>
          <w:szCs w:val="28"/>
        </w:rPr>
        <w:t>обеспечени</w:t>
      </w:r>
      <w:r w:rsidR="009A2E77">
        <w:rPr>
          <w:spacing w:val="-2"/>
          <w:sz w:val="28"/>
          <w:szCs w:val="28"/>
        </w:rPr>
        <w:t>ю</w:t>
      </w:r>
      <w:r w:rsidRPr="00D97E2E">
        <w:rPr>
          <w:spacing w:val="-2"/>
          <w:sz w:val="28"/>
          <w:szCs w:val="28"/>
        </w:rPr>
        <w:t xml:space="preserve"> одноразовым бесплатным питанием учащихся из многоде</w:t>
      </w:r>
      <w:r w:rsidRPr="00D97E2E">
        <w:rPr>
          <w:spacing w:val="-2"/>
          <w:sz w:val="28"/>
          <w:szCs w:val="28"/>
        </w:rPr>
        <w:t>т</w:t>
      </w:r>
      <w:r w:rsidRPr="00D97E2E">
        <w:rPr>
          <w:spacing w:val="-2"/>
          <w:sz w:val="28"/>
          <w:szCs w:val="28"/>
        </w:rPr>
        <w:t>ных семей в муниципальных общеобразовательных организациях (за исключ</w:t>
      </w:r>
      <w:r w:rsidRPr="00D97E2E">
        <w:rPr>
          <w:spacing w:val="-2"/>
          <w:sz w:val="28"/>
          <w:szCs w:val="28"/>
        </w:rPr>
        <w:t>е</w:t>
      </w:r>
      <w:r w:rsidRPr="00D97E2E">
        <w:rPr>
          <w:spacing w:val="-2"/>
          <w:sz w:val="28"/>
          <w:szCs w:val="28"/>
        </w:rPr>
        <w:t>нием обучающихся по образовательным программам начального общего образ</w:t>
      </w:r>
      <w:r w:rsidRPr="00D97E2E">
        <w:rPr>
          <w:spacing w:val="-2"/>
          <w:sz w:val="28"/>
          <w:szCs w:val="28"/>
        </w:rPr>
        <w:t>о</w:t>
      </w:r>
      <w:r w:rsidRPr="00D97E2E">
        <w:rPr>
          <w:spacing w:val="-2"/>
          <w:sz w:val="28"/>
          <w:szCs w:val="28"/>
        </w:rPr>
        <w:t>вания, обучающихся с ограниченными возможностями здоровья и детей-инвалидов (инвалидов), не являющихся обучающимися с ограниченными во</w:t>
      </w:r>
      <w:r w:rsidRPr="00D97E2E">
        <w:rPr>
          <w:spacing w:val="-2"/>
          <w:sz w:val="28"/>
          <w:szCs w:val="28"/>
        </w:rPr>
        <w:t>з</w:t>
      </w:r>
      <w:r w:rsidRPr="00D97E2E">
        <w:rPr>
          <w:spacing w:val="-2"/>
          <w:sz w:val="28"/>
          <w:szCs w:val="28"/>
        </w:rPr>
        <w:t>можностями здоровья, получающих основное общее и среднее общее образов</w:t>
      </w:r>
      <w:r w:rsidRPr="00D97E2E">
        <w:rPr>
          <w:spacing w:val="-2"/>
          <w:sz w:val="28"/>
          <w:szCs w:val="28"/>
        </w:rPr>
        <w:t>а</w:t>
      </w:r>
      <w:r w:rsidRPr="00D97E2E">
        <w:rPr>
          <w:spacing w:val="-2"/>
          <w:sz w:val="28"/>
          <w:szCs w:val="28"/>
        </w:rPr>
        <w:t>ние)</w:t>
      </w:r>
      <w:r w:rsidR="005F0CFE" w:rsidRPr="00D97E2E">
        <w:rPr>
          <w:spacing w:val="-2"/>
          <w:sz w:val="28"/>
          <w:szCs w:val="28"/>
        </w:rPr>
        <w:t>,</w:t>
      </w:r>
      <w:r w:rsidRPr="00D97E2E">
        <w:rPr>
          <w:spacing w:val="-2"/>
          <w:sz w:val="28"/>
          <w:szCs w:val="28"/>
        </w:rPr>
        <w:t xml:space="preserve"> на 2024 год </w:t>
      </w:r>
      <w:r w:rsidR="00A00D80">
        <w:rPr>
          <w:spacing w:val="-2"/>
          <w:sz w:val="28"/>
          <w:szCs w:val="28"/>
        </w:rPr>
        <w:t xml:space="preserve">– на </w:t>
      </w:r>
      <w:r w:rsidRPr="00D97E2E">
        <w:rPr>
          <w:spacing w:val="-2"/>
          <w:sz w:val="28"/>
          <w:szCs w:val="28"/>
        </w:rPr>
        <w:t>136 457,7 тыс. рублей;</w:t>
      </w:r>
      <w:proofErr w:type="gramEnd"/>
    </w:p>
    <w:p w:rsidR="006477E2" w:rsidRPr="00D97E2E" w:rsidRDefault="00DC1C40" w:rsidP="00C61E36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D97E2E">
        <w:rPr>
          <w:sz w:val="28"/>
          <w:szCs w:val="28"/>
        </w:rPr>
        <w:t>е</w:t>
      </w:r>
      <w:r w:rsidR="006477E2" w:rsidRPr="00D97E2E">
        <w:rPr>
          <w:sz w:val="28"/>
          <w:szCs w:val="28"/>
        </w:rPr>
        <w:t>) выплату ежегодной премии администрации Краснодарского края за з</w:t>
      </w:r>
      <w:r w:rsidR="006477E2" w:rsidRPr="00D97E2E">
        <w:rPr>
          <w:sz w:val="28"/>
          <w:szCs w:val="28"/>
        </w:rPr>
        <w:t>а</w:t>
      </w:r>
      <w:r w:rsidR="006477E2" w:rsidRPr="00D97E2E">
        <w:rPr>
          <w:sz w:val="28"/>
          <w:szCs w:val="28"/>
        </w:rPr>
        <w:t>слуги перед Краснодарским краем в сфере образования педагогическим рабо</w:t>
      </w:r>
      <w:r w:rsidR="006477E2" w:rsidRPr="00D97E2E">
        <w:rPr>
          <w:sz w:val="28"/>
          <w:szCs w:val="28"/>
        </w:rPr>
        <w:t>т</w:t>
      </w:r>
      <w:r w:rsidR="006477E2" w:rsidRPr="00D97E2E">
        <w:rPr>
          <w:sz w:val="28"/>
          <w:szCs w:val="28"/>
        </w:rPr>
        <w:t>никам государственных общеобразовательных организаций Краснодарского края, а также муниципальных и частных общеобразовательных организаций, расположенных на территории Краснодарского края, подготовившим одного и более выпускников, набравших в календарном году, соответствующем году присуждения премии, максимальное количество баллов по результатам гос</w:t>
      </w:r>
      <w:r w:rsidR="006477E2" w:rsidRPr="00D97E2E">
        <w:rPr>
          <w:sz w:val="28"/>
          <w:szCs w:val="28"/>
        </w:rPr>
        <w:t>у</w:t>
      </w:r>
      <w:r w:rsidR="006477E2" w:rsidRPr="00D97E2E">
        <w:rPr>
          <w:sz w:val="28"/>
          <w:szCs w:val="28"/>
        </w:rPr>
        <w:t>дарственной итоговой аттестации по образовательным программам среднего общего</w:t>
      </w:r>
      <w:proofErr w:type="gramEnd"/>
      <w:r w:rsidR="006477E2" w:rsidRPr="00D97E2E">
        <w:rPr>
          <w:sz w:val="28"/>
          <w:szCs w:val="28"/>
        </w:rPr>
        <w:t xml:space="preserve"> образования в форме единого государственного экзамена</w:t>
      </w:r>
      <w:r w:rsidR="005B337F">
        <w:rPr>
          <w:sz w:val="28"/>
          <w:szCs w:val="28"/>
        </w:rPr>
        <w:t>,</w:t>
      </w:r>
      <w:r w:rsidR="006477E2" w:rsidRPr="00D97E2E">
        <w:rPr>
          <w:sz w:val="28"/>
          <w:szCs w:val="28"/>
        </w:rPr>
        <w:t xml:space="preserve"> на 2024 год </w:t>
      </w:r>
      <w:r w:rsidR="00A00D80">
        <w:rPr>
          <w:sz w:val="28"/>
          <w:szCs w:val="28"/>
        </w:rPr>
        <w:t xml:space="preserve">– на </w:t>
      </w:r>
      <w:r w:rsidR="006477E2" w:rsidRPr="00D97E2E">
        <w:rPr>
          <w:sz w:val="28"/>
          <w:szCs w:val="28"/>
        </w:rPr>
        <w:t>8 510,0 тыс. рублей;</w:t>
      </w:r>
    </w:p>
    <w:p w:rsidR="00E21AEF" w:rsidRPr="00D97E2E" w:rsidRDefault="00DC1C40" w:rsidP="00C61E36">
      <w:pPr>
        <w:widowControl w:val="0"/>
        <w:spacing w:line="348" w:lineRule="auto"/>
        <w:ind w:firstLine="709"/>
        <w:jc w:val="both"/>
        <w:rPr>
          <w:spacing w:val="-5"/>
          <w:sz w:val="28"/>
          <w:szCs w:val="28"/>
        </w:rPr>
      </w:pPr>
      <w:r w:rsidRPr="00D97E2E">
        <w:rPr>
          <w:spacing w:val="-5"/>
          <w:sz w:val="28"/>
          <w:szCs w:val="28"/>
        </w:rPr>
        <w:t>ж</w:t>
      </w:r>
      <w:r w:rsidR="007A5307" w:rsidRPr="00D97E2E">
        <w:rPr>
          <w:spacing w:val="-5"/>
          <w:sz w:val="28"/>
          <w:szCs w:val="28"/>
        </w:rPr>
        <w:t xml:space="preserve">) </w:t>
      </w:r>
      <w:r w:rsidR="007A5307" w:rsidRPr="00A701CC">
        <w:rPr>
          <w:sz w:val="28"/>
          <w:szCs w:val="28"/>
        </w:rPr>
        <w:t>осуществление переданных полномочий Российской Федерации в сф</w:t>
      </w:r>
      <w:r w:rsidR="007A5307" w:rsidRPr="00A701CC">
        <w:rPr>
          <w:sz w:val="28"/>
          <w:szCs w:val="28"/>
        </w:rPr>
        <w:t>е</w:t>
      </w:r>
      <w:r w:rsidR="007A5307" w:rsidRPr="00A701CC">
        <w:rPr>
          <w:sz w:val="28"/>
          <w:szCs w:val="28"/>
        </w:rPr>
        <w:t xml:space="preserve">ре образования на 2024 год </w:t>
      </w:r>
      <w:r w:rsidR="00A00D80" w:rsidRPr="00A701CC">
        <w:rPr>
          <w:sz w:val="28"/>
          <w:szCs w:val="28"/>
        </w:rPr>
        <w:t xml:space="preserve">– на </w:t>
      </w:r>
      <w:r w:rsidR="007A5307" w:rsidRPr="00A701CC">
        <w:rPr>
          <w:sz w:val="28"/>
          <w:szCs w:val="28"/>
        </w:rPr>
        <w:t>49,4 тыс. рублей (за счет средств федерального бюджета);</w:t>
      </w:r>
      <w:r w:rsidR="0034122B" w:rsidRPr="00A701CC">
        <w:rPr>
          <w:sz w:val="28"/>
          <w:szCs w:val="28"/>
        </w:rPr>
        <w:t xml:space="preserve"> </w:t>
      </w:r>
    </w:p>
    <w:p w:rsidR="006477E2" w:rsidRPr="00D97E2E" w:rsidRDefault="00DC1C40" w:rsidP="00C61E36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з</w:t>
      </w:r>
      <w:r w:rsidR="005F0CFE" w:rsidRPr="00D97E2E">
        <w:rPr>
          <w:sz w:val="28"/>
          <w:szCs w:val="28"/>
        </w:rPr>
        <w:t>) </w:t>
      </w:r>
      <w:r w:rsidR="003A165A" w:rsidRPr="00D97E2E">
        <w:rPr>
          <w:sz w:val="28"/>
          <w:szCs w:val="28"/>
        </w:rPr>
        <w:t>осуществление</w:t>
      </w:r>
      <w:r w:rsidR="006477E2" w:rsidRPr="00D97E2E">
        <w:rPr>
          <w:sz w:val="28"/>
          <w:szCs w:val="28"/>
        </w:rPr>
        <w:t xml:space="preserve"> капитального ремонта, а также разработку проектной </w:t>
      </w:r>
      <w:r w:rsidR="006477E2" w:rsidRPr="00D97E2E">
        <w:rPr>
          <w:sz w:val="28"/>
          <w:szCs w:val="28"/>
        </w:rPr>
        <w:lastRenderedPageBreak/>
        <w:t>документации государственны</w:t>
      </w:r>
      <w:r w:rsidR="003A165A" w:rsidRPr="00D97E2E">
        <w:rPr>
          <w:sz w:val="28"/>
          <w:szCs w:val="28"/>
        </w:rPr>
        <w:t>ми</w:t>
      </w:r>
      <w:r w:rsidR="006477E2" w:rsidRPr="00D97E2E">
        <w:rPr>
          <w:sz w:val="28"/>
          <w:szCs w:val="28"/>
        </w:rPr>
        <w:t xml:space="preserve"> образовательны</w:t>
      </w:r>
      <w:r w:rsidR="003A165A" w:rsidRPr="00D97E2E">
        <w:rPr>
          <w:sz w:val="28"/>
          <w:szCs w:val="28"/>
        </w:rPr>
        <w:t>ми</w:t>
      </w:r>
      <w:r w:rsidR="006477E2" w:rsidRPr="00D97E2E">
        <w:rPr>
          <w:sz w:val="28"/>
          <w:szCs w:val="28"/>
        </w:rPr>
        <w:t xml:space="preserve"> организаци</w:t>
      </w:r>
      <w:r w:rsidR="003A165A" w:rsidRPr="00D97E2E">
        <w:rPr>
          <w:sz w:val="28"/>
          <w:szCs w:val="28"/>
        </w:rPr>
        <w:t>ями</w:t>
      </w:r>
      <w:r w:rsidR="006477E2" w:rsidRPr="00D97E2E">
        <w:rPr>
          <w:sz w:val="28"/>
          <w:szCs w:val="28"/>
        </w:rPr>
        <w:t xml:space="preserve"> </w:t>
      </w:r>
      <w:r w:rsidR="001D1A5C" w:rsidRPr="00D97E2E">
        <w:rPr>
          <w:sz w:val="28"/>
          <w:szCs w:val="28"/>
        </w:rPr>
        <w:t>Красн</w:t>
      </w:r>
      <w:r w:rsidR="001D1A5C" w:rsidRPr="00D97E2E">
        <w:rPr>
          <w:sz w:val="28"/>
          <w:szCs w:val="28"/>
        </w:rPr>
        <w:t>о</w:t>
      </w:r>
      <w:r w:rsidR="001D1A5C" w:rsidRPr="00D97E2E">
        <w:rPr>
          <w:sz w:val="28"/>
          <w:szCs w:val="28"/>
        </w:rPr>
        <w:t xml:space="preserve">дарского края </w:t>
      </w:r>
      <w:r w:rsidR="006477E2" w:rsidRPr="00D97E2E">
        <w:rPr>
          <w:sz w:val="28"/>
          <w:szCs w:val="28"/>
        </w:rPr>
        <w:t>на 2024</w:t>
      </w:r>
      <w:r w:rsidR="00694CF7" w:rsidRPr="00D97E2E">
        <w:rPr>
          <w:sz w:val="28"/>
          <w:szCs w:val="28"/>
        </w:rPr>
        <w:t> </w:t>
      </w:r>
      <w:r w:rsidRPr="00D97E2E">
        <w:rPr>
          <w:sz w:val="28"/>
          <w:szCs w:val="28"/>
        </w:rPr>
        <w:t xml:space="preserve">год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13 600,0 тыс. рублей;</w:t>
      </w:r>
      <w:r w:rsidR="006477E2" w:rsidRPr="00D97E2E">
        <w:rPr>
          <w:sz w:val="28"/>
          <w:szCs w:val="28"/>
        </w:rPr>
        <w:t xml:space="preserve"> </w:t>
      </w:r>
    </w:p>
    <w:p w:rsidR="00DC1C40" w:rsidRPr="00D97E2E" w:rsidRDefault="00DC1C40" w:rsidP="00DC1C40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2) уменьшить на 2024 год </w:t>
      </w:r>
      <w:proofErr w:type="gramStart"/>
      <w:r w:rsidRPr="00D97E2E">
        <w:rPr>
          <w:sz w:val="28"/>
          <w:szCs w:val="28"/>
        </w:rPr>
        <w:t>на</w:t>
      </w:r>
      <w:proofErr w:type="gramEnd"/>
      <w:r w:rsidRPr="00D97E2E">
        <w:rPr>
          <w:sz w:val="28"/>
          <w:szCs w:val="28"/>
        </w:rPr>
        <w:t>:</w:t>
      </w:r>
    </w:p>
    <w:p w:rsidR="00DC1C40" w:rsidRPr="00D97E2E" w:rsidRDefault="00DC1C40" w:rsidP="00DC1C40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а) обновление материально-технической базы образовательных организ</w:t>
      </w:r>
      <w:r w:rsidRPr="00D97E2E">
        <w:rPr>
          <w:sz w:val="28"/>
          <w:szCs w:val="28"/>
        </w:rPr>
        <w:t>а</w:t>
      </w:r>
      <w:r w:rsidRPr="00D97E2E">
        <w:rPr>
          <w:sz w:val="28"/>
          <w:szCs w:val="28"/>
        </w:rPr>
        <w:t xml:space="preserve">ций для внедрения цифровой образовательной среды и развития цифровых навыков обучающихся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1 819,3 тыс. рублей (в том числе за счет средств ф</w:t>
      </w:r>
      <w:r w:rsidRPr="00D97E2E">
        <w:rPr>
          <w:sz w:val="28"/>
          <w:szCs w:val="28"/>
        </w:rPr>
        <w:t>е</w:t>
      </w:r>
      <w:r w:rsidRPr="00D97E2E">
        <w:rPr>
          <w:sz w:val="28"/>
          <w:szCs w:val="28"/>
        </w:rPr>
        <w:t>дерального бюджета – 1 746,6 тыс. рублей);</w:t>
      </w:r>
    </w:p>
    <w:p w:rsidR="00DC1C40" w:rsidRPr="00D97E2E" w:rsidRDefault="00DC1C40" w:rsidP="00DC1C40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б) предоставление субвенций бюджетам муниципальных образований Краснодарского края на проведение мероприятий по обеспечению деятельности советников директора по воспитанию и взаимодействию с детскими общ</w:t>
      </w:r>
      <w:r w:rsidRPr="00D97E2E">
        <w:rPr>
          <w:sz w:val="28"/>
          <w:szCs w:val="28"/>
        </w:rPr>
        <w:t>е</w:t>
      </w:r>
      <w:r w:rsidRPr="00D97E2E">
        <w:rPr>
          <w:sz w:val="28"/>
          <w:szCs w:val="28"/>
        </w:rPr>
        <w:t xml:space="preserve">ственными объединениями в общеобразовательных организациях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69,8</w:t>
      </w:r>
      <w:r w:rsidR="005C6CFB">
        <w:rPr>
          <w:sz w:val="28"/>
          <w:szCs w:val="28"/>
        </w:rPr>
        <w:t>  </w:t>
      </w:r>
      <w:r w:rsidRPr="00D97E2E">
        <w:rPr>
          <w:sz w:val="28"/>
          <w:szCs w:val="28"/>
        </w:rPr>
        <w:t>тыс.</w:t>
      </w:r>
      <w:r w:rsidR="005C6CFB">
        <w:rPr>
          <w:sz w:val="28"/>
          <w:szCs w:val="28"/>
        </w:rPr>
        <w:t> </w:t>
      </w:r>
      <w:r w:rsidRPr="00D97E2E">
        <w:rPr>
          <w:sz w:val="28"/>
          <w:szCs w:val="28"/>
        </w:rPr>
        <w:t>рублей (в том числе за счет средств федерального бюджета – 67,0</w:t>
      </w:r>
      <w:r w:rsidR="005C6CFB">
        <w:rPr>
          <w:sz w:val="28"/>
          <w:szCs w:val="28"/>
        </w:rPr>
        <w:t> </w:t>
      </w:r>
      <w:r w:rsidRPr="00D97E2E">
        <w:rPr>
          <w:sz w:val="28"/>
          <w:szCs w:val="28"/>
        </w:rPr>
        <w:t>тыс. рублей);</w:t>
      </w:r>
    </w:p>
    <w:p w:rsidR="00DC1C40" w:rsidRPr="00D97E2E" w:rsidRDefault="00DC1C40" w:rsidP="00DC1C40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в) предоставление субсидий бюджетам муниципальных образований Краснодарского края </w:t>
      </w:r>
      <w:proofErr w:type="gramStart"/>
      <w:r w:rsidRPr="00D97E2E">
        <w:rPr>
          <w:sz w:val="28"/>
          <w:szCs w:val="28"/>
        </w:rPr>
        <w:t>на</w:t>
      </w:r>
      <w:proofErr w:type="gramEnd"/>
      <w:r w:rsidRPr="00D97E2E">
        <w:rPr>
          <w:sz w:val="28"/>
          <w:szCs w:val="28"/>
        </w:rPr>
        <w:t>:</w:t>
      </w:r>
    </w:p>
    <w:p w:rsidR="00DC1C40" w:rsidRPr="00D97E2E" w:rsidRDefault="00DC1C40" w:rsidP="00DC1C40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реализацию мероприятий по модернизации школьных систем образов</w:t>
      </w:r>
      <w:r w:rsidRPr="00D97E2E">
        <w:rPr>
          <w:sz w:val="28"/>
          <w:szCs w:val="28"/>
        </w:rPr>
        <w:t>а</w:t>
      </w:r>
      <w:r w:rsidRPr="00D97E2E">
        <w:rPr>
          <w:sz w:val="28"/>
          <w:szCs w:val="28"/>
        </w:rPr>
        <w:t xml:space="preserve">ния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3 223,5 тыс. рублей (за счет средств федерального бюджета);</w:t>
      </w:r>
    </w:p>
    <w:p w:rsidR="00DC1C40" w:rsidRPr="00D97E2E" w:rsidRDefault="00DC1C40" w:rsidP="00DC1C40">
      <w:pPr>
        <w:widowControl w:val="0"/>
        <w:spacing w:line="348" w:lineRule="auto"/>
        <w:ind w:firstLine="709"/>
        <w:jc w:val="both"/>
        <w:rPr>
          <w:spacing w:val="-3"/>
          <w:sz w:val="28"/>
          <w:szCs w:val="28"/>
        </w:rPr>
      </w:pPr>
      <w:r w:rsidRPr="00D97E2E">
        <w:rPr>
          <w:spacing w:val="-3"/>
          <w:sz w:val="28"/>
          <w:szCs w:val="28"/>
        </w:rPr>
        <w:t>обеспечение оснащения государственных и муниципальных общеобразов</w:t>
      </w:r>
      <w:r w:rsidRPr="00D97E2E">
        <w:rPr>
          <w:spacing w:val="-3"/>
          <w:sz w:val="28"/>
          <w:szCs w:val="28"/>
        </w:rPr>
        <w:t>а</w:t>
      </w:r>
      <w:r w:rsidRPr="00D97E2E">
        <w:rPr>
          <w:spacing w:val="-3"/>
          <w:sz w:val="28"/>
          <w:szCs w:val="28"/>
        </w:rPr>
        <w:t>тельных организаций, в том числе структурных подразделений указанных орг</w:t>
      </w:r>
      <w:r w:rsidRPr="00D97E2E">
        <w:rPr>
          <w:spacing w:val="-3"/>
          <w:sz w:val="28"/>
          <w:szCs w:val="28"/>
        </w:rPr>
        <w:t>а</w:t>
      </w:r>
      <w:r w:rsidRPr="00D97E2E">
        <w:rPr>
          <w:spacing w:val="-3"/>
          <w:sz w:val="28"/>
          <w:szCs w:val="28"/>
        </w:rPr>
        <w:t xml:space="preserve">низаций, государственными символами Российской Федерации </w:t>
      </w:r>
      <w:r w:rsidR="00A00D80">
        <w:rPr>
          <w:spacing w:val="-3"/>
          <w:sz w:val="28"/>
          <w:szCs w:val="28"/>
        </w:rPr>
        <w:t xml:space="preserve">– на </w:t>
      </w:r>
      <w:r w:rsidRPr="00D97E2E">
        <w:rPr>
          <w:spacing w:val="-3"/>
          <w:sz w:val="28"/>
          <w:szCs w:val="28"/>
        </w:rPr>
        <w:t>6 490,0 тыс. рублей (в том числе за счет средств федерального бюджета – 6 228,4 тыс. рублей).</w:t>
      </w:r>
    </w:p>
    <w:p w:rsidR="007C024C" w:rsidRPr="00D97E2E" w:rsidRDefault="00FE3F6A" w:rsidP="00DC1C40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Предлагается увеличить бюджетные ассигнования </w:t>
      </w:r>
      <w:r w:rsidR="00DC1C40" w:rsidRPr="00D97E2E">
        <w:rPr>
          <w:sz w:val="28"/>
          <w:szCs w:val="28"/>
        </w:rPr>
        <w:t>(за счет средств фед</w:t>
      </w:r>
      <w:r w:rsidR="00DC1C40" w:rsidRPr="00D97E2E">
        <w:rPr>
          <w:sz w:val="28"/>
          <w:szCs w:val="28"/>
        </w:rPr>
        <w:t>е</w:t>
      </w:r>
      <w:r w:rsidR="00DC1C40" w:rsidRPr="00D97E2E">
        <w:rPr>
          <w:sz w:val="28"/>
          <w:szCs w:val="28"/>
        </w:rPr>
        <w:t>рального бюджета) на 2024 год</w:t>
      </w:r>
      <w:r w:rsidR="007C024C" w:rsidRPr="00D97E2E">
        <w:rPr>
          <w:sz w:val="28"/>
          <w:szCs w:val="28"/>
        </w:rPr>
        <w:t>:</w:t>
      </w:r>
      <w:r w:rsidR="00DC1C40" w:rsidRPr="00D97E2E">
        <w:rPr>
          <w:sz w:val="28"/>
          <w:szCs w:val="28"/>
        </w:rPr>
        <w:t xml:space="preserve"> </w:t>
      </w:r>
    </w:p>
    <w:p w:rsidR="00FE3F6A" w:rsidRPr="00D97E2E" w:rsidRDefault="00DC1C40" w:rsidP="00DC1C40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D97E2E">
        <w:rPr>
          <w:rFonts w:eastAsiaTheme="minorHAnsi"/>
          <w:sz w:val="28"/>
          <w:szCs w:val="28"/>
          <w:lang w:eastAsia="en-US"/>
        </w:rPr>
        <w:t xml:space="preserve">министерству труда </w:t>
      </w:r>
      <w:r w:rsidRPr="00D97E2E">
        <w:rPr>
          <w:sz w:val="28"/>
          <w:szCs w:val="28"/>
        </w:rPr>
        <w:t>и социального развития Краснодарского края</w:t>
      </w:r>
      <w:r w:rsidRPr="00D97E2E">
        <w:rPr>
          <w:rFonts w:eastAsiaTheme="minorHAnsi"/>
          <w:sz w:val="28"/>
          <w:szCs w:val="28"/>
          <w:lang w:eastAsia="en-US"/>
        </w:rPr>
        <w:t xml:space="preserve"> – </w:t>
      </w:r>
      <w:r w:rsidR="007C024C" w:rsidRPr="00D97E2E">
        <w:rPr>
          <w:rFonts w:eastAsiaTheme="minorHAnsi"/>
          <w:sz w:val="28"/>
          <w:szCs w:val="28"/>
          <w:lang w:eastAsia="en-US"/>
        </w:rPr>
        <w:t>на </w:t>
      </w:r>
      <w:r w:rsidRPr="00D97E2E">
        <w:rPr>
          <w:rFonts w:eastAsiaTheme="minorHAnsi"/>
          <w:sz w:val="28"/>
          <w:szCs w:val="28"/>
          <w:lang w:eastAsia="en-US"/>
        </w:rPr>
        <w:t xml:space="preserve">1 562,4 тыс. рублей, </w:t>
      </w:r>
      <w:r w:rsidRPr="00D97E2E">
        <w:rPr>
          <w:sz w:val="28"/>
          <w:szCs w:val="28"/>
        </w:rPr>
        <w:t>министерству физической культуры и спорта Красн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 xml:space="preserve">дарского края </w:t>
      </w:r>
      <w:r w:rsidRPr="00D97E2E">
        <w:rPr>
          <w:sz w:val="28"/>
          <w:szCs w:val="28"/>
        </w:rPr>
        <w:softHyphen/>
        <w:t xml:space="preserve">– на 520,8 тыс. рублей, департаменту по делам казачества, </w:t>
      </w:r>
      <w:r w:rsidRPr="00D97E2E">
        <w:rPr>
          <w:spacing w:val="-4"/>
          <w:sz w:val="28"/>
          <w:szCs w:val="28"/>
        </w:rPr>
        <w:t>вое</w:t>
      </w:r>
      <w:r w:rsidRPr="00D97E2E">
        <w:rPr>
          <w:spacing w:val="-4"/>
          <w:sz w:val="28"/>
          <w:szCs w:val="28"/>
        </w:rPr>
        <w:t>н</w:t>
      </w:r>
      <w:r w:rsidRPr="00D97E2E">
        <w:rPr>
          <w:spacing w:val="-4"/>
          <w:sz w:val="28"/>
          <w:szCs w:val="28"/>
        </w:rPr>
        <w:t>ным вопросам и работе с допризывной молодежью Краснодар</w:t>
      </w:r>
      <w:r w:rsidRPr="00D97E2E">
        <w:rPr>
          <w:spacing w:val="-4"/>
          <w:sz w:val="28"/>
          <w:szCs w:val="28"/>
        </w:rPr>
        <w:softHyphen/>
        <w:t xml:space="preserve">ского края – </w:t>
      </w:r>
      <w:r w:rsidR="007C024C" w:rsidRPr="00D97E2E">
        <w:rPr>
          <w:spacing w:val="-4"/>
          <w:sz w:val="28"/>
          <w:szCs w:val="28"/>
        </w:rPr>
        <w:t>на 1 354,0 </w:t>
      </w:r>
      <w:r w:rsidRPr="00D97E2E">
        <w:rPr>
          <w:spacing w:val="-4"/>
          <w:sz w:val="28"/>
          <w:szCs w:val="28"/>
        </w:rPr>
        <w:t>тыс. рублей</w:t>
      </w:r>
      <w:r w:rsidRPr="00D97E2E">
        <w:rPr>
          <w:sz w:val="28"/>
          <w:szCs w:val="28"/>
        </w:rPr>
        <w:t xml:space="preserve"> </w:t>
      </w:r>
      <w:r w:rsidR="00FE3F6A" w:rsidRPr="00D97E2E">
        <w:rPr>
          <w:sz w:val="28"/>
          <w:szCs w:val="28"/>
        </w:rPr>
        <w:t>на 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</w:t>
      </w:r>
      <w:proofErr w:type="gramEnd"/>
      <w:r w:rsidR="00FE3F6A" w:rsidRPr="00D97E2E">
        <w:rPr>
          <w:sz w:val="28"/>
          <w:szCs w:val="28"/>
        </w:rPr>
        <w:t xml:space="preserve"> программы основного общего образования, о</w:t>
      </w:r>
      <w:r w:rsidR="00FE3F6A" w:rsidRPr="00D97E2E">
        <w:rPr>
          <w:sz w:val="28"/>
          <w:szCs w:val="28"/>
        </w:rPr>
        <w:t>б</w:t>
      </w:r>
      <w:r w:rsidR="00FE3F6A" w:rsidRPr="00D97E2E">
        <w:rPr>
          <w:sz w:val="28"/>
          <w:szCs w:val="28"/>
        </w:rPr>
        <w:t>разовательные программы среднего общего образования</w:t>
      </w:r>
      <w:r w:rsidR="007C024C" w:rsidRPr="00D97E2E">
        <w:rPr>
          <w:sz w:val="28"/>
          <w:szCs w:val="28"/>
        </w:rPr>
        <w:t>;</w:t>
      </w:r>
      <w:r w:rsidR="00FE3F6A" w:rsidRPr="00D97E2E">
        <w:rPr>
          <w:sz w:val="28"/>
          <w:szCs w:val="28"/>
        </w:rPr>
        <w:t xml:space="preserve"> </w:t>
      </w:r>
    </w:p>
    <w:p w:rsidR="00AD637C" w:rsidRPr="00D97E2E" w:rsidRDefault="00DC1C40" w:rsidP="007C024C">
      <w:pPr>
        <w:widowControl w:val="0"/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97E2E">
        <w:rPr>
          <w:rFonts w:eastAsiaTheme="minorHAnsi"/>
          <w:sz w:val="28"/>
          <w:szCs w:val="28"/>
          <w:lang w:eastAsia="en-US"/>
        </w:rPr>
        <w:lastRenderedPageBreak/>
        <w:t xml:space="preserve">министерству здравоохранения Краснодарского края – </w:t>
      </w:r>
      <w:r w:rsidR="007C024C" w:rsidRPr="00D97E2E">
        <w:rPr>
          <w:rFonts w:eastAsiaTheme="minorHAnsi"/>
          <w:sz w:val="28"/>
          <w:szCs w:val="28"/>
          <w:lang w:eastAsia="en-US"/>
        </w:rPr>
        <w:t xml:space="preserve">на </w:t>
      </w:r>
      <w:r w:rsidRPr="00D97E2E">
        <w:rPr>
          <w:sz w:val="28"/>
          <w:szCs w:val="28"/>
        </w:rPr>
        <w:t>6 809,5</w:t>
      </w:r>
      <w:r w:rsidR="00387F3A">
        <w:rPr>
          <w:sz w:val="28"/>
          <w:szCs w:val="28"/>
        </w:rPr>
        <w:t> </w:t>
      </w:r>
      <w:r w:rsidRPr="00D97E2E">
        <w:rPr>
          <w:sz w:val="28"/>
          <w:szCs w:val="28"/>
        </w:rPr>
        <w:t>тыс.</w:t>
      </w:r>
      <w:r w:rsidR="00387F3A">
        <w:rPr>
          <w:sz w:val="28"/>
          <w:szCs w:val="28"/>
        </w:rPr>
        <w:t> </w:t>
      </w:r>
      <w:r w:rsidRPr="00D97E2E">
        <w:rPr>
          <w:sz w:val="28"/>
          <w:szCs w:val="28"/>
        </w:rPr>
        <w:t>руб</w:t>
      </w:r>
      <w:r w:rsidR="007C024C" w:rsidRPr="00D97E2E">
        <w:rPr>
          <w:sz w:val="28"/>
          <w:szCs w:val="28"/>
        </w:rPr>
        <w:t xml:space="preserve">лей, </w:t>
      </w:r>
      <w:r w:rsidRPr="00D97E2E">
        <w:rPr>
          <w:sz w:val="28"/>
          <w:szCs w:val="28"/>
        </w:rPr>
        <w:t xml:space="preserve">министерству культуры Краснодарского края </w:t>
      </w:r>
      <w:r w:rsidRPr="00D97E2E">
        <w:rPr>
          <w:sz w:val="28"/>
          <w:szCs w:val="28"/>
        </w:rPr>
        <w:softHyphen/>
        <w:t xml:space="preserve">– </w:t>
      </w:r>
      <w:r w:rsidR="007C024C" w:rsidRPr="00D97E2E">
        <w:rPr>
          <w:sz w:val="28"/>
          <w:szCs w:val="28"/>
        </w:rPr>
        <w:t>на 1 458,2</w:t>
      </w:r>
      <w:r w:rsidR="00387F3A">
        <w:rPr>
          <w:sz w:val="28"/>
          <w:szCs w:val="28"/>
        </w:rPr>
        <w:t> </w:t>
      </w:r>
      <w:r w:rsidR="007C024C" w:rsidRPr="00D97E2E">
        <w:rPr>
          <w:sz w:val="28"/>
          <w:szCs w:val="28"/>
        </w:rPr>
        <w:t xml:space="preserve">тыс. рублей </w:t>
      </w:r>
      <w:r w:rsidR="00AD637C" w:rsidRPr="00D97E2E">
        <w:rPr>
          <w:sz w:val="28"/>
          <w:szCs w:val="28"/>
        </w:rPr>
        <w:t>на ежемесячное денежное вознаграждение за классное р</w:t>
      </w:r>
      <w:r w:rsidR="00AD637C" w:rsidRPr="00D97E2E">
        <w:rPr>
          <w:sz w:val="28"/>
          <w:szCs w:val="28"/>
        </w:rPr>
        <w:t>у</w:t>
      </w:r>
      <w:r w:rsidR="00AD637C" w:rsidRPr="00D97E2E">
        <w:rPr>
          <w:sz w:val="28"/>
          <w:szCs w:val="28"/>
        </w:rPr>
        <w:t>ководство (кураторство) педагогическим работникам государственных образ</w:t>
      </w:r>
      <w:r w:rsidR="00AD637C" w:rsidRPr="00D97E2E">
        <w:rPr>
          <w:sz w:val="28"/>
          <w:szCs w:val="28"/>
        </w:rPr>
        <w:t>о</w:t>
      </w:r>
      <w:r w:rsidR="00AD637C" w:rsidRPr="00D97E2E">
        <w:rPr>
          <w:sz w:val="28"/>
          <w:szCs w:val="28"/>
        </w:rPr>
        <w:t>вательных организаций, муниципальных образовательных организаций, реал</w:t>
      </w:r>
      <w:r w:rsidR="00AD637C" w:rsidRPr="00D97E2E">
        <w:rPr>
          <w:sz w:val="28"/>
          <w:szCs w:val="28"/>
        </w:rPr>
        <w:t>и</w:t>
      </w:r>
      <w:r w:rsidR="00AD637C" w:rsidRPr="00D97E2E">
        <w:rPr>
          <w:sz w:val="28"/>
          <w:szCs w:val="28"/>
        </w:rPr>
        <w:t>зующих образовательные программы среднего профессионального образов</w:t>
      </w:r>
      <w:r w:rsidR="00AD637C" w:rsidRPr="00D97E2E">
        <w:rPr>
          <w:sz w:val="28"/>
          <w:szCs w:val="28"/>
        </w:rPr>
        <w:t>а</w:t>
      </w:r>
      <w:r w:rsidR="00AD637C" w:rsidRPr="00D97E2E">
        <w:rPr>
          <w:sz w:val="28"/>
          <w:szCs w:val="28"/>
        </w:rPr>
        <w:t>ния, в том числе программы профессионального обучения для лиц с ограниче</w:t>
      </w:r>
      <w:r w:rsidR="00AD637C" w:rsidRPr="00D97E2E">
        <w:rPr>
          <w:sz w:val="28"/>
          <w:szCs w:val="28"/>
        </w:rPr>
        <w:t>н</w:t>
      </w:r>
      <w:r w:rsidR="00AD637C" w:rsidRPr="00D97E2E">
        <w:rPr>
          <w:sz w:val="28"/>
          <w:szCs w:val="28"/>
        </w:rPr>
        <w:t>ными возможностями здоровья</w:t>
      </w:r>
      <w:r w:rsidR="007C024C" w:rsidRPr="00D97E2E">
        <w:rPr>
          <w:sz w:val="28"/>
          <w:szCs w:val="28"/>
        </w:rPr>
        <w:t>.</w:t>
      </w:r>
      <w:proofErr w:type="gramEnd"/>
    </w:p>
    <w:p w:rsidR="00DC1C40" w:rsidRPr="00F97B1E" w:rsidRDefault="00DC1C40" w:rsidP="00A31D39">
      <w:pPr>
        <w:widowControl w:val="0"/>
        <w:shd w:val="clear" w:color="auto" w:fill="FFFFFF" w:themeFill="background1"/>
        <w:ind w:firstLine="709"/>
        <w:jc w:val="both"/>
        <w:rPr>
          <w:sz w:val="24"/>
          <w:szCs w:val="28"/>
        </w:rPr>
      </w:pPr>
    </w:p>
    <w:p w:rsidR="00674B27" w:rsidRPr="00D97E2E" w:rsidRDefault="00674B27" w:rsidP="00C61E36">
      <w:pPr>
        <w:widowControl w:val="0"/>
        <w:jc w:val="center"/>
        <w:rPr>
          <w:snapToGrid w:val="0"/>
          <w:sz w:val="28"/>
          <w:szCs w:val="28"/>
        </w:rPr>
      </w:pPr>
      <w:r w:rsidRPr="00D97E2E">
        <w:rPr>
          <w:snapToGrid w:val="0"/>
          <w:sz w:val="28"/>
          <w:szCs w:val="28"/>
        </w:rPr>
        <w:t>Государственная программа Краснодарского края</w:t>
      </w:r>
    </w:p>
    <w:p w:rsidR="00674B27" w:rsidRPr="00D97E2E" w:rsidRDefault="00A07FB8" w:rsidP="00C61E36">
      <w:pPr>
        <w:widowControl w:val="0"/>
        <w:jc w:val="center"/>
        <w:rPr>
          <w:snapToGrid w:val="0"/>
          <w:sz w:val="28"/>
          <w:szCs w:val="28"/>
        </w:rPr>
      </w:pPr>
      <w:r w:rsidRPr="00D97E2E">
        <w:rPr>
          <w:snapToGrid w:val="0"/>
          <w:sz w:val="28"/>
          <w:szCs w:val="28"/>
        </w:rPr>
        <w:t>"</w:t>
      </w:r>
      <w:r w:rsidR="00674B27" w:rsidRPr="00D97E2E">
        <w:rPr>
          <w:snapToGrid w:val="0"/>
          <w:sz w:val="28"/>
          <w:szCs w:val="28"/>
        </w:rPr>
        <w:t>Социальная поддержка граждан</w:t>
      </w:r>
      <w:r w:rsidRPr="00D97E2E">
        <w:rPr>
          <w:snapToGrid w:val="0"/>
          <w:sz w:val="28"/>
          <w:szCs w:val="28"/>
        </w:rPr>
        <w:t>"</w:t>
      </w:r>
      <w:r w:rsidR="000C1DFC" w:rsidRPr="00D97E2E">
        <w:rPr>
          <w:snapToGrid w:val="0"/>
          <w:sz w:val="28"/>
          <w:szCs w:val="28"/>
        </w:rPr>
        <w:t xml:space="preserve"> </w:t>
      </w:r>
    </w:p>
    <w:p w:rsidR="00E07548" w:rsidRPr="00F97B1E" w:rsidRDefault="00E07548" w:rsidP="00C61E36">
      <w:pPr>
        <w:pStyle w:val="ac"/>
        <w:widowControl w:val="0"/>
        <w:shd w:val="clear" w:color="auto" w:fill="FFFFFF" w:themeFill="background1"/>
        <w:tabs>
          <w:tab w:val="left" w:pos="709"/>
        </w:tabs>
        <w:spacing w:line="276" w:lineRule="auto"/>
        <w:jc w:val="both"/>
        <w:rPr>
          <w:sz w:val="22"/>
          <w:szCs w:val="24"/>
        </w:rPr>
      </w:pPr>
    </w:p>
    <w:p w:rsidR="00FF4196" w:rsidRPr="00D97E2E" w:rsidRDefault="00FF4196" w:rsidP="00C61E3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Предлагается бюджетные ассигнования министерству труда и социальн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>го развития Краснодарского края:</w:t>
      </w:r>
    </w:p>
    <w:p w:rsidR="00FF4196" w:rsidRPr="00D97E2E" w:rsidRDefault="00A11461" w:rsidP="00C61E36">
      <w:pPr>
        <w:widowControl w:val="0"/>
        <w:autoSpaceDE w:val="0"/>
        <w:autoSpaceDN w:val="0"/>
        <w:adjustRightInd w:val="0"/>
        <w:spacing w:line="372" w:lineRule="auto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          1) </w:t>
      </w:r>
      <w:r w:rsidR="00FF4196" w:rsidRPr="00D97E2E">
        <w:rPr>
          <w:sz w:val="28"/>
          <w:szCs w:val="28"/>
        </w:rPr>
        <w:t>увеличить на:</w:t>
      </w:r>
    </w:p>
    <w:p w:rsidR="00FF4196" w:rsidRPr="005B337F" w:rsidRDefault="00FF4196" w:rsidP="00C61E36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9"/>
        <w:jc w:val="both"/>
        <w:rPr>
          <w:spacing w:val="-2"/>
          <w:sz w:val="28"/>
          <w:szCs w:val="28"/>
        </w:rPr>
      </w:pPr>
      <w:proofErr w:type="gramStart"/>
      <w:r w:rsidRPr="005B337F">
        <w:rPr>
          <w:spacing w:val="-2"/>
          <w:sz w:val="28"/>
          <w:szCs w:val="28"/>
        </w:rPr>
        <w:t>повышение заработной платы отдельных категорий работников, оплата труда которых осуществляется в соответствии с указами Президента Российской Федерации, в связи с увеличением среднемесячного дохода от трудовой деятел</w:t>
      </w:r>
      <w:r w:rsidRPr="005B337F">
        <w:rPr>
          <w:spacing w:val="-2"/>
          <w:sz w:val="28"/>
          <w:szCs w:val="28"/>
        </w:rPr>
        <w:t>ь</w:t>
      </w:r>
      <w:r w:rsidRPr="005B337F">
        <w:rPr>
          <w:spacing w:val="-2"/>
          <w:sz w:val="28"/>
          <w:szCs w:val="28"/>
        </w:rPr>
        <w:t>ности по Краснодарскому кра</w:t>
      </w:r>
      <w:r w:rsidRPr="005B337F">
        <w:rPr>
          <w:spacing w:val="-4"/>
          <w:sz w:val="28"/>
          <w:szCs w:val="28"/>
        </w:rPr>
        <w:t xml:space="preserve">ю на 2024 год </w:t>
      </w:r>
      <w:r w:rsidR="00A00D80" w:rsidRPr="005B337F">
        <w:rPr>
          <w:spacing w:val="-4"/>
          <w:sz w:val="28"/>
          <w:szCs w:val="28"/>
        </w:rPr>
        <w:t xml:space="preserve">– на </w:t>
      </w:r>
      <w:r w:rsidRPr="005B337F">
        <w:rPr>
          <w:spacing w:val="-4"/>
          <w:sz w:val="28"/>
          <w:szCs w:val="28"/>
        </w:rPr>
        <w:t xml:space="preserve">858 990,4 тыс. рублей, </w:t>
      </w:r>
      <w:r w:rsidR="00087174" w:rsidRPr="005B337F">
        <w:rPr>
          <w:spacing w:val="-4"/>
          <w:sz w:val="28"/>
          <w:szCs w:val="28"/>
        </w:rPr>
        <w:t>на </w:t>
      </w:r>
      <w:r w:rsidRPr="005B337F">
        <w:rPr>
          <w:spacing w:val="-4"/>
          <w:sz w:val="28"/>
          <w:szCs w:val="28"/>
        </w:rPr>
        <w:t>2025</w:t>
      </w:r>
      <w:r w:rsidR="005B337F" w:rsidRPr="005B337F">
        <w:rPr>
          <w:spacing w:val="-4"/>
          <w:sz w:val="28"/>
          <w:szCs w:val="28"/>
        </w:rPr>
        <w:t> </w:t>
      </w:r>
      <w:r w:rsidRPr="005B337F">
        <w:rPr>
          <w:spacing w:val="-4"/>
          <w:sz w:val="28"/>
          <w:szCs w:val="28"/>
        </w:rPr>
        <w:t xml:space="preserve">год </w:t>
      </w:r>
      <w:r w:rsidR="00A00D80" w:rsidRPr="005B337F">
        <w:rPr>
          <w:spacing w:val="-4"/>
          <w:sz w:val="28"/>
          <w:szCs w:val="28"/>
        </w:rPr>
        <w:t xml:space="preserve">– на </w:t>
      </w:r>
      <w:r w:rsidRPr="005B337F">
        <w:rPr>
          <w:spacing w:val="-4"/>
          <w:sz w:val="28"/>
          <w:szCs w:val="28"/>
        </w:rPr>
        <w:t xml:space="preserve">1 291 279,0 тыс. рублей, на 2026 год </w:t>
      </w:r>
      <w:r w:rsidR="00A00D80" w:rsidRPr="005B337F">
        <w:rPr>
          <w:spacing w:val="-4"/>
          <w:sz w:val="28"/>
          <w:szCs w:val="28"/>
        </w:rPr>
        <w:t xml:space="preserve">– на </w:t>
      </w:r>
      <w:r w:rsidRPr="005B337F">
        <w:rPr>
          <w:spacing w:val="-4"/>
          <w:sz w:val="28"/>
          <w:szCs w:val="28"/>
        </w:rPr>
        <w:t>1 630 655,0 тыс. рублей;</w:t>
      </w:r>
      <w:proofErr w:type="gramEnd"/>
    </w:p>
    <w:p w:rsidR="00907588" w:rsidRPr="00D97E2E" w:rsidRDefault="00907588" w:rsidP="00C61E36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pacing w:val="-4"/>
          <w:sz w:val="28"/>
          <w:szCs w:val="28"/>
        </w:rPr>
      </w:pPr>
      <w:proofErr w:type="gramStart"/>
      <w:r w:rsidRPr="00D97E2E">
        <w:rPr>
          <w:spacing w:val="-4"/>
          <w:sz w:val="28"/>
          <w:szCs w:val="28"/>
        </w:rPr>
        <w:t>обеспечени</w:t>
      </w:r>
      <w:r w:rsidR="004335F1" w:rsidRPr="00D97E2E">
        <w:rPr>
          <w:spacing w:val="-4"/>
          <w:sz w:val="28"/>
          <w:szCs w:val="28"/>
        </w:rPr>
        <w:t>е</w:t>
      </w:r>
      <w:r w:rsidRPr="00D97E2E">
        <w:rPr>
          <w:spacing w:val="-4"/>
          <w:sz w:val="28"/>
          <w:szCs w:val="28"/>
        </w:rPr>
        <w:t xml:space="preserve"> жильем отдельных категорий граждан, установленных Фед</w:t>
      </w:r>
      <w:r w:rsidRPr="00D97E2E">
        <w:rPr>
          <w:spacing w:val="-4"/>
          <w:sz w:val="28"/>
          <w:szCs w:val="28"/>
        </w:rPr>
        <w:t>е</w:t>
      </w:r>
      <w:r w:rsidRPr="00D97E2E">
        <w:rPr>
          <w:spacing w:val="-4"/>
          <w:sz w:val="28"/>
          <w:szCs w:val="28"/>
        </w:rPr>
        <w:t>ральным законом от 12 января 1995 года № 5-ФЗ "О ветеранах", в соответствии с Указом Президента Российской Федерации от 7 мая 2008 года №</w:t>
      </w:r>
      <w:r w:rsidR="009E34DE" w:rsidRPr="00D97E2E">
        <w:rPr>
          <w:spacing w:val="-4"/>
          <w:sz w:val="28"/>
          <w:szCs w:val="28"/>
        </w:rPr>
        <w:t> </w:t>
      </w:r>
      <w:r w:rsidRPr="00D97E2E">
        <w:rPr>
          <w:spacing w:val="-4"/>
          <w:sz w:val="28"/>
          <w:szCs w:val="28"/>
        </w:rPr>
        <w:t>714</w:t>
      </w:r>
      <w:r w:rsidR="009E34DE" w:rsidRPr="00D97E2E">
        <w:rPr>
          <w:spacing w:val="-4"/>
          <w:sz w:val="28"/>
          <w:szCs w:val="28"/>
        </w:rPr>
        <w:t> </w:t>
      </w:r>
      <w:r w:rsidRPr="00D97E2E">
        <w:rPr>
          <w:spacing w:val="-4"/>
          <w:sz w:val="28"/>
          <w:szCs w:val="28"/>
        </w:rPr>
        <w:t>"Об обесп</w:t>
      </w:r>
      <w:r w:rsidRPr="00D97E2E">
        <w:rPr>
          <w:spacing w:val="-4"/>
          <w:sz w:val="28"/>
          <w:szCs w:val="28"/>
        </w:rPr>
        <w:t>е</w:t>
      </w:r>
      <w:r w:rsidRPr="00D97E2E">
        <w:rPr>
          <w:spacing w:val="-4"/>
          <w:sz w:val="28"/>
          <w:szCs w:val="28"/>
        </w:rPr>
        <w:t>чении жильем ветеранов Великой Отечественной войны 1941</w:t>
      </w:r>
      <w:r w:rsidR="006D638B" w:rsidRPr="00D97E2E">
        <w:rPr>
          <w:spacing w:val="-4"/>
          <w:sz w:val="28"/>
          <w:szCs w:val="28"/>
        </w:rPr>
        <w:t> </w:t>
      </w:r>
      <w:r w:rsidRPr="00D97E2E">
        <w:rPr>
          <w:spacing w:val="-4"/>
          <w:sz w:val="28"/>
          <w:szCs w:val="28"/>
        </w:rPr>
        <w:t>–</w:t>
      </w:r>
      <w:r w:rsidR="006D638B" w:rsidRPr="00D97E2E">
        <w:rPr>
          <w:spacing w:val="-4"/>
          <w:sz w:val="28"/>
          <w:szCs w:val="28"/>
        </w:rPr>
        <w:t xml:space="preserve"> </w:t>
      </w:r>
      <w:r w:rsidRPr="00D97E2E">
        <w:rPr>
          <w:spacing w:val="-4"/>
          <w:sz w:val="28"/>
          <w:szCs w:val="28"/>
        </w:rPr>
        <w:t>1945</w:t>
      </w:r>
      <w:r w:rsidR="009E34DE" w:rsidRPr="00D97E2E">
        <w:rPr>
          <w:spacing w:val="-4"/>
          <w:sz w:val="28"/>
          <w:szCs w:val="28"/>
        </w:rPr>
        <w:t> </w:t>
      </w:r>
      <w:r w:rsidR="00087174" w:rsidRPr="00D97E2E">
        <w:rPr>
          <w:spacing w:val="-4"/>
          <w:sz w:val="28"/>
          <w:szCs w:val="28"/>
        </w:rPr>
        <w:t>годов" на </w:t>
      </w:r>
      <w:r w:rsidRPr="00D97E2E">
        <w:rPr>
          <w:spacing w:val="-4"/>
          <w:sz w:val="28"/>
          <w:szCs w:val="28"/>
        </w:rPr>
        <w:t xml:space="preserve">2024 год </w:t>
      </w:r>
      <w:r w:rsidR="00A00D80">
        <w:rPr>
          <w:spacing w:val="-4"/>
          <w:sz w:val="28"/>
          <w:szCs w:val="28"/>
        </w:rPr>
        <w:t xml:space="preserve">– на </w:t>
      </w:r>
      <w:r w:rsidRPr="00D97E2E">
        <w:rPr>
          <w:spacing w:val="-4"/>
          <w:sz w:val="28"/>
          <w:szCs w:val="28"/>
        </w:rPr>
        <w:t>16 849,1 тыс. рублей (за счет средств федерального бюджета);</w:t>
      </w:r>
      <w:proofErr w:type="gramEnd"/>
    </w:p>
    <w:p w:rsidR="00FF4196" w:rsidRPr="00D97E2E" w:rsidRDefault="00FF4196" w:rsidP="00C61E36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z w:val="28"/>
          <w:szCs w:val="28"/>
        </w:rPr>
      </w:pPr>
      <w:proofErr w:type="gramStart"/>
      <w:r w:rsidRPr="00D97E2E">
        <w:rPr>
          <w:sz w:val="28"/>
          <w:szCs w:val="28"/>
        </w:rPr>
        <w:t>предоставление субвенций бюджетам муниципальных образований Кра</w:t>
      </w:r>
      <w:r w:rsidRPr="00D97E2E">
        <w:rPr>
          <w:sz w:val="28"/>
          <w:szCs w:val="28"/>
        </w:rPr>
        <w:t>с</w:t>
      </w:r>
      <w:r w:rsidRPr="00D97E2E">
        <w:rPr>
          <w:sz w:val="28"/>
          <w:szCs w:val="28"/>
        </w:rPr>
        <w:t>нодарского края на осуществление отдельных государственных полномочий Краснодарского края по оказанию помощи лицам, находящимся в состоянии алкогольного, наркотического или иного токсического опьянения, включая с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>здание специализированных организаций для оказания помощи указанным л</w:t>
      </w:r>
      <w:r w:rsidRPr="00D97E2E">
        <w:rPr>
          <w:sz w:val="28"/>
          <w:szCs w:val="28"/>
        </w:rPr>
        <w:t>и</w:t>
      </w:r>
      <w:r w:rsidRPr="00D97E2E">
        <w:rPr>
          <w:sz w:val="28"/>
          <w:szCs w:val="28"/>
        </w:rPr>
        <w:t>цам</w:t>
      </w:r>
      <w:r w:rsidR="000F035F" w:rsidRPr="00D97E2E">
        <w:rPr>
          <w:sz w:val="28"/>
          <w:szCs w:val="28"/>
        </w:rPr>
        <w:t>,</w:t>
      </w:r>
      <w:r w:rsidRPr="00D97E2E">
        <w:rPr>
          <w:sz w:val="28"/>
          <w:szCs w:val="28"/>
        </w:rPr>
        <w:t xml:space="preserve"> на 2024 год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 xml:space="preserve">163,6 тыс. рублей, на 2025 </w:t>
      </w:r>
      <w:r w:rsidR="00087174" w:rsidRPr="00D97E2E">
        <w:rPr>
          <w:sz w:val="28"/>
          <w:szCs w:val="28"/>
        </w:rPr>
        <w:t xml:space="preserve">год </w:t>
      </w:r>
      <w:r w:rsidR="00A00D80">
        <w:rPr>
          <w:sz w:val="28"/>
          <w:szCs w:val="28"/>
        </w:rPr>
        <w:t xml:space="preserve">– на </w:t>
      </w:r>
      <w:r w:rsidR="00087174" w:rsidRPr="00D97E2E">
        <w:rPr>
          <w:sz w:val="28"/>
          <w:szCs w:val="28"/>
        </w:rPr>
        <w:t>180 483,7 тыс. рублей, на </w:t>
      </w:r>
      <w:r w:rsidRPr="00D97E2E">
        <w:rPr>
          <w:sz w:val="28"/>
          <w:szCs w:val="28"/>
        </w:rPr>
        <w:t xml:space="preserve">2026 год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36 353,4 тыс. рублей;</w:t>
      </w:r>
      <w:proofErr w:type="gramEnd"/>
    </w:p>
    <w:p w:rsidR="00B66F41" w:rsidRPr="00D97E2E" w:rsidRDefault="00B66F41" w:rsidP="00C61E36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z w:val="28"/>
          <w:szCs w:val="28"/>
        </w:rPr>
      </w:pPr>
      <w:r w:rsidRPr="00D97E2E">
        <w:rPr>
          <w:sz w:val="28"/>
          <w:szCs w:val="28"/>
        </w:rPr>
        <w:lastRenderedPageBreak/>
        <w:t xml:space="preserve">осуществление ежегодной денежной выплаты лицам, награжденным нагрудным знаком "Почетный донор России", на 2024 год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2 157,3 тыс. ру</w:t>
      </w:r>
      <w:r w:rsidRPr="00D97E2E">
        <w:rPr>
          <w:sz w:val="28"/>
          <w:szCs w:val="28"/>
        </w:rPr>
        <w:t>б</w:t>
      </w:r>
      <w:r w:rsidRPr="00D97E2E">
        <w:rPr>
          <w:sz w:val="28"/>
          <w:szCs w:val="28"/>
        </w:rPr>
        <w:t>лей (за счет средств федерального бюджета);</w:t>
      </w:r>
    </w:p>
    <w:p w:rsidR="00FF4196" w:rsidRPr="00D97E2E" w:rsidRDefault="00FF4196" w:rsidP="00C61E36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выплату единовременного пособия и ежемесячной денежной компенс</w:t>
      </w:r>
      <w:r w:rsidRPr="00D97E2E">
        <w:rPr>
          <w:sz w:val="28"/>
          <w:szCs w:val="28"/>
        </w:rPr>
        <w:t>а</w:t>
      </w:r>
      <w:r w:rsidRPr="00D97E2E">
        <w:rPr>
          <w:sz w:val="28"/>
          <w:szCs w:val="28"/>
        </w:rPr>
        <w:t>ции гражданам при возникновении поствакцинальных осложнений на 2024</w:t>
      </w:r>
      <w:r w:rsidR="00A11461" w:rsidRPr="00D97E2E">
        <w:rPr>
          <w:sz w:val="28"/>
          <w:szCs w:val="28"/>
        </w:rPr>
        <w:t> </w:t>
      </w:r>
      <w:r w:rsidRPr="00D97E2E">
        <w:rPr>
          <w:sz w:val="28"/>
          <w:szCs w:val="28"/>
        </w:rPr>
        <w:t>год</w:t>
      </w:r>
      <w:r w:rsidR="00A11461" w:rsidRPr="00D97E2E">
        <w:rPr>
          <w:sz w:val="28"/>
          <w:szCs w:val="28"/>
        </w:rPr>
        <w:t> 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0,9 тыс. рублей (за счет средств федерального бюджета);</w:t>
      </w:r>
    </w:p>
    <w:p w:rsidR="00FF4196" w:rsidRPr="00D97E2E" w:rsidRDefault="00F51F1D" w:rsidP="00C61E36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2) </w:t>
      </w:r>
      <w:r w:rsidR="00FF4196" w:rsidRPr="00D97E2E">
        <w:rPr>
          <w:sz w:val="28"/>
          <w:szCs w:val="28"/>
        </w:rPr>
        <w:t>уменьшить на предоставление мер социальной поддержки по оплате жилищно-коммунальных услуг отдельным категориям граждан, имеющим пр</w:t>
      </w:r>
      <w:r w:rsidR="00FF4196" w:rsidRPr="00D97E2E">
        <w:rPr>
          <w:sz w:val="28"/>
          <w:szCs w:val="28"/>
        </w:rPr>
        <w:t>а</w:t>
      </w:r>
      <w:r w:rsidR="00FF4196" w:rsidRPr="00D97E2E">
        <w:rPr>
          <w:sz w:val="28"/>
          <w:szCs w:val="28"/>
        </w:rPr>
        <w:t xml:space="preserve">во на льготы </w:t>
      </w:r>
      <w:r w:rsidR="002D7403" w:rsidRPr="00D97E2E">
        <w:rPr>
          <w:sz w:val="28"/>
          <w:szCs w:val="28"/>
        </w:rPr>
        <w:t xml:space="preserve">в соответствии с </w:t>
      </w:r>
      <w:r w:rsidR="00FF4196" w:rsidRPr="00D97E2E">
        <w:rPr>
          <w:sz w:val="28"/>
          <w:szCs w:val="28"/>
        </w:rPr>
        <w:t>законодатель</w:t>
      </w:r>
      <w:r w:rsidR="002D7403" w:rsidRPr="00D97E2E">
        <w:rPr>
          <w:sz w:val="28"/>
          <w:szCs w:val="28"/>
        </w:rPr>
        <w:t>ством</w:t>
      </w:r>
      <w:r w:rsidR="00161E04" w:rsidRPr="00D97E2E">
        <w:rPr>
          <w:sz w:val="28"/>
          <w:szCs w:val="28"/>
        </w:rPr>
        <w:t xml:space="preserve"> Российской Федерации</w:t>
      </w:r>
      <w:r w:rsidR="00A11461" w:rsidRPr="00D97E2E">
        <w:rPr>
          <w:sz w:val="28"/>
          <w:szCs w:val="28"/>
        </w:rPr>
        <w:t>,</w:t>
      </w:r>
      <w:r w:rsidR="00FF4196" w:rsidRPr="00D97E2E">
        <w:rPr>
          <w:sz w:val="28"/>
          <w:szCs w:val="28"/>
        </w:rPr>
        <w:t xml:space="preserve"> на 2024 </w:t>
      </w:r>
      <w:r w:rsidR="00161E04" w:rsidRPr="00D97E2E">
        <w:rPr>
          <w:sz w:val="28"/>
          <w:szCs w:val="28"/>
        </w:rPr>
        <w:t xml:space="preserve">год </w:t>
      </w:r>
      <w:r w:rsidR="00A00D80">
        <w:rPr>
          <w:sz w:val="28"/>
          <w:szCs w:val="28"/>
        </w:rPr>
        <w:t xml:space="preserve">– на </w:t>
      </w:r>
      <w:r w:rsidR="00161E04" w:rsidRPr="00D97E2E">
        <w:rPr>
          <w:sz w:val="28"/>
          <w:szCs w:val="28"/>
        </w:rPr>
        <w:t>400 000,0 </w:t>
      </w:r>
      <w:r w:rsidRPr="00D97E2E">
        <w:rPr>
          <w:sz w:val="28"/>
          <w:szCs w:val="28"/>
        </w:rPr>
        <w:t>тыс. рублей (за </w:t>
      </w:r>
      <w:r w:rsidR="00FF4196" w:rsidRPr="00D97E2E">
        <w:rPr>
          <w:sz w:val="28"/>
          <w:szCs w:val="28"/>
        </w:rPr>
        <w:t>счет средств федерального бюджета).</w:t>
      </w:r>
    </w:p>
    <w:p w:rsidR="00CF4092" w:rsidRPr="00F97B1E" w:rsidRDefault="00CF4092" w:rsidP="00A31D39">
      <w:pPr>
        <w:widowControl w:val="0"/>
        <w:ind w:firstLine="709"/>
        <w:jc w:val="both"/>
        <w:rPr>
          <w:sz w:val="24"/>
          <w:szCs w:val="28"/>
        </w:rPr>
      </w:pPr>
    </w:p>
    <w:p w:rsidR="00A5142A" w:rsidRPr="00D97E2E" w:rsidRDefault="00A5142A" w:rsidP="00C61E36">
      <w:pPr>
        <w:widowControl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Государственная программа Краснодарского края</w:t>
      </w:r>
    </w:p>
    <w:p w:rsidR="00A5142A" w:rsidRPr="00D97E2E" w:rsidRDefault="00A07FB8" w:rsidP="00C61E36">
      <w:pPr>
        <w:widowControl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"</w:t>
      </w:r>
      <w:r w:rsidR="00A5142A" w:rsidRPr="00D97E2E">
        <w:rPr>
          <w:sz w:val="28"/>
          <w:szCs w:val="28"/>
        </w:rPr>
        <w:t>Дети Кубани</w:t>
      </w:r>
      <w:r w:rsidRPr="00D97E2E">
        <w:rPr>
          <w:sz w:val="28"/>
          <w:szCs w:val="28"/>
        </w:rPr>
        <w:t>"</w:t>
      </w:r>
    </w:p>
    <w:p w:rsidR="004420AC" w:rsidRPr="00D97E2E" w:rsidRDefault="004420AC" w:rsidP="00C61E36">
      <w:pPr>
        <w:widowControl w:val="0"/>
        <w:jc w:val="center"/>
        <w:rPr>
          <w:sz w:val="24"/>
          <w:szCs w:val="24"/>
        </w:rPr>
      </w:pPr>
    </w:p>
    <w:p w:rsidR="00DA0634" w:rsidRPr="00D97E2E" w:rsidRDefault="00DA0634" w:rsidP="005861CA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proofErr w:type="gramStart"/>
      <w:r w:rsidRPr="00D97E2E">
        <w:rPr>
          <w:spacing w:val="-5"/>
          <w:sz w:val="28"/>
          <w:szCs w:val="28"/>
        </w:rPr>
        <w:t>Предлагается увеличить бюджетные ассигнования министерству труда и с</w:t>
      </w:r>
      <w:r w:rsidRPr="00D97E2E">
        <w:rPr>
          <w:spacing w:val="-5"/>
          <w:sz w:val="28"/>
          <w:szCs w:val="28"/>
        </w:rPr>
        <w:t>о</w:t>
      </w:r>
      <w:r w:rsidRPr="00D97E2E">
        <w:rPr>
          <w:spacing w:val="-5"/>
          <w:sz w:val="28"/>
          <w:szCs w:val="28"/>
        </w:rPr>
        <w:t>циального развития Краснодарского края на предоставление субвенций бюджетам муниципальных образований Краснодарского края на осуществление отдельных государственных полномочий по обеспечению жилыми помещениями детей-сирот и детей, остав</w:t>
      </w:r>
      <w:r w:rsidRPr="00D97E2E">
        <w:rPr>
          <w:spacing w:val="-5"/>
          <w:sz w:val="28"/>
          <w:szCs w:val="28"/>
        </w:rPr>
        <w:softHyphen/>
        <w:t>шихся без попечения родителей, лиц из числа детей-сирот и детей, оставшихся без по</w:t>
      </w:r>
      <w:r w:rsidR="00F51F1D" w:rsidRPr="00D97E2E">
        <w:rPr>
          <w:spacing w:val="-5"/>
          <w:sz w:val="28"/>
          <w:szCs w:val="28"/>
        </w:rPr>
        <w:t xml:space="preserve">печения родителей, на 2024 год </w:t>
      </w:r>
      <w:r w:rsidRPr="00D97E2E">
        <w:rPr>
          <w:spacing w:val="-5"/>
          <w:sz w:val="28"/>
          <w:szCs w:val="28"/>
        </w:rPr>
        <w:t>на 245 080,4 тыс. рублей.</w:t>
      </w:r>
      <w:proofErr w:type="gramEnd"/>
    </w:p>
    <w:p w:rsidR="007277CB" w:rsidRPr="008F6E5B" w:rsidRDefault="007277CB" w:rsidP="00A31D3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8"/>
        </w:rPr>
      </w:pPr>
    </w:p>
    <w:p w:rsidR="00A849ED" w:rsidRPr="00D97E2E" w:rsidRDefault="00A849ED" w:rsidP="00C61E36">
      <w:pPr>
        <w:widowControl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 xml:space="preserve">Государственная программа Краснодарского края </w:t>
      </w:r>
    </w:p>
    <w:p w:rsidR="00A849ED" w:rsidRPr="00D97E2E" w:rsidRDefault="00A07FB8" w:rsidP="00C61E36">
      <w:pPr>
        <w:widowControl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"</w:t>
      </w:r>
      <w:r w:rsidR="00A849ED" w:rsidRPr="00D97E2E">
        <w:rPr>
          <w:sz w:val="28"/>
          <w:szCs w:val="28"/>
        </w:rPr>
        <w:t>Обеспечение безопасности населения</w:t>
      </w:r>
      <w:r w:rsidRPr="00D97E2E">
        <w:rPr>
          <w:sz w:val="28"/>
          <w:szCs w:val="28"/>
        </w:rPr>
        <w:t>"</w:t>
      </w:r>
    </w:p>
    <w:p w:rsidR="00BE40A3" w:rsidRPr="00D97E2E" w:rsidRDefault="00BE40A3" w:rsidP="00C61E3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8C52E4" w:rsidRPr="00D97E2E" w:rsidRDefault="00C13947" w:rsidP="006A46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Предлагается бюджетные ассигнования министерству гражданской об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>роны и чрезвычайных ситуаций Краснодарского края</w:t>
      </w:r>
      <w:r w:rsidR="00F51F1D" w:rsidRPr="00D97E2E">
        <w:rPr>
          <w:sz w:val="28"/>
          <w:szCs w:val="28"/>
        </w:rPr>
        <w:t xml:space="preserve"> </w:t>
      </w:r>
      <w:r w:rsidR="00F51F88" w:rsidRPr="00D97E2E">
        <w:rPr>
          <w:sz w:val="28"/>
          <w:szCs w:val="28"/>
        </w:rPr>
        <w:t>увеличить на 2025 год</w:t>
      </w:r>
      <w:r w:rsidR="00F51F1D" w:rsidRPr="00D97E2E">
        <w:rPr>
          <w:sz w:val="28"/>
          <w:szCs w:val="28"/>
        </w:rPr>
        <w:t xml:space="preserve"> </w:t>
      </w:r>
      <w:r w:rsidR="00F51F88" w:rsidRPr="00D97E2E">
        <w:rPr>
          <w:sz w:val="28"/>
          <w:szCs w:val="28"/>
        </w:rPr>
        <w:t>на</w:t>
      </w:r>
      <w:r w:rsidR="006A4649" w:rsidRPr="00D97E2E">
        <w:rPr>
          <w:sz w:val="28"/>
          <w:szCs w:val="28"/>
        </w:rPr>
        <w:t> </w:t>
      </w:r>
      <w:r w:rsidR="00F51F88" w:rsidRPr="00D97E2E">
        <w:rPr>
          <w:sz w:val="28"/>
          <w:szCs w:val="28"/>
        </w:rPr>
        <w:t>285 604,7 тыс. </w:t>
      </w:r>
      <w:r w:rsidR="00F51F1D" w:rsidRPr="00D97E2E">
        <w:rPr>
          <w:sz w:val="28"/>
          <w:szCs w:val="28"/>
        </w:rPr>
        <w:t>рублей с одновременным уменьшением на 2024</w:t>
      </w:r>
      <w:r w:rsidR="00387F3A">
        <w:rPr>
          <w:sz w:val="28"/>
          <w:szCs w:val="28"/>
        </w:rPr>
        <w:t> </w:t>
      </w:r>
      <w:r w:rsidR="00F51F1D" w:rsidRPr="00D97E2E">
        <w:rPr>
          <w:sz w:val="28"/>
          <w:szCs w:val="28"/>
        </w:rPr>
        <w:t>год на 390 429,4 тыс. рублей на обеспечение деятельности государственных казе</w:t>
      </w:r>
      <w:r w:rsidR="00F51F1D" w:rsidRPr="00D97E2E">
        <w:rPr>
          <w:sz w:val="28"/>
          <w:szCs w:val="28"/>
        </w:rPr>
        <w:t>н</w:t>
      </w:r>
      <w:r w:rsidR="00F51F1D" w:rsidRPr="00D97E2E">
        <w:rPr>
          <w:sz w:val="28"/>
          <w:szCs w:val="28"/>
        </w:rPr>
        <w:t>ных учреждений Краснодарского края.</w:t>
      </w:r>
    </w:p>
    <w:p w:rsidR="00F51F1D" w:rsidRPr="008F6E5B" w:rsidRDefault="00F51F1D" w:rsidP="00A31D39">
      <w:pPr>
        <w:pStyle w:val="a3"/>
        <w:widowControl w:val="0"/>
        <w:tabs>
          <w:tab w:val="left" w:pos="284"/>
        </w:tabs>
        <w:ind w:left="0"/>
        <w:rPr>
          <w:rStyle w:val="markedcontent"/>
          <w:sz w:val="24"/>
          <w:szCs w:val="28"/>
        </w:rPr>
      </w:pPr>
    </w:p>
    <w:p w:rsidR="00743BD1" w:rsidRPr="00D97E2E" w:rsidRDefault="00743BD1" w:rsidP="00C61E36">
      <w:pPr>
        <w:pStyle w:val="a3"/>
        <w:widowControl w:val="0"/>
        <w:tabs>
          <w:tab w:val="left" w:pos="284"/>
        </w:tabs>
        <w:ind w:left="0"/>
        <w:jc w:val="center"/>
        <w:rPr>
          <w:rStyle w:val="markedcontent"/>
          <w:sz w:val="28"/>
          <w:szCs w:val="28"/>
        </w:rPr>
      </w:pPr>
      <w:r w:rsidRPr="00D97E2E">
        <w:rPr>
          <w:rStyle w:val="markedcontent"/>
          <w:sz w:val="28"/>
          <w:szCs w:val="28"/>
        </w:rPr>
        <w:t xml:space="preserve">Государственная программа Краснодарского края </w:t>
      </w:r>
    </w:p>
    <w:p w:rsidR="00743BD1" w:rsidRPr="00D97E2E" w:rsidRDefault="00A07FB8" w:rsidP="00C61E36">
      <w:pPr>
        <w:pStyle w:val="a3"/>
        <w:widowControl w:val="0"/>
        <w:tabs>
          <w:tab w:val="left" w:pos="284"/>
        </w:tabs>
        <w:ind w:left="0"/>
        <w:jc w:val="center"/>
        <w:rPr>
          <w:rStyle w:val="markedcontent"/>
          <w:sz w:val="28"/>
          <w:szCs w:val="28"/>
        </w:rPr>
      </w:pPr>
      <w:r w:rsidRPr="00D97E2E">
        <w:rPr>
          <w:rStyle w:val="markedcontent"/>
          <w:sz w:val="28"/>
          <w:szCs w:val="28"/>
        </w:rPr>
        <w:t>"</w:t>
      </w:r>
      <w:r w:rsidR="00743BD1" w:rsidRPr="00D97E2E">
        <w:rPr>
          <w:rStyle w:val="markedcontent"/>
          <w:sz w:val="28"/>
          <w:szCs w:val="28"/>
        </w:rPr>
        <w:t>Развитие культуры</w:t>
      </w:r>
      <w:r w:rsidRPr="00D97E2E">
        <w:rPr>
          <w:rStyle w:val="markedcontent"/>
          <w:sz w:val="28"/>
          <w:szCs w:val="28"/>
        </w:rPr>
        <w:t>"</w:t>
      </w:r>
    </w:p>
    <w:p w:rsidR="00B74E2A" w:rsidRPr="00F97B1E" w:rsidRDefault="00B74E2A" w:rsidP="0098532E">
      <w:pPr>
        <w:widowControl w:val="0"/>
        <w:autoSpaceDE w:val="0"/>
        <w:autoSpaceDN w:val="0"/>
        <w:adjustRightInd w:val="0"/>
        <w:ind w:firstLine="709"/>
        <w:jc w:val="both"/>
        <w:rPr>
          <w:rStyle w:val="markedcontent"/>
          <w:sz w:val="18"/>
          <w:szCs w:val="24"/>
        </w:rPr>
      </w:pPr>
    </w:p>
    <w:p w:rsidR="00B22C21" w:rsidRPr="00F97B1E" w:rsidRDefault="00B22C21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97B1E">
        <w:rPr>
          <w:sz w:val="28"/>
          <w:szCs w:val="28"/>
        </w:rPr>
        <w:t>Предлагается увеличить бюджетные ассигнования министерству культ</w:t>
      </w:r>
      <w:r w:rsidRPr="00F97B1E">
        <w:rPr>
          <w:sz w:val="28"/>
          <w:szCs w:val="28"/>
        </w:rPr>
        <w:t>у</w:t>
      </w:r>
      <w:r w:rsidRPr="00F97B1E">
        <w:rPr>
          <w:sz w:val="28"/>
          <w:szCs w:val="28"/>
        </w:rPr>
        <w:t xml:space="preserve">ры Краснодарского края </w:t>
      </w:r>
      <w:proofErr w:type="gramStart"/>
      <w:r w:rsidRPr="00F97B1E">
        <w:rPr>
          <w:sz w:val="28"/>
          <w:szCs w:val="28"/>
        </w:rPr>
        <w:t>на</w:t>
      </w:r>
      <w:proofErr w:type="gramEnd"/>
      <w:r w:rsidRPr="00F97B1E">
        <w:rPr>
          <w:sz w:val="28"/>
          <w:szCs w:val="28"/>
        </w:rPr>
        <w:t xml:space="preserve">: </w:t>
      </w:r>
    </w:p>
    <w:p w:rsidR="00B22C21" w:rsidRPr="00D97E2E" w:rsidRDefault="00B22C21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D97E2E">
        <w:rPr>
          <w:sz w:val="28"/>
          <w:szCs w:val="28"/>
        </w:rPr>
        <w:lastRenderedPageBreak/>
        <w:t>повышение заработной платы отдельных категорий работников, оплата труда которых осуществляется в соответствии с указами Президента Росси</w:t>
      </w:r>
      <w:r w:rsidRPr="00D97E2E">
        <w:rPr>
          <w:sz w:val="28"/>
          <w:szCs w:val="28"/>
        </w:rPr>
        <w:t>й</w:t>
      </w:r>
      <w:r w:rsidRPr="00D97E2E">
        <w:rPr>
          <w:sz w:val="28"/>
          <w:szCs w:val="28"/>
        </w:rPr>
        <w:t xml:space="preserve">ской Федерации, в связи с увеличением среднемесячного дохода от трудовой деятельности по Краснодарскому краю на 2024 </w:t>
      </w:r>
      <w:r w:rsidR="0098532E" w:rsidRPr="00D97E2E">
        <w:rPr>
          <w:sz w:val="28"/>
          <w:szCs w:val="28"/>
        </w:rPr>
        <w:t xml:space="preserve">год </w:t>
      </w:r>
      <w:r w:rsidR="00A00D80">
        <w:rPr>
          <w:sz w:val="28"/>
          <w:szCs w:val="28"/>
        </w:rPr>
        <w:t xml:space="preserve">– на </w:t>
      </w:r>
      <w:r w:rsidR="0098532E" w:rsidRPr="00D97E2E">
        <w:rPr>
          <w:sz w:val="28"/>
          <w:szCs w:val="28"/>
        </w:rPr>
        <w:t>164 109,9 тыс. рублей, на </w:t>
      </w:r>
      <w:r w:rsidRPr="00D97E2E">
        <w:rPr>
          <w:sz w:val="28"/>
          <w:szCs w:val="28"/>
        </w:rPr>
        <w:t xml:space="preserve">2025 год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 xml:space="preserve">242 341,1 тыс. рублей, на 2026 год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306 033,6 тыс. рублей;</w:t>
      </w:r>
      <w:proofErr w:type="gramEnd"/>
    </w:p>
    <w:p w:rsidR="00B22C21" w:rsidRPr="00D97E2E" w:rsidRDefault="00B22C21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обеспечение одноразовым бесплатным питанием обучающихся из мног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>детных семей в государственных профессиональных образовательных орган</w:t>
      </w:r>
      <w:r w:rsidRPr="00D97E2E">
        <w:rPr>
          <w:sz w:val="28"/>
          <w:szCs w:val="28"/>
        </w:rPr>
        <w:t>и</w:t>
      </w:r>
      <w:r w:rsidRPr="00D97E2E">
        <w:rPr>
          <w:sz w:val="28"/>
          <w:szCs w:val="28"/>
        </w:rPr>
        <w:t xml:space="preserve">зациях Краснодарского края на 2024 год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302,9 тыс. рублей;</w:t>
      </w:r>
    </w:p>
    <w:p w:rsidR="00DD7C22" w:rsidRPr="00D97E2E" w:rsidRDefault="00B22C21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D97E2E">
        <w:rPr>
          <w:sz w:val="28"/>
          <w:szCs w:val="28"/>
        </w:rPr>
        <w:t>предоставление субвенций бюджетам муниципальных образований Кра</w:t>
      </w:r>
      <w:r w:rsidRPr="00D97E2E">
        <w:rPr>
          <w:sz w:val="28"/>
          <w:szCs w:val="28"/>
        </w:rPr>
        <w:t>с</w:t>
      </w:r>
      <w:r w:rsidRPr="00D97E2E">
        <w:rPr>
          <w:sz w:val="28"/>
          <w:szCs w:val="28"/>
        </w:rPr>
        <w:t>нодарского края на предоставление мер социальной поддержки в виде компе</w:t>
      </w:r>
      <w:r w:rsidRPr="00D97E2E">
        <w:rPr>
          <w:sz w:val="28"/>
          <w:szCs w:val="28"/>
        </w:rPr>
        <w:t>н</w:t>
      </w:r>
      <w:r w:rsidRPr="00D97E2E">
        <w:rPr>
          <w:sz w:val="28"/>
          <w:szCs w:val="28"/>
        </w:rPr>
        <w:t>сации расходов на оплату жилых помещений, отопления и освещения педаг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>гическим работникам муниципальных образовательных организаций, прож</w:t>
      </w:r>
      <w:r w:rsidRPr="00D97E2E">
        <w:rPr>
          <w:sz w:val="28"/>
          <w:szCs w:val="28"/>
        </w:rPr>
        <w:t>и</w:t>
      </w:r>
      <w:r w:rsidRPr="00D97E2E">
        <w:rPr>
          <w:sz w:val="28"/>
          <w:szCs w:val="28"/>
        </w:rPr>
        <w:t>вающим и работающим в сельских населенных пунктах, рабочих поселках (п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>селках городского типа) на территории Краснодарского края</w:t>
      </w:r>
      <w:r w:rsidR="0098532E" w:rsidRPr="00D97E2E">
        <w:rPr>
          <w:sz w:val="28"/>
          <w:szCs w:val="28"/>
        </w:rPr>
        <w:t>,</w:t>
      </w:r>
      <w:r w:rsidRPr="00D97E2E">
        <w:rPr>
          <w:sz w:val="28"/>
          <w:szCs w:val="28"/>
        </w:rPr>
        <w:t xml:space="preserve"> на 2024</w:t>
      </w:r>
      <w:r w:rsidR="00DF689F" w:rsidRPr="00D97E2E">
        <w:rPr>
          <w:sz w:val="28"/>
          <w:szCs w:val="28"/>
        </w:rPr>
        <w:t> </w:t>
      </w:r>
      <w:r w:rsidRPr="00D97E2E">
        <w:rPr>
          <w:sz w:val="28"/>
          <w:szCs w:val="28"/>
        </w:rPr>
        <w:t>год</w:t>
      </w:r>
      <w:r w:rsidR="00DF689F" w:rsidRPr="00D97E2E">
        <w:rPr>
          <w:sz w:val="28"/>
          <w:szCs w:val="28"/>
        </w:rPr>
        <w:t> </w:t>
      </w:r>
      <w:r w:rsidR="00A00D80">
        <w:rPr>
          <w:sz w:val="28"/>
          <w:szCs w:val="28"/>
        </w:rPr>
        <w:t xml:space="preserve">– на </w:t>
      </w:r>
      <w:r w:rsidR="0098532E" w:rsidRPr="00D97E2E">
        <w:rPr>
          <w:sz w:val="28"/>
          <w:szCs w:val="28"/>
        </w:rPr>
        <w:t>261,0 тыс. рублей.</w:t>
      </w:r>
      <w:proofErr w:type="gramEnd"/>
    </w:p>
    <w:p w:rsidR="0098532E" w:rsidRPr="00F97B1E" w:rsidRDefault="0098532E" w:rsidP="00A31D39">
      <w:pPr>
        <w:widowControl w:val="0"/>
        <w:shd w:val="clear" w:color="auto" w:fill="FFFFFF" w:themeFill="background1"/>
        <w:tabs>
          <w:tab w:val="left" w:pos="709"/>
        </w:tabs>
        <w:ind w:firstLine="709"/>
        <w:jc w:val="both"/>
        <w:rPr>
          <w:sz w:val="22"/>
          <w:szCs w:val="28"/>
        </w:rPr>
      </w:pPr>
    </w:p>
    <w:p w:rsidR="001279FF" w:rsidRPr="00D97E2E" w:rsidRDefault="001279FF" w:rsidP="00C61E36">
      <w:pPr>
        <w:widowControl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Государственная программа Краснодарского края</w:t>
      </w:r>
    </w:p>
    <w:p w:rsidR="001279FF" w:rsidRPr="00D97E2E" w:rsidRDefault="001279FF" w:rsidP="00C61E36">
      <w:pPr>
        <w:widowControl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 xml:space="preserve">"Охрана окружающей среды, воспроизводство и использование </w:t>
      </w:r>
    </w:p>
    <w:p w:rsidR="001279FF" w:rsidRPr="00D97E2E" w:rsidRDefault="001279FF" w:rsidP="00C61E36">
      <w:pPr>
        <w:widowControl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природных ресурсов, развитие лесного хозяйства"</w:t>
      </w:r>
    </w:p>
    <w:p w:rsidR="001279FF" w:rsidRPr="00D97E2E" w:rsidRDefault="001279FF" w:rsidP="00C61E36">
      <w:pPr>
        <w:widowControl w:val="0"/>
        <w:spacing w:line="235" w:lineRule="auto"/>
        <w:jc w:val="center"/>
        <w:rPr>
          <w:sz w:val="24"/>
          <w:szCs w:val="24"/>
        </w:rPr>
      </w:pPr>
    </w:p>
    <w:p w:rsidR="001279FF" w:rsidRPr="00F97B1E" w:rsidRDefault="001279FF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Предлагается увеличить бюджетные ассигнования министерству приро</w:t>
      </w:r>
      <w:r w:rsidRPr="00D97E2E">
        <w:rPr>
          <w:sz w:val="28"/>
          <w:szCs w:val="28"/>
        </w:rPr>
        <w:t>д</w:t>
      </w:r>
      <w:r w:rsidRPr="00D97E2E">
        <w:rPr>
          <w:sz w:val="28"/>
          <w:szCs w:val="28"/>
        </w:rPr>
        <w:t xml:space="preserve">ных ресурсов Краснодарского края на осуществление переданных полномочий Российской Федерации в области охраны и использования охотничьих ресурсов на 2024 год </w:t>
      </w:r>
      <w:r w:rsidR="00A00D80">
        <w:rPr>
          <w:sz w:val="28"/>
          <w:szCs w:val="28"/>
        </w:rPr>
        <w:t xml:space="preserve">на </w:t>
      </w:r>
      <w:r w:rsidRPr="00D97E2E">
        <w:rPr>
          <w:sz w:val="28"/>
          <w:szCs w:val="28"/>
        </w:rPr>
        <w:t>40,5 тыс. рублей (за счет средств федерального бюджета).</w:t>
      </w:r>
    </w:p>
    <w:p w:rsidR="001279FF" w:rsidRPr="00F97B1E" w:rsidRDefault="001279FF" w:rsidP="00A31D3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</w:rPr>
      </w:pPr>
    </w:p>
    <w:p w:rsidR="002353E8" w:rsidRPr="00D97E2E" w:rsidRDefault="002353E8" w:rsidP="00C61E36">
      <w:pPr>
        <w:widowControl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Государственная программа Краснодарского края</w:t>
      </w:r>
    </w:p>
    <w:p w:rsidR="002353E8" w:rsidRPr="00D97E2E" w:rsidRDefault="00A07FB8" w:rsidP="00C61E36">
      <w:pPr>
        <w:widowControl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"</w:t>
      </w:r>
      <w:r w:rsidR="002353E8" w:rsidRPr="00D97E2E">
        <w:rPr>
          <w:sz w:val="28"/>
          <w:szCs w:val="28"/>
        </w:rPr>
        <w:t>Развитие физической культуры и спорта</w:t>
      </w:r>
      <w:r w:rsidRPr="00D97E2E">
        <w:rPr>
          <w:sz w:val="28"/>
          <w:szCs w:val="28"/>
        </w:rPr>
        <w:t>"</w:t>
      </w:r>
    </w:p>
    <w:p w:rsidR="002353E8" w:rsidRPr="00D97E2E" w:rsidRDefault="002353E8" w:rsidP="00C61E36">
      <w:pPr>
        <w:pStyle w:val="a3"/>
        <w:widowControl w:val="0"/>
        <w:spacing w:line="276" w:lineRule="auto"/>
        <w:ind w:left="0" w:firstLine="709"/>
        <w:jc w:val="both"/>
        <w:rPr>
          <w:spacing w:val="-6"/>
          <w:sz w:val="24"/>
          <w:szCs w:val="24"/>
        </w:rPr>
      </w:pPr>
    </w:p>
    <w:p w:rsidR="00773A66" w:rsidRPr="00D97E2E" w:rsidRDefault="00773A66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Предлагается увеличить бюджетные ассигнования министерству физич</w:t>
      </w:r>
      <w:r w:rsidRPr="00D97E2E">
        <w:rPr>
          <w:sz w:val="28"/>
          <w:szCs w:val="28"/>
        </w:rPr>
        <w:t>е</w:t>
      </w:r>
      <w:r w:rsidRPr="00D97E2E">
        <w:rPr>
          <w:sz w:val="28"/>
          <w:szCs w:val="28"/>
        </w:rPr>
        <w:t xml:space="preserve">ской культуры и спорта Краснодарского края </w:t>
      </w:r>
      <w:proofErr w:type="gramStart"/>
      <w:r w:rsidRPr="00D97E2E">
        <w:rPr>
          <w:sz w:val="28"/>
          <w:szCs w:val="28"/>
        </w:rPr>
        <w:t>на</w:t>
      </w:r>
      <w:proofErr w:type="gramEnd"/>
      <w:r w:rsidRPr="00D97E2E">
        <w:rPr>
          <w:sz w:val="28"/>
          <w:szCs w:val="28"/>
        </w:rPr>
        <w:t>:</w:t>
      </w:r>
    </w:p>
    <w:p w:rsidR="00773A66" w:rsidRPr="00D97E2E" w:rsidRDefault="00773A66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D97E2E">
        <w:rPr>
          <w:sz w:val="28"/>
          <w:szCs w:val="28"/>
        </w:rPr>
        <w:t>повышени</w:t>
      </w:r>
      <w:r w:rsidR="00DF689F" w:rsidRPr="00D97E2E">
        <w:rPr>
          <w:sz w:val="28"/>
          <w:szCs w:val="28"/>
        </w:rPr>
        <w:t>е</w:t>
      </w:r>
      <w:r w:rsidRPr="00D97E2E">
        <w:rPr>
          <w:sz w:val="28"/>
          <w:szCs w:val="28"/>
        </w:rPr>
        <w:t xml:space="preserve"> заработной платы отдельных категорий работников, оплата труда которых осуществляется в соответствии с указами Президента Росси</w:t>
      </w:r>
      <w:r w:rsidRPr="00D97E2E">
        <w:rPr>
          <w:sz w:val="28"/>
          <w:szCs w:val="28"/>
        </w:rPr>
        <w:t>й</w:t>
      </w:r>
      <w:r w:rsidRPr="00D97E2E">
        <w:rPr>
          <w:sz w:val="28"/>
          <w:szCs w:val="28"/>
        </w:rPr>
        <w:t>ской Федерации, в связи с увеличением среднемесячного дохода от трудовой деятельности по Краснодарскому краю на 2024</w:t>
      </w:r>
      <w:r w:rsidR="0098532E" w:rsidRPr="00D97E2E">
        <w:rPr>
          <w:sz w:val="28"/>
          <w:szCs w:val="28"/>
        </w:rPr>
        <w:t xml:space="preserve"> год </w:t>
      </w:r>
      <w:r w:rsidR="00A00D80">
        <w:rPr>
          <w:sz w:val="28"/>
          <w:szCs w:val="28"/>
        </w:rPr>
        <w:t xml:space="preserve">– на </w:t>
      </w:r>
      <w:r w:rsidR="0098532E" w:rsidRPr="00D97E2E">
        <w:rPr>
          <w:sz w:val="28"/>
          <w:szCs w:val="28"/>
        </w:rPr>
        <w:t>39 938,0 тыс. рублей, на </w:t>
      </w:r>
      <w:r w:rsidRPr="00D97E2E">
        <w:rPr>
          <w:sz w:val="28"/>
          <w:szCs w:val="28"/>
        </w:rPr>
        <w:t xml:space="preserve">2025 год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 xml:space="preserve">27 769,6 тыс. рублей, на 2026 год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35 071,7 тыс. рублей;</w:t>
      </w:r>
      <w:proofErr w:type="gramEnd"/>
    </w:p>
    <w:p w:rsidR="00A31D39" w:rsidRPr="00D97E2E" w:rsidRDefault="00773A66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D97E2E">
        <w:rPr>
          <w:sz w:val="28"/>
          <w:szCs w:val="28"/>
        </w:rPr>
        <w:lastRenderedPageBreak/>
        <w:t>предоставление субвенци</w:t>
      </w:r>
      <w:r w:rsidR="00E22AD9" w:rsidRPr="00D97E2E">
        <w:rPr>
          <w:sz w:val="28"/>
          <w:szCs w:val="28"/>
        </w:rPr>
        <w:t>й</w:t>
      </w:r>
      <w:r w:rsidRPr="00D97E2E">
        <w:rPr>
          <w:sz w:val="28"/>
          <w:szCs w:val="28"/>
        </w:rPr>
        <w:t xml:space="preserve"> бюджетам </w:t>
      </w:r>
      <w:r w:rsidR="00954044" w:rsidRPr="00D97E2E">
        <w:rPr>
          <w:sz w:val="28"/>
          <w:szCs w:val="28"/>
        </w:rPr>
        <w:t>муниципальных образований Кра</w:t>
      </w:r>
      <w:r w:rsidR="00954044" w:rsidRPr="00D97E2E">
        <w:rPr>
          <w:sz w:val="28"/>
          <w:szCs w:val="28"/>
        </w:rPr>
        <w:t>с</w:t>
      </w:r>
      <w:r w:rsidR="00954044" w:rsidRPr="00D97E2E">
        <w:rPr>
          <w:sz w:val="28"/>
          <w:szCs w:val="28"/>
        </w:rPr>
        <w:t xml:space="preserve">нодарского края </w:t>
      </w:r>
      <w:r w:rsidR="00BA1DDE" w:rsidRPr="00D97E2E">
        <w:rPr>
          <w:sz w:val="28"/>
          <w:szCs w:val="28"/>
        </w:rPr>
        <w:t>на предоставление мер социальной поддержки в виде компе</w:t>
      </w:r>
      <w:r w:rsidR="00BA1DDE" w:rsidRPr="00D97E2E">
        <w:rPr>
          <w:sz w:val="28"/>
          <w:szCs w:val="28"/>
        </w:rPr>
        <w:t>н</w:t>
      </w:r>
      <w:r w:rsidR="00BA1DDE" w:rsidRPr="00D97E2E">
        <w:rPr>
          <w:sz w:val="28"/>
          <w:szCs w:val="28"/>
        </w:rPr>
        <w:t>сации расходов на оплату жилых помещений, отопления и освещения педаг</w:t>
      </w:r>
      <w:r w:rsidR="00BA1DDE" w:rsidRPr="00D97E2E">
        <w:rPr>
          <w:sz w:val="28"/>
          <w:szCs w:val="28"/>
        </w:rPr>
        <w:t>о</w:t>
      </w:r>
      <w:r w:rsidR="00BA1DDE" w:rsidRPr="00D97E2E">
        <w:rPr>
          <w:sz w:val="28"/>
          <w:szCs w:val="28"/>
        </w:rPr>
        <w:t>гическим работникам муниципальных образовательных организаций, прож</w:t>
      </w:r>
      <w:r w:rsidR="00BA1DDE" w:rsidRPr="00D97E2E">
        <w:rPr>
          <w:sz w:val="28"/>
          <w:szCs w:val="28"/>
        </w:rPr>
        <w:t>и</w:t>
      </w:r>
      <w:r w:rsidR="00BA1DDE" w:rsidRPr="00D97E2E">
        <w:rPr>
          <w:sz w:val="28"/>
          <w:szCs w:val="28"/>
        </w:rPr>
        <w:t>вающим и работающим в сельских населенных пунктах, рабочих поселках (п</w:t>
      </w:r>
      <w:r w:rsidR="00BA1DDE" w:rsidRPr="00D97E2E">
        <w:rPr>
          <w:sz w:val="28"/>
          <w:szCs w:val="28"/>
        </w:rPr>
        <w:t>о</w:t>
      </w:r>
      <w:r w:rsidR="00BA1DDE" w:rsidRPr="00D97E2E">
        <w:rPr>
          <w:sz w:val="28"/>
          <w:szCs w:val="28"/>
        </w:rPr>
        <w:t>селках городского типа) на территории Краснодарского края</w:t>
      </w:r>
      <w:r w:rsidR="0098532E" w:rsidRPr="00D97E2E">
        <w:rPr>
          <w:sz w:val="28"/>
          <w:szCs w:val="28"/>
        </w:rPr>
        <w:t>,</w:t>
      </w:r>
      <w:r w:rsidR="00BA1DDE" w:rsidRPr="00D97E2E">
        <w:rPr>
          <w:sz w:val="28"/>
          <w:szCs w:val="28"/>
        </w:rPr>
        <w:t xml:space="preserve"> </w:t>
      </w:r>
      <w:r w:rsidRPr="00D97E2E">
        <w:rPr>
          <w:sz w:val="28"/>
          <w:szCs w:val="28"/>
        </w:rPr>
        <w:t>на 2</w:t>
      </w:r>
      <w:r w:rsidR="0098532E" w:rsidRPr="00D97E2E">
        <w:rPr>
          <w:sz w:val="28"/>
          <w:szCs w:val="28"/>
        </w:rPr>
        <w:t xml:space="preserve">024 год </w:t>
      </w:r>
      <w:r w:rsidR="00A00D80">
        <w:rPr>
          <w:sz w:val="28"/>
          <w:szCs w:val="28"/>
        </w:rPr>
        <w:t xml:space="preserve">– на </w:t>
      </w:r>
      <w:r w:rsidR="0098532E" w:rsidRPr="00D97E2E">
        <w:rPr>
          <w:sz w:val="28"/>
          <w:szCs w:val="28"/>
        </w:rPr>
        <w:t>14 654,8 тыс. рублей,</w:t>
      </w:r>
      <w:r w:rsidRPr="00D97E2E">
        <w:rPr>
          <w:sz w:val="28"/>
          <w:szCs w:val="28"/>
        </w:rPr>
        <w:t xml:space="preserve"> на 2025 год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15 240,8 тыс. рублей</w:t>
      </w:r>
      <w:proofErr w:type="gramEnd"/>
      <w:r w:rsidRPr="00D97E2E">
        <w:rPr>
          <w:sz w:val="28"/>
          <w:szCs w:val="28"/>
        </w:rPr>
        <w:t xml:space="preserve">, на 2026 год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15 850,5</w:t>
      </w:r>
      <w:r w:rsidR="00BA1DDE" w:rsidRPr="00D97E2E">
        <w:rPr>
          <w:sz w:val="28"/>
          <w:szCs w:val="28"/>
        </w:rPr>
        <w:t> </w:t>
      </w:r>
      <w:r w:rsidRPr="00D97E2E">
        <w:rPr>
          <w:sz w:val="28"/>
          <w:szCs w:val="28"/>
        </w:rPr>
        <w:t>тыс. рублей.</w:t>
      </w:r>
    </w:p>
    <w:p w:rsidR="00A31D39" w:rsidRPr="00F97B1E" w:rsidRDefault="00A31D39" w:rsidP="00A31D39">
      <w:pPr>
        <w:widowControl w:val="0"/>
        <w:ind w:firstLine="709"/>
        <w:jc w:val="both"/>
        <w:rPr>
          <w:sz w:val="22"/>
          <w:szCs w:val="28"/>
        </w:rPr>
      </w:pPr>
    </w:p>
    <w:p w:rsidR="0095602B" w:rsidRPr="00D97E2E" w:rsidRDefault="0095602B" w:rsidP="00A31D39">
      <w:pPr>
        <w:widowControl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Государственная программа Краснодарского края</w:t>
      </w:r>
    </w:p>
    <w:p w:rsidR="0095602B" w:rsidRPr="00D97E2E" w:rsidRDefault="00A07FB8" w:rsidP="00A31D39">
      <w:pPr>
        <w:widowControl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"</w:t>
      </w:r>
      <w:r w:rsidR="0095602B" w:rsidRPr="00D97E2E">
        <w:rPr>
          <w:sz w:val="28"/>
          <w:szCs w:val="28"/>
        </w:rPr>
        <w:t>Развитие жилищно-коммунального хозяйства</w:t>
      </w:r>
      <w:r w:rsidRPr="00D97E2E">
        <w:rPr>
          <w:sz w:val="28"/>
          <w:szCs w:val="28"/>
        </w:rPr>
        <w:t>"</w:t>
      </w:r>
    </w:p>
    <w:p w:rsidR="002715BE" w:rsidRPr="00D97E2E" w:rsidRDefault="002715BE" w:rsidP="00C61E36">
      <w:pPr>
        <w:pStyle w:val="a3"/>
        <w:widowControl w:val="0"/>
        <w:spacing w:line="276" w:lineRule="auto"/>
        <w:ind w:left="0" w:firstLine="709"/>
        <w:jc w:val="both"/>
        <w:rPr>
          <w:sz w:val="24"/>
          <w:szCs w:val="24"/>
        </w:rPr>
      </w:pPr>
    </w:p>
    <w:p w:rsidR="00083044" w:rsidRPr="00D97E2E" w:rsidRDefault="00BF43E4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Предлагается уменьшить бюджетные ассигнования министерству то</w:t>
      </w:r>
      <w:r w:rsidRPr="00D97E2E">
        <w:rPr>
          <w:sz w:val="28"/>
          <w:szCs w:val="28"/>
        </w:rPr>
        <w:t>п</w:t>
      </w:r>
      <w:r w:rsidRPr="00D97E2E">
        <w:rPr>
          <w:sz w:val="28"/>
          <w:szCs w:val="28"/>
        </w:rPr>
        <w:t>ливно-энергетического комплекса и жилищно-коммунального хозяйства Кра</w:t>
      </w:r>
      <w:r w:rsidRPr="00D97E2E">
        <w:rPr>
          <w:sz w:val="28"/>
          <w:szCs w:val="28"/>
        </w:rPr>
        <w:t>с</w:t>
      </w:r>
      <w:r w:rsidRPr="00D97E2E">
        <w:rPr>
          <w:sz w:val="28"/>
          <w:szCs w:val="28"/>
        </w:rPr>
        <w:t>нодарского края</w:t>
      </w:r>
      <w:r w:rsidR="00083044" w:rsidRPr="00D97E2E">
        <w:rPr>
          <w:sz w:val="28"/>
          <w:szCs w:val="28"/>
        </w:rPr>
        <w:t xml:space="preserve"> на 2024 год </w:t>
      </w:r>
      <w:proofErr w:type="gramStart"/>
      <w:r w:rsidR="00083044" w:rsidRPr="00D97E2E">
        <w:rPr>
          <w:sz w:val="28"/>
          <w:szCs w:val="28"/>
        </w:rPr>
        <w:t>на</w:t>
      </w:r>
      <w:proofErr w:type="gramEnd"/>
      <w:r w:rsidR="00083044" w:rsidRPr="00D97E2E">
        <w:rPr>
          <w:sz w:val="28"/>
          <w:szCs w:val="28"/>
        </w:rPr>
        <w:t>:</w:t>
      </w:r>
    </w:p>
    <w:p w:rsidR="00564468" w:rsidRPr="00D97E2E" w:rsidRDefault="00BF43E4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обеспечение деятельности государственного казенного учреждения Кра</w:t>
      </w:r>
      <w:r w:rsidRPr="00D97E2E">
        <w:rPr>
          <w:sz w:val="28"/>
          <w:szCs w:val="28"/>
        </w:rPr>
        <w:t>с</w:t>
      </w:r>
      <w:r w:rsidRPr="00D97E2E">
        <w:rPr>
          <w:sz w:val="28"/>
          <w:szCs w:val="28"/>
        </w:rPr>
        <w:t>нодарского края</w:t>
      </w:r>
      <w:r w:rsidR="00DA0D73" w:rsidRPr="00D97E2E">
        <w:rPr>
          <w:sz w:val="28"/>
          <w:szCs w:val="28"/>
        </w:rPr>
        <w:t xml:space="preserve"> </w:t>
      </w:r>
      <w:r w:rsidR="00564468" w:rsidRPr="00D97E2E">
        <w:rPr>
          <w:sz w:val="28"/>
          <w:szCs w:val="28"/>
        </w:rPr>
        <w:t xml:space="preserve">"Агентство по управлению объектами топливно-энергетического комплекса" </w:t>
      </w:r>
      <w:r w:rsidR="00A00D80">
        <w:rPr>
          <w:sz w:val="28"/>
          <w:szCs w:val="28"/>
        </w:rPr>
        <w:t xml:space="preserve">– на </w:t>
      </w:r>
      <w:r w:rsidR="00564468" w:rsidRPr="00D97E2E">
        <w:rPr>
          <w:sz w:val="28"/>
          <w:szCs w:val="28"/>
        </w:rPr>
        <w:t>11 932,8 тыс. рублей;</w:t>
      </w:r>
    </w:p>
    <w:p w:rsidR="00083044" w:rsidRPr="00D97E2E" w:rsidRDefault="00083044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предоставление </w:t>
      </w:r>
      <w:r w:rsidR="00DA0D73" w:rsidRPr="00D97E2E">
        <w:rPr>
          <w:sz w:val="28"/>
          <w:szCs w:val="28"/>
        </w:rPr>
        <w:t>мер социальной поддержки отдельным категориям</w:t>
      </w:r>
      <w:r w:rsidRPr="00D97E2E">
        <w:rPr>
          <w:sz w:val="28"/>
          <w:szCs w:val="28"/>
        </w:rPr>
        <w:t xml:space="preserve"> гра</w:t>
      </w:r>
      <w:r w:rsidRPr="00D97E2E">
        <w:rPr>
          <w:sz w:val="28"/>
          <w:szCs w:val="28"/>
        </w:rPr>
        <w:t>ж</w:t>
      </w:r>
      <w:r w:rsidRPr="00D97E2E">
        <w:rPr>
          <w:sz w:val="28"/>
          <w:szCs w:val="28"/>
        </w:rPr>
        <w:t xml:space="preserve">дан по обеспечению жильем </w:t>
      </w:r>
      <w:r w:rsidR="00A00D80">
        <w:rPr>
          <w:sz w:val="28"/>
          <w:szCs w:val="28"/>
        </w:rPr>
        <w:t xml:space="preserve">– на </w:t>
      </w:r>
      <w:r w:rsidR="00640ABF" w:rsidRPr="00D97E2E">
        <w:rPr>
          <w:sz w:val="28"/>
          <w:szCs w:val="28"/>
        </w:rPr>
        <w:t>5 482,1 тыс. рублей с учетом потребности</w:t>
      </w:r>
      <w:r w:rsidR="002D7403" w:rsidRPr="00D97E2E">
        <w:rPr>
          <w:sz w:val="28"/>
          <w:szCs w:val="28"/>
        </w:rPr>
        <w:t xml:space="preserve"> средств на реализацию мероприятия</w:t>
      </w:r>
      <w:r w:rsidR="00640ABF" w:rsidRPr="00D97E2E">
        <w:rPr>
          <w:sz w:val="28"/>
          <w:szCs w:val="28"/>
        </w:rPr>
        <w:t>.</w:t>
      </w:r>
    </w:p>
    <w:p w:rsidR="00083044" w:rsidRPr="006A7088" w:rsidRDefault="00083044" w:rsidP="00DA0D73">
      <w:pPr>
        <w:widowControl w:val="0"/>
        <w:ind w:firstLine="709"/>
        <w:jc w:val="both"/>
        <w:rPr>
          <w:sz w:val="24"/>
          <w:szCs w:val="28"/>
        </w:rPr>
      </w:pPr>
    </w:p>
    <w:p w:rsidR="00F230CE" w:rsidRPr="00D97E2E" w:rsidRDefault="00F230CE" w:rsidP="00C61E3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Государственная программа Краснодарского края</w:t>
      </w:r>
    </w:p>
    <w:p w:rsidR="00F230CE" w:rsidRPr="00D97E2E" w:rsidRDefault="00A07FB8" w:rsidP="00C61E3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"</w:t>
      </w:r>
      <w:r w:rsidR="00F230CE" w:rsidRPr="00D97E2E">
        <w:rPr>
          <w:sz w:val="28"/>
          <w:szCs w:val="28"/>
        </w:rPr>
        <w:t>Социально-экономическое и инновационное развитие</w:t>
      </w:r>
    </w:p>
    <w:p w:rsidR="00F230CE" w:rsidRPr="00D97E2E" w:rsidRDefault="00F230CE" w:rsidP="00C61E3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Краснодарского края</w:t>
      </w:r>
      <w:r w:rsidR="00A07FB8" w:rsidRPr="00D97E2E">
        <w:rPr>
          <w:sz w:val="28"/>
          <w:szCs w:val="28"/>
        </w:rPr>
        <w:t>"</w:t>
      </w:r>
    </w:p>
    <w:p w:rsidR="00F230CE" w:rsidRPr="006A7088" w:rsidRDefault="00F230CE" w:rsidP="00C61E36">
      <w:pPr>
        <w:widowControl w:val="0"/>
        <w:tabs>
          <w:tab w:val="left" w:pos="3944"/>
        </w:tabs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A4354E" w:rsidRPr="00D97E2E" w:rsidRDefault="00A4354E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Предлагается бюджетные ассигнования департаменту развития бизнеса и внешнеэкономической деятельности Краснодарского края на 2024 год:</w:t>
      </w:r>
    </w:p>
    <w:p w:rsidR="00A4354E" w:rsidRPr="00D97E2E" w:rsidRDefault="00DA0D73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1) </w:t>
      </w:r>
      <w:r w:rsidR="00A4354E" w:rsidRPr="00D97E2E">
        <w:rPr>
          <w:sz w:val="28"/>
          <w:szCs w:val="28"/>
        </w:rPr>
        <w:t xml:space="preserve">увеличить на предоставление </w:t>
      </w:r>
      <w:proofErr w:type="gramStart"/>
      <w:r w:rsidR="00A4354E" w:rsidRPr="00D97E2E">
        <w:rPr>
          <w:sz w:val="28"/>
          <w:szCs w:val="28"/>
        </w:rPr>
        <w:t>субсидий</w:t>
      </w:r>
      <w:proofErr w:type="gramEnd"/>
      <w:r w:rsidRPr="00D97E2E">
        <w:rPr>
          <w:sz w:val="28"/>
          <w:szCs w:val="28"/>
        </w:rPr>
        <w:t xml:space="preserve"> </w:t>
      </w:r>
      <w:r w:rsidR="00DE11B3" w:rsidRPr="00D97E2E">
        <w:rPr>
          <w:sz w:val="28"/>
          <w:szCs w:val="28"/>
        </w:rPr>
        <w:t xml:space="preserve">на обеспечение деятельности в целях развития малого предпринимательства </w:t>
      </w:r>
      <w:r w:rsidRPr="00D97E2E">
        <w:rPr>
          <w:sz w:val="28"/>
          <w:szCs w:val="28"/>
        </w:rPr>
        <w:t>унитарным некоммерческим о</w:t>
      </w:r>
      <w:r w:rsidRPr="00D97E2E">
        <w:rPr>
          <w:sz w:val="28"/>
          <w:szCs w:val="28"/>
        </w:rPr>
        <w:t>р</w:t>
      </w:r>
      <w:r w:rsidRPr="00D97E2E">
        <w:rPr>
          <w:sz w:val="28"/>
          <w:szCs w:val="28"/>
        </w:rPr>
        <w:t xml:space="preserve">ганизациям </w:t>
      </w:r>
      <w:r w:rsidR="00A4354E" w:rsidRPr="00D97E2E">
        <w:rPr>
          <w:sz w:val="28"/>
          <w:szCs w:val="28"/>
        </w:rPr>
        <w:t>"Фонд развития инноваций Краснодарского к</w:t>
      </w:r>
      <w:r w:rsidRPr="00D97E2E">
        <w:rPr>
          <w:sz w:val="28"/>
          <w:szCs w:val="28"/>
        </w:rPr>
        <w:t xml:space="preserve">рая" </w:t>
      </w:r>
      <w:r w:rsidR="00A00D8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2</w:t>
      </w:r>
      <w:r w:rsidR="00A00D80">
        <w:rPr>
          <w:sz w:val="28"/>
          <w:szCs w:val="28"/>
        </w:rPr>
        <w:t> </w:t>
      </w:r>
      <w:r w:rsidRPr="00D97E2E">
        <w:rPr>
          <w:sz w:val="28"/>
          <w:szCs w:val="28"/>
        </w:rPr>
        <w:t>200,9</w:t>
      </w:r>
      <w:r w:rsidR="00A00D80">
        <w:rPr>
          <w:sz w:val="28"/>
          <w:szCs w:val="28"/>
        </w:rPr>
        <w:t> </w:t>
      </w:r>
      <w:r w:rsidR="00A4354E" w:rsidRPr="00D97E2E">
        <w:rPr>
          <w:sz w:val="28"/>
          <w:szCs w:val="28"/>
        </w:rPr>
        <w:t>тыс. рублей</w:t>
      </w:r>
      <w:r w:rsidRPr="00D97E2E">
        <w:rPr>
          <w:sz w:val="28"/>
          <w:szCs w:val="28"/>
        </w:rPr>
        <w:t xml:space="preserve">, "Фонд развития бизнеса Краснодарского края" </w:t>
      </w:r>
      <w:r w:rsidR="002D402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4</w:t>
      </w:r>
      <w:r w:rsidR="00A00D80">
        <w:rPr>
          <w:sz w:val="28"/>
          <w:szCs w:val="28"/>
        </w:rPr>
        <w:t> </w:t>
      </w:r>
      <w:r w:rsidRPr="00D97E2E">
        <w:rPr>
          <w:sz w:val="28"/>
          <w:szCs w:val="28"/>
        </w:rPr>
        <w:t>645,1</w:t>
      </w:r>
      <w:r w:rsidR="00A00D80">
        <w:rPr>
          <w:sz w:val="28"/>
          <w:szCs w:val="28"/>
        </w:rPr>
        <w:t> </w:t>
      </w:r>
      <w:r w:rsidRPr="00D97E2E">
        <w:rPr>
          <w:sz w:val="28"/>
          <w:szCs w:val="28"/>
        </w:rPr>
        <w:t>тыс. рублей</w:t>
      </w:r>
      <w:r w:rsidR="00A4354E" w:rsidRPr="00D97E2E">
        <w:rPr>
          <w:sz w:val="28"/>
          <w:szCs w:val="28"/>
        </w:rPr>
        <w:t>;</w:t>
      </w:r>
    </w:p>
    <w:p w:rsidR="00A4354E" w:rsidRPr="00D97E2E" w:rsidRDefault="00A4354E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2) </w:t>
      </w:r>
      <w:r w:rsidR="00720619" w:rsidRPr="00D97E2E">
        <w:rPr>
          <w:sz w:val="28"/>
          <w:szCs w:val="28"/>
        </w:rPr>
        <w:t>уменьшить</w:t>
      </w:r>
      <w:r w:rsidRPr="00D97E2E">
        <w:rPr>
          <w:sz w:val="28"/>
          <w:szCs w:val="28"/>
        </w:rPr>
        <w:t xml:space="preserve"> на:</w:t>
      </w:r>
    </w:p>
    <w:p w:rsidR="00A4354E" w:rsidRPr="00D97E2E" w:rsidRDefault="00720619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организаци</w:t>
      </w:r>
      <w:r w:rsidR="001D31AC" w:rsidRPr="00D97E2E">
        <w:rPr>
          <w:sz w:val="28"/>
          <w:szCs w:val="28"/>
        </w:rPr>
        <w:t>ю</w:t>
      </w:r>
      <w:r w:rsidRPr="00D97E2E">
        <w:rPr>
          <w:sz w:val="28"/>
          <w:szCs w:val="28"/>
        </w:rPr>
        <w:t>, участи</w:t>
      </w:r>
      <w:r w:rsidR="001D31AC" w:rsidRPr="00D97E2E">
        <w:rPr>
          <w:sz w:val="28"/>
          <w:szCs w:val="28"/>
        </w:rPr>
        <w:t>е</w:t>
      </w:r>
      <w:r w:rsidRPr="00D97E2E">
        <w:rPr>
          <w:sz w:val="28"/>
          <w:szCs w:val="28"/>
        </w:rPr>
        <w:t xml:space="preserve"> и проведени</w:t>
      </w:r>
      <w:r w:rsidR="001D31AC" w:rsidRPr="00D97E2E">
        <w:rPr>
          <w:sz w:val="28"/>
          <w:szCs w:val="28"/>
        </w:rPr>
        <w:t xml:space="preserve">е </w:t>
      </w:r>
      <w:r w:rsidRPr="00D97E2E">
        <w:rPr>
          <w:sz w:val="28"/>
          <w:szCs w:val="28"/>
        </w:rPr>
        <w:t xml:space="preserve"> форумов, научно-практических ко</w:t>
      </w:r>
      <w:r w:rsidRPr="00D97E2E">
        <w:rPr>
          <w:sz w:val="28"/>
          <w:szCs w:val="28"/>
        </w:rPr>
        <w:t>н</w:t>
      </w:r>
      <w:r w:rsidRPr="00D97E2E">
        <w:rPr>
          <w:sz w:val="28"/>
          <w:szCs w:val="28"/>
        </w:rPr>
        <w:t xml:space="preserve">ференций, конкурсов, выставок и иных </w:t>
      </w:r>
      <w:proofErr w:type="spellStart"/>
      <w:r w:rsidRPr="00D97E2E">
        <w:rPr>
          <w:sz w:val="28"/>
          <w:szCs w:val="28"/>
        </w:rPr>
        <w:t>выставочно</w:t>
      </w:r>
      <w:proofErr w:type="spellEnd"/>
      <w:r w:rsidRPr="00D97E2E">
        <w:rPr>
          <w:sz w:val="28"/>
          <w:szCs w:val="28"/>
        </w:rPr>
        <w:t xml:space="preserve">-ярмарочных и </w:t>
      </w:r>
      <w:proofErr w:type="spellStart"/>
      <w:r w:rsidRPr="00D97E2E">
        <w:rPr>
          <w:sz w:val="28"/>
          <w:szCs w:val="28"/>
        </w:rPr>
        <w:t>конгрессных</w:t>
      </w:r>
      <w:proofErr w:type="spellEnd"/>
      <w:r w:rsidRPr="00D97E2E">
        <w:rPr>
          <w:sz w:val="28"/>
          <w:szCs w:val="28"/>
        </w:rPr>
        <w:t xml:space="preserve"> </w:t>
      </w:r>
      <w:r w:rsidRPr="00D97E2E">
        <w:rPr>
          <w:sz w:val="28"/>
          <w:szCs w:val="28"/>
        </w:rPr>
        <w:lastRenderedPageBreak/>
        <w:t>мероприятий, создание и распространение информационно-справочных и пр</w:t>
      </w:r>
      <w:r w:rsidRPr="00D97E2E">
        <w:rPr>
          <w:sz w:val="28"/>
          <w:szCs w:val="28"/>
        </w:rPr>
        <w:t>е</w:t>
      </w:r>
      <w:r w:rsidRPr="00D97E2E">
        <w:rPr>
          <w:sz w:val="28"/>
          <w:szCs w:val="28"/>
        </w:rPr>
        <w:t>зентационных материалов в целях развития инвестиционной деятельности Краснодарского края</w:t>
      </w:r>
      <w:r w:rsidR="00F77F92" w:rsidRPr="00F97B1E">
        <w:rPr>
          <w:sz w:val="28"/>
          <w:szCs w:val="28"/>
        </w:rPr>
        <w:t xml:space="preserve"> </w:t>
      </w:r>
      <w:r w:rsidR="002D402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5 128,8 тыс. рублей</w:t>
      </w:r>
      <w:r w:rsidR="00A4354E" w:rsidRPr="00D97E2E">
        <w:rPr>
          <w:sz w:val="28"/>
          <w:szCs w:val="28"/>
        </w:rPr>
        <w:t>;</w:t>
      </w:r>
    </w:p>
    <w:p w:rsidR="00F77F92" w:rsidRPr="00D97E2E" w:rsidRDefault="00F77F92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D97E2E">
        <w:rPr>
          <w:sz w:val="28"/>
          <w:szCs w:val="28"/>
        </w:rPr>
        <w:t>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</w:t>
      </w:r>
      <w:r w:rsidR="00DA0D73" w:rsidRPr="00D97E2E">
        <w:rPr>
          <w:sz w:val="28"/>
          <w:szCs w:val="28"/>
        </w:rPr>
        <w:t xml:space="preserve"> Российской Федерации (гранты в </w:t>
      </w:r>
      <w:r w:rsidRPr="00D97E2E">
        <w:rPr>
          <w:sz w:val="28"/>
          <w:szCs w:val="28"/>
        </w:rPr>
        <w:t>форме субсидий субъектам малого и среднего предпринимательства Красн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>дарского края, имеющим статус социального предприятия, на реализацию пр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>ектов в сфере социального предпринимательства и (или) субъектам малого и среднего предпринимательства Краснодарского края, созданным физическими лицами в возрасте до 25</w:t>
      </w:r>
      <w:proofErr w:type="gramEnd"/>
      <w:r w:rsidRPr="00D97E2E">
        <w:rPr>
          <w:sz w:val="28"/>
          <w:szCs w:val="28"/>
        </w:rPr>
        <w:t xml:space="preserve"> лет включительно, на реализацию проектов в сфере предп</w:t>
      </w:r>
      <w:r w:rsidR="00DA0D73" w:rsidRPr="00D97E2E">
        <w:rPr>
          <w:sz w:val="28"/>
          <w:szCs w:val="28"/>
        </w:rPr>
        <w:t xml:space="preserve">ринимательской деятельности) </w:t>
      </w:r>
      <w:r w:rsidR="002D402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 xml:space="preserve">2 548,3 тыс. рублей (в том числе за счет средств федерального бюджета </w:t>
      </w:r>
      <w:r w:rsidR="002D4020">
        <w:rPr>
          <w:sz w:val="28"/>
          <w:szCs w:val="28"/>
        </w:rPr>
        <w:t>–</w:t>
      </w:r>
      <w:r w:rsidR="00A00D80">
        <w:rPr>
          <w:sz w:val="28"/>
          <w:szCs w:val="28"/>
        </w:rPr>
        <w:t xml:space="preserve"> </w:t>
      </w:r>
      <w:r w:rsidRPr="00D97E2E">
        <w:rPr>
          <w:sz w:val="28"/>
          <w:szCs w:val="28"/>
        </w:rPr>
        <w:t>2 446,3 тыс. рублей);</w:t>
      </w:r>
    </w:p>
    <w:p w:rsidR="00A4354E" w:rsidRPr="00D97E2E" w:rsidRDefault="00A4354E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предоставление субсиди</w:t>
      </w:r>
      <w:r w:rsidR="00CB43B3" w:rsidRPr="00D97E2E">
        <w:rPr>
          <w:sz w:val="28"/>
          <w:szCs w:val="28"/>
        </w:rPr>
        <w:t>й</w:t>
      </w:r>
      <w:r w:rsidRPr="00D97E2E">
        <w:rPr>
          <w:sz w:val="28"/>
          <w:szCs w:val="28"/>
        </w:rPr>
        <w:t xml:space="preserve"> организациям кинематографии на возмещение части затрат, связанных с производством национальных фильмов на террит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>рии Краснодарского края</w:t>
      </w:r>
      <w:r w:rsidR="00E84DAB" w:rsidRPr="00D97E2E">
        <w:rPr>
          <w:sz w:val="28"/>
          <w:szCs w:val="28"/>
        </w:rPr>
        <w:t>,</w:t>
      </w:r>
      <w:r w:rsidRPr="00D97E2E">
        <w:rPr>
          <w:sz w:val="28"/>
          <w:szCs w:val="28"/>
        </w:rPr>
        <w:t xml:space="preserve"> </w:t>
      </w:r>
      <w:r w:rsidR="002D402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295,8 тыс. рублей</w:t>
      </w:r>
      <w:r w:rsidR="001D31AC" w:rsidRPr="00D97E2E">
        <w:rPr>
          <w:sz w:val="28"/>
          <w:szCs w:val="28"/>
        </w:rPr>
        <w:t>;</w:t>
      </w:r>
    </w:p>
    <w:p w:rsidR="001D31AC" w:rsidRPr="00D97E2E" w:rsidRDefault="001D31AC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сопровождение (обслуживание) специализированных информационных рес</w:t>
      </w:r>
      <w:r w:rsidR="00DA0D73" w:rsidRPr="00D97E2E">
        <w:rPr>
          <w:sz w:val="28"/>
          <w:szCs w:val="28"/>
        </w:rPr>
        <w:t xml:space="preserve">урсов сети "Интернет" в целях </w:t>
      </w:r>
      <w:r w:rsidRPr="00D97E2E">
        <w:rPr>
          <w:sz w:val="28"/>
          <w:szCs w:val="28"/>
        </w:rPr>
        <w:t xml:space="preserve">развития инвестиционной деятельности Краснодарского края </w:t>
      </w:r>
      <w:r w:rsidR="002D402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740,8 тыс. руб</w:t>
      </w:r>
      <w:r w:rsidR="00DA0D73" w:rsidRPr="00D97E2E">
        <w:rPr>
          <w:sz w:val="28"/>
          <w:szCs w:val="28"/>
        </w:rPr>
        <w:t xml:space="preserve">лей, </w:t>
      </w:r>
      <w:r w:rsidRPr="00D97E2E">
        <w:rPr>
          <w:sz w:val="28"/>
          <w:szCs w:val="28"/>
        </w:rPr>
        <w:t>оказания информационной по</w:t>
      </w:r>
      <w:r w:rsidRPr="00D97E2E">
        <w:rPr>
          <w:sz w:val="28"/>
          <w:szCs w:val="28"/>
        </w:rPr>
        <w:t>д</w:t>
      </w:r>
      <w:r w:rsidRPr="00D97E2E">
        <w:rPr>
          <w:sz w:val="28"/>
          <w:szCs w:val="28"/>
        </w:rPr>
        <w:t xml:space="preserve">держки субъектам малого и среднего предпринимательства на территории Краснодарского края </w:t>
      </w:r>
      <w:r w:rsidR="002D4020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296,9 тыс. рублей.</w:t>
      </w:r>
    </w:p>
    <w:p w:rsidR="00E85E21" w:rsidRPr="00D97E2E" w:rsidRDefault="00A4354E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D97E2E">
        <w:rPr>
          <w:sz w:val="28"/>
          <w:szCs w:val="28"/>
        </w:rPr>
        <w:t>Предлагается уменьшить бюджетные ассигнования министерству пр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 xml:space="preserve">мышленной политики Краснодарского края на 2024 год </w:t>
      </w:r>
      <w:r w:rsidR="00CA6ED6" w:rsidRPr="00D97E2E">
        <w:rPr>
          <w:sz w:val="28"/>
          <w:szCs w:val="28"/>
        </w:rPr>
        <w:t>(за счет средств, в</w:t>
      </w:r>
      <w:r w:rsidR="00CA6ED6" w:rsidRPr="00D97E2E">
        <w:rPr>
          <w:sz w:val="28"/>
          <w:szCs w:val="28"/>
        </w:rPr>
        <w:t>ы</w:t>
      </w:r>
      <w:r w:rsidR="00CA6ED6" w:rsidRPr="00D97E2E">
        <w:rPr>
          <w:sz w:val="28"/>
          <w:szCs w:val="28"/>
        </w:rPr>
        <w:t>свобождаемых в результате снижения объема погашения задолженности Кра</w:t>
      </w:r>
      <w:r w:rsidR="00CA6ED6" w:rsidRPr="00D97E2E">
        <w:rPr>
          <w:sz w:val="28"/>
          <w:szCs w:val="28"/>
        </w:rPr>
        <w:t>с</w:t>
      </w:r>
      <w:r w:rsidR="00CA6ED6" w:rsidRPr="00D97E2E">
        <w:rPr>
          <w:sz w:val="28"/>
          <w:szCs w:val="28"/>
        </w:rPr>
        <w:t>нодарского края перед Российской Федерацией по бюджетным кредитам</w:t>
      </w:r>
      <w:r w:rsidR="00E856D6" w:rsidRPr="00D97E2E">
        <w:rPr>
          <w:sz w:val="28"/>
          <w:szCs w:val="28"/>
        </w:rPr>
        <w:t>,</w:t>
      </w:r>
      <w:r w:rsidR="001768D7" w:rsidRPr="00D97E2E">
        <w:rPr>
          <w:sz w:val="28"/>
          <w:szCs w:val="28"/>
        </w:rPr>
        <w:t xml:space="preserve"> в ц</w:t>
      </w:r>
      <w:r w:rsidR="001768D7" w:rsidRPr="00D97E2E">
        <w:rPr>
          <w:sz w:val="28"/>
          <w:szCs w:val="28"/>
        </w:rPr>
        <w:t>е</w:t>
      </w:r>
      <w:r w:rsidR="001768D7" w:rsidRPr="00D97E2E">
        <w:rPr>
          <w:sz w:val="28"/>
          <w:szCs w:val="28"/>
        </w:rPr>
        <w:t>лях обеспечения расходных обязательств Краснодарского края, связанных с</w:t>
      </w:r>
      <w:r w:rsidR="00E856D6" w:rsidRPr="00D97E2E">
        <w:rPr>
          <w:sz w:val="28"/>
          <w:szCs w:val="28"/>
        </w:rPr>
        <w:t xml:space="preserve"> </w:t>
      </w:r>
      <w:r w:rsidR="00AA660E" w:rsidRPr="00D97E2E">
        <w:rPr>
          <w:sz w:val="28"/>
          <w:szCs w:val="28"/>
        </w:rPr>
        <w:t>р</w:t>
      </w:r>
      <w:r w:rsidR="00AA660E" w:rsidRPr="00D97E2E">
        <w:rPr>
          <w:sz w:val="28"/>
          <w:szCs w:val="28"/>
        </w:rPr>
        <w:t>е</w:t>
      </w:r>
      <w:r w:rsidR="00AA660E" w:rsidRPr="00D97E2E">
        <w:rPr>
          <w:sz w:val="28"/>
          <w:szCs w:val="28"/>
        </w:rPr>
        <w:t>ализа</w:t>
      </w:r>
      <w:r w:rsidR="001768D7" w:rsidRPr="00D97E2E">
        <w:rPr>
          <w:sz w:val="28"/>
          <w:szCs w:val="28"/>
        </w:rPr>
        <w:t>цией</w:t>
      </w:r>
      <w:r w:rsidR="00AA660E" w:rsidRPr="00D97E2E">
        <w:rPr>
          <w:sz w:val="28"/>
          <w:szCs w:val="28"/>
        </w:rPr>
        <w:t xml:space="preserve"> </w:t>
      </w:r>
      <w:r w:rsidR="001768D7" w:rsidRPr="00D97E2E">
        <w:rPr>
          <w:sz w:val="28"/>
          <w:szCs w:val="28"/>
        </w:rPr>
        <w:t>региональных проектов, направленных на реализацию мероприятий (результатов) федеральных проектов, входящих в состав национальных прое</w:t>
      </w:r>
      <w:r w:rsidR="001768D7" w:rsidRPr="00D97E2E">
        <w:rPr>
          <w:sz w:val="28"/>
          <w:szCs w:val="28"/>
        </w:rPr>
        <w:t>к</w:t>
      </w:r>
      <w:r w:rsidR="001768D7" w:rsidRPr="00D97E2E">
        <w:rPr>
          <w:sz w:val="28"/>
          <w:szCs w:val="28"/>
        </w:rPr>
        <w:t>тов</w:t>
      </w:r>
      <w:r w:rsidR="0023515E" w:rsidRPr="00D97E2E">
        <w:rPr>
          <w:sz w:val="28"/>
          <w:szCs w:val="28"/>
        </w:rPr>
        <w:t>)</w:t>
      </w:r>
      <w:r w:rsidR="001768D7" w:rsidRPr="00D97E2E">
        <w:rPr>
          <w:sz w:val="28"/>
          <w:szCs w:val="28"/>
        </w:rPr>
        <w:t xml:space="preserve"> </w:t>
      </w:r>
      <w:r w:rsidRPr="00D97E2E">
        <w:rPr>
          <w:sz w:val="28"/>
          <w:szCs w:val="28"/>
        </w:rPr>
        <w:t>на</w:t>
      </w:r>
      <w:r w:rsidR="00E85E21" w:rsidRPr="00D97E2E">
        <w:rPr>
          <w:sz w:val="28"/>
          <w:szCs w:val="28"/>
        </w:rPr>
        <w:t xml:space="preserve"> </w:t>
      </w:r>
      <w:r w:rsidRPr="00F97B1E">
        <w:rPr>
          <w:sz w:val="28"/>
          <w:szCs w:val="28"/>
        </w:rPr>
        <w:t>предоставление субсидий</w:t>
      </w:r>
      <w:r w:rsidR="00E85E21" w:rsidRPr="00F97B1E">
        <w:rPr>
          <w:sz w:val="28"/>
          <w:szCs w:val="28"/>
        </w:rPr>
        <w:t>:</w:t>
      </w:r>
      <w:proofErr w:type="gramEnd"/>
    </w:p>
    <w:p w:rsidR="00A4354E" w:rsidRPr="00F97B1E" w:rsidRDefault="00A4354E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97B1E">
        <w:rPr>
          <w:sz w:val="28"/>
          <w:szCs w:val="28"/>
        </w:rPr>
        <w:t>юридическим лицам, сто процентов акций (долей) которых принадлежит Краснодарскому краю, на осуществление капитальных вложений в объекты к</w:t>
      </w:r>
      <w:r w:rsidRPr="00F97B1E">
        <w:rPr>
          <w:sz w:val="28"/>
          <w:szCs w:val="28"/>
        </w:rPr>
        <w:t>а</w:t>
      </w:r>
      <w:r w:rsidRPr="00F97B1E">
        <w:rPr>
          <w:sz w:val="28"/>
          <w:szCs w:val="28"/>
        </w:rPr>
        <w:t>питального строительства, находящиеся в собственности указанных юридич</w:t>
      </w:r>
      <w:r w:rsidRPr="00F97B1E">
        <w:rPr>
          <w:sz w:val="28"/>
          <w:szCs w:val="28"/>
        </w:rPr>
        <w:t>е</w:t>
      </w:r>
      <w:r w:rsidRPr="00F97B1E">
        <w:rPr>
          <w:sz w:val="28"/>
          <w:szCs w:val="28"/>
        </w:rPr>
        <w:lastRenderedPageBreak/>
        <w:t>ских лиц</w:t>
      </w:r>
      <w:r w:rsidR="008A08D8" w:rsidRPr="00F97B1E">
        <w:rPr>
          <w:sz w:val="28"/>
          <w:szCs w:val="28"/>
        </w:rPr>
        <w:t>,</w:t>
      </w:r>
      <w:r w:rsidRPr="00F97B1E">
        <w:rPr>
          <w:sz w:val="28"/>
          <w:szCs w:val="28"/>
        </w:rPr>
        <w:t xml:space="preserve"> </w:t>
      </w:r>
      <w:r w:rsidR="002D4020">
        <w:rPr>
          <w:sz w:val="28"/>
          <w:szCs w:val="28"/>
        </w:rPr>
        <w:t xml:space="preserve">– на </w:t>
      </w:r>
      <w:r w:rsidRPr="00F97B1E">
        <w:rPr>
          <w:sz w:val="28"/>
          <w:szCs w:val="28"/>
        </w:rPr>
        <w:t>5 325 177,3 тыс. рублей;</w:t>
      </w:r>
    </w:p>
    <w:p w:rsidR="0058174F" w:rsidRPr="00F97B1E" w:rsidRDefault="00A4354E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97B1E">
        <w:rPr>
          <w:sz w:val="28"/>
          <w:szCs w:val="28"/>
        </w:rPr>
        <w:t>управляющим компаниям индустриальных (промышленных) парков, промышленных технопарков на возмещение фактически произведенных затрат по созданию объектов инфраструктуры индустриальных (промышленных) па</w:t>
      </w:r>
      <w:r w:rsidRPr="00F97B1E">
        <w:rPr>
          <w:sz w:val="28"/>
          <w:szCs w:val="28"/>
        </w:rPr>
        <w:t>р</w:t>
      </w:r>
      <w:r w:rsidRPr="00F97B1E">
        <w:rPr>
          <w:sz w:val="28"/>
          <w:szCs w:val="28"/>
        </w:rPr>
        <w:t xml:space="preserve">ков, промышленных технопарков Краснодарского края </w:t>
      </w:r>
      <w:r w:rsidR="002D4020">
        <w:rPr>
          <w:sz w:val="28"/>
          <w:szCs w:val="28"/>
        </w:rPr>
        <w:t xml:space="preserve">– на </w:t>
      </w:r>
      <w:r w:rsidRPr="00F97B1E">
        <w:rPr>
          <w:sz w:val="28"/>
          <w:szCs w:val="28"/>
        </w:rPr>
        <w:t>1 316 700,0 тыс. рублей.</w:t>
      </w:r>
    </w:p>
    <w:p w:rsidR="00CA6ED6" w:rsidRPr="006E0ACD" w:rsidRDefault="00CA6ED6" w:rsidP="00CA6ED6">
      <w:pPr>
        <w:widowControl w:val="0"/>
        <w:autoSpaceDE w:val="0"/>
        <w:autoSpaceDN w:val="0"/>
        <w:adjustRightInd w:val="0"/>
        <w:ind w:firstLine="708"/>
        <w:jc w:val="both"/>
        <w:rPr>
          <w:spacing w:val="-2"/>
          <w:sz w:val="22"/>
          <w:szCs w:val="28"/>
        </w:rPr>
      </w:pPr>
    </w:p>
    <w:p w:rsidR="00FB76BC" w:rsidRPr="00D97E2E" w:rsidRDefault="00FB76BC" w:rsidP="00C61E3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 xml:space="preserve">Государственная программа Краснодарского края </w:t>
      </w:r>
    </w:p>
    <w:p w:rsidR="00FB76BC" w:rsidRPr="00D97E2E" w:rsidRDefault="00A07FB8" w:rsidP="00C61E3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"</w:t>
      </w:r>
      <w:r w:rsidR="00FB76BC" w:rsidRPr="00D97E2E">
        <w:rPr>
          <w:sz w:val="28"/>
          <w:szCs w:val="28"/>
        </w:rPr>
        <w:t>Казачество Кубани</w:t>
      </w:r>
      <w:r w:rsidRPr="00D97E2E">
        <w:rPr>
          <w:sz w:val="28"/>
          <w:szCs w:val="28"/>
        </w:rPr>
        <w:t>"</w:t>
      </w:r>
    </w:p>
    <w:p w:rsidR="00FB76BC" w:rsidRPr="00D97E2E" w:rsidRDefault="00FB76BC" w:rsidP="00C61E36">
      <w:pPr>
        <w:widowControl w:val="0"/>
        <w:ind w:firstLine="708"/>
        <w:jc w:val="center"/>
        <w:rPr>
          <w:sz w:val="24"/>
          <w:szCs w:val="24"/>
        </w:rPr>
      </w:pPr>
    </w:p>
    <w:p w:rsidR="0051171E" w:rsidRPr="00D97E2E" w:rsidRDefault="006A69A7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Предлагается увеличить бюджетные ассигнования департаменту по делам казачества, военным вопросам и работе с допризывной молодежью Краснода</w:t>
      </w:r>
      <w:r w:rsidRPr="00D97E2E">
        <w:rPr>
          <w:sz w:val="28"/>
          <w:szCs w:val="28"/>
        </w:rPr>
        <w:t>р</w:t>
      </w:r>
      <w:r w:rsidRPr="00D97E2E">
        <w:rPr>
          <w:sz w:val="28"/>
          <w:szCs w:val="28"/>
        </w:rPr>
        <w:t>ского края</w:t>
      </w:r>
      <w:r w:rsidR="00B0275E" w:rsidRPr="00D97E2E">
        <w:rPr>
          <w:sz w:val="28"/>
          <w:szCs w:val="28"/>
        </w:rPr>
        <w:t xml:space="preserve"> </w:t>
      </w:r>
      <w:proofErr w:type="gramStart"/>
      <w:r w:rsidR="00B0275E" w:rsidRPr="00D97E2E">
        <w:rPr>
          <w:sz w:val="28"/>
          <w:szCs w:val="28"/>
        </w:rPr>
        <w:t>на</w:t>
      </w:r>
      <w:proofErr w:type="gramEnd"/>
      <w:r w:rsidR="0051171E" w:rsidRPr="00D97E2E">
        <w:rPr>
          <w:sz w:val="28"/>
          <w:szCs w:val="28"/>
        </w:rPr>
        <w:t>:</w:t>
      </w:r>
    </w:p>
    <w:p w:rsidR="0051171E" w:rsidRPr="00D97E2E" w:rsidRDefault="0051171E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D97E2E">
        <w:rPr>
          <w:sz w:val="28"/>
          <w:szCs w:val="28"/>
        </w:rPr>
        <w:t>повышение заработной платы отдельных категорий работников, оплата труда которых осуществляется в соответствии с указами Президента Росси</w:t>
      </w:r>
      <w:r w:rsidRPr="00D97E2E">
        <w:rPr>
          <w:sz w:val="28"/>
          <w:szCs w:val="28"/>
        </w:rPr>
        <w:t>й</w:t>
      </w:r>
      <w:r w:rsidRPr="00D97E2E">
        <w:rPr>
          <w:sz w:val="28"/>
          <w:szCs w:val="28"/>
        </w:rPr>
        <w:t>ской Федерации, в связи с увеличением среднемесячного дохода от трудовой деятельности по Краснодарскому краю на 2024</w:t>
      </w:r>
      <w:r w:rsidR="00495CA6" w:rsidRPr="00D97E2E">
        <w:rPr>
          <w:sz w:val="28"/>
          <w:szCs w:val="28"/>
        </w:rPr>
        <w:t xml:space="preserve"> год </w:t>
      </w:r>
      <w:r w:rsidR="00032034">
        <w:rPr>
          <w:sz w:val="28"/>
          <w:szCs w:val="28"/>
        </w:rPr>
        <w:t xml:space="preserve">– на </w:t>
      </w:r>
      <w:r w:rsidR="00495CA6" w:rsidRPr="00D97E2E">
        <w:rPr>
          <w:sz w:val="28"/>
          <w:szCs w:val="28"/>
        </w:rPr>
        <w:t>9 232,5 тыс. рублей, на </w:t>
      </w:r>
      <w:r w:rsidRPr="00D97E2E">
        <w:rPr>
          <w:sz w:val="28"/>
          <w:szCs w:val="28"/>
        </w:rPr>
        <w:t xml:space="preserve">2025 год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 xml:space="preserve">13 527,2 тыс. рублей, на 2026 год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17 082,5 тыс. рублей</w:t>
      </w:r>
      <w:r w:rsidR="00CC4109" w:rsidRPr="00D97E2E">
        <w:rPr>
          <w:sz w:val="28"/>
          <w:szCs w:val="28"/>
        </w:rPr>
        <w:t>:</w:t>
      </w:r>
      <w:proofErr w:type="gramEnd"/>
    </w:p>
    <w:p w:rsidR="00CC4109" w:rsidRPr="00D97E2E" w:rsidRDefault="00CC4109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D97E2E">
        <w:rPr>
          <w:sz w:val="28"/>
          <w:szCs w:val="28"/>
        </w:rPr>
        <w:t>денежное поощрение победителей смотра-конкурса на звание "Лучший казачий кадетский корпус", занявших первое, второе и третье места, на реал</w:t>
      </w:r>
      <w:r w:rsidRPr="00D97E2E">
        <w:rPr>
          <w:sz w:val="28"/>
          <w:szCs w:val="28"/>
        </w:rPr>
        <w:t>и</w:t>
      </w:r>
      <w:r w:rsidRPr="00D97E2E">
        <w:rPr>
          <w:sz w:val="28"/>
          <w:szCs w:val="28"/>
        </w:rPr>
        <w:t>зацию социально значимых проектов, направленных на распростра</w:t>
      </w:r>
      <w:r w:rsidRPr="00D97E2E">
        <w:rPr>
          <w:sz w:val="28"/>
          <w:szCs w:val="28"/>
        </w:rPr>
        <w:softHyphen/>
        <w:t>нение успешного опыта по реализации дополнительных общеразвивающих про</w:t>
      </w:r>
      <w:r w:rsidRPr="00D97E2E">
        <w:rPr>
          <w:sz w:val="28"/>
          <w:szCs w:val="28"/>
        </w:rPr>
        <w:softHyphen/>
        <w:t>грамм, военно-патриотическое воспитание молодежи, сохранение и развитие исто</w:t>
      </w:r>
      <w:r w:rsidRPr="00D97E2E">
        <w:rPr>
          <w:sz w:val="28"/>
          <w:szCs w:val="28"/>
        </w:rPr>
        <w:softHyphen/>
        <w:t>рических, культурных и духовных традиций российского казачеств</w:t>
      </w:r>
      <w:r w:rsidR="00495CA6" w:rsidRPr="00D97E2E">
        <w:rPr>
          <w:sz w:val="28"/>
          <w:szCs w:val="28"/>
        </w:rPr>
        <w:t>а, на 2024 </w:t>
      </w:r>
      <w:r w:rsidRPr="00D97E2E">
        <w:rPr>
          <w:sz w:val="28"/>
          <w:szCs w:val="28"/>
        </w:rPr>
        <w:t xml:space="preserve">год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5 000,0 тыс. рублей (</w:t>
      </w:r>
      <w:r w:rsidR="00495CA6" w:rsidRPr="00D97E2E">
        <w:rPr>
          <w:sz w:val="28"/>
          <w:szCs w:val="28"/>
        </w:rPr>
        <w:t>за счет средств</w:t>
      </w:r>
      <w:r w:rsidRPr="00D97E2E">
        <w:rPr>
          <w:sz w:val="28"/>
          <w:szCs w:val="28"/>
        </w:rPr>
        <w:t xml:space="preserve"> федерального бюджета);</w:t>
      </w:r>
      <w:proofErr w:type="gramEnd"/>
    </w:p>
    <w:p w:rsidR="005861CA" w:rsidRDefault="006A69A7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D97E2E">
        <w:rPr>
          <w:sz w:val="28"/>
          <w:szCs w:val="28"/>
        </w:rPr>
        <w:t xml:space="preserve">предоставление субсидий Кубанскому войсковому казачьему обществу и районным казачьим обществам </w:t>
      </w:r>
      <w:r w:rsidR="00495CA6" w:rsidRPr="00D97E2E">
        <w:rPr>
          <w:sz w:val="28"/>
          <w:szCs w:val="28"/>
        </w:rPr>
        <w:t>в </w:t>
      </w:r>
      <w:r w:rsidRPr="00D97E2E">
        <w:rPr>
          <w:sz w:val="28"/>
          <w:szCs w:val="28"/>
        </w:rPr>
        <w:t>целях финансовой поддержки социально ор</w:t>
      </w:r>
      <w:r w:rsidRPr="00D97E2E">
        <w:rPr>
          <w:sz w:val="28"/>
          <w:szCs w:val="28"/>
        </w:rPr>
        <w:t>и</w:t>
      </w:r>
      <w:r w:rsidRPr="00D97E2E">
        <w:rPr>
          <w:sz w:val="28"/>
          <w:szCs w:val="28"/>
        </w:rPr>
        <w:t>енти</w:t>
      </w:r>
      <w:r w:rsidRPr="00D97E2E">
        <w:rPr>
          <w:sz w:val="28"/>
          <w:szCs w:val="28"/>
        </w:rPr>
        <w:softHyphen/>
        <w:t>рованных казачьих обществ на осуществление деятельности по участию в охране общественного порядка на территории муниципальных образований Краснодар</w:t>
      </w:r>
      <w:r w:rsidRPr="00D97E2E">
        <w:rPr>
          <w:sz w:val="28"/>
          <w:szCs w:val="28"/>
        </w:rPr>
        <w:softHyphen/>
        <w:t>ского края, защите государственной границы Российской Федерации на постоян</w:t>
      </w:r>
      <w:r w:rsidRPr="00D97E2E">
        <w:rPr>
          <w:sz w:val="28"/>
          <w:szCs w:val="28"/>
        </w:rPr>
        <w:softHyphen/>
        <w:t xml:space="preserve">ной основе, охране окружающей среды и защите животных, а также сфере военно-патриотического воспитания граждан Российской Федерации на 2025 год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60</w:t>
      </w:r>
      <w:proofErr w:type="gramEnd"/>
      <w:r w:rsidRPr="00D97E2E">
        <w:rPr>
          <w:sz w:val="28"/>
          <w:szCs w:val="28"/>
        </w:rPr>
        <w:t xml:space="preserve"> 306,0 тыс. рублей, на 2026 год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25 833,1 тыс. рублей.</w:t>
      </w:r>
    </w:p>
    <w:p w:rsidR="00A00D80" w:rsidRDefault="00A00D80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2"/>
          <w:szCs w:val="28"/>
        </w:rPr>
      </w:pPr>
    </w:p>
    <w:p w:rsidR="00915285" w:rsidRPr="00D97E2E" w:rsidRDefault="00915285" w:rsidP="00C61E36">
      <w:pPr>
        <w:widowControl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lastRenderedPageBreak/>
        <w:t>Государственная программа Краснодарского края</w:t>
      </w:r>
    </w:p>
    <w:p w:rsidR="00915285" w:rsidRPr="00D97E2E" w:rsidRDefault="00A07FB8" w:rsidP="00C61E36">
      <w:pPr>
        <w:widowControl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"</w:t>
      </w:r>
      <w:r w:rsidR="00915285" w:rsidRPr="00D97E2E">
        <w:rPr>
          <w:sz w:val="28"/>
          <w:szCs w:val="28"/>
        </w:rPr>
        <w:t>Информационное общество Кубани</w:t>
      </w:r>
      <w:r w:rsidRPr="00D97E2E">
        <w:rPr>
          <w:sz w:val="28"/>
          <w:szCs w:val="28"/>
        </w:rPr>
        <w:t>"</w:t>
      </w:r>
    </w:p>
    <w:p w:rsidR="00915285" w:rsidRPr="00D97E2E" w:rsidRDefault="00915285" w:rsidP="00C61E3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22E00" w:rsidRPr="00D97E2E" w:rsidRDefault="00022E00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Предлагается уменьшить бюджетные ассигнования департаменту по обеспечению деятельности мировых судей Краснодарского края </w:t>
      </w:r>
      <w:r w:rsidR="00495CA6" w:rsidRPr="00D97E2E">
        <w:rPr>
          <w:sz w:val="28"/>
          <w:szCs w:val="28"/>
        </w:rPr>
        <w:t xml:space="preserve">на 2024 год на 1 797,0 тыс. рублей </w:t>
      </w:r>
      <w:r w:rsidRPr="00D97E2E">
        <w:rPr>
          <w:sz w:val="28"/>
          <w:szCs w:val="28"/>
        </w:rPr>
        <w:t>на мероприятия по модернизации (доработке, развитию) информационных, телекоммуникационных и цифровых технологий</w:t>
      </w:r>
      <w:r w:rsidR="00234378" w:rsidRPr="00D97E2E">
        <w:rPr>
          <w:sz w:val="28"/>
          <w:szCs w:val="28"/>
        </w:rPr>
        <w:t>.</w:t>
      </w:r>
    </w:p>
    <w:p w:rsidR="00640ABF" w:rsidRPr="00D97E2E" w:rsidRDefault="00640ABF" w:rsidP="008059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870D4" w:rsidRPr="00D97E2E" w:rsidRDefault="002870D4" w:rsidP="00C61E3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Государственная программа Краснодарского края</w:t>
      </w:r>
    </w:p>
    <w:p w:rsidR="002870D4" w:rsidRPr="00D97E2E" w:rsidRDefault="00A07FB8" w:rsidP="00C61E3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"</w:t>
      </w:r>
      <w:r w:rsidR="002870D4" w:rsidRPr="00D97E2E">
        <w:rPr>
          <w:sz w:val="28"/>
          <w:szCs w:val="28"/>
        </w:rPr>
        <w:t>Развитие сельского хозяйства и регулирование рынков</w:t>
      </w:r>
    </w:p>
    <w:p w:rsidR="00236F5B" w:rsidRPr="00D97E2E" w:rsidRDefault="00236F5B" w:rsidP="0023437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с</w:t>
      </w:r>
      <w:r w:rsidR="002870D4" w:rsidRPr="00D97E2E">
        <w:rPr>
          <w:sz w:val="28"/>
          <w:szCs w:val="28"/>
        </w:rPr>
        <w:t>ельскохозяйственной продукции, сырья и продовольствия</w:t>
      </w:r>
      <w:r w:rsidR="00A07FB8" w:rsidRPr="00D97E2E">
        <w:rPr>
          <w:sz w:val="28"/>
          <w:szCs w:val="28"/>
        </w:rPr>
        <w:t>"</w:t>
      </w:r>
    </w:p>
    <w:p w:rsidR="005861CA" w:rsidRPr="005B337F" w:rsidRDefault="005861CA" w:rsidP="00C61E36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</w:p>
    <w:p w:rsidR="00A053D2" w:rsidRPr="00D97E2E" w:rsidRDefault="00782C0E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Предлагается бюджетные ассигнования</w:t>
      </w:r>
      <w:r w:rsidR="00A053D2" w:rsidRPr="00D97E2E">
        <w:rPr>
          <w:sz w:val="28"/>
          <w:szCs w:val="28"/>
        </w:rPr>
        <w:t>:</w:t>
      </w:r>
      <w:r w:rsidR="007230BC" w:rsidRPr="00D97E2E">
        <w:rPr>
          <w:sz w:val="28"/>
          <w:szCs w:val="28"/>
        </w:rPr>
        <w:t xml:space="preserve"> </w:t>
      </w:r>
    </w:p>
    <w:p w:rsidR="007E6F4C" w:rsidRPr="00D97E2E" w:rsidRDefault="00A053D2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1) </w:t>
      </w:r>
      <w:r w:rsidR="00782C0E" w:rsidRPr="00D97E2E">
        <w:rPr>
          <w:sz w:val="28"/>
          <w:szCs w:val="28"/>
        </w:rPr>
        <w:t>министерству сельского хозяйства и перерабатывающей промышле</w:t>
      </w:r>
      <w:r w:rsidR="00782C0E" w:rsidRPr="00D97E2E">
        <w:rPr>
          <w:sz w:val="28"/>
          <w:szCs w:val="28"/>
        </w:rPr>
        <w:t>н</w:t>
      </w:r>
      <w:r w:rsidR="00782C0E" w:rsidRPr="00D97E2E">
        <w:rPr>
          <w:sz w:val="28"/>
          <w:szCs w:val="28"/>
        </w:rPr>
        <w:t>ности Краснодарского края</w:t>
      </w:r>
      <w:r w:rsidR="007E6F4C" w:rsidRPr="00D97E2E">
        <w:rPr>
          <w:sz w:val="28"/>
          <w:szCs w:val="28"/>
        </w:rPr>
        <w:t>:</w:t>
      </w:r>
    </w:p>
    <w:p w:rsidR="0013703D" w:rsidRPr="00D97E2E" w:rsidRDefault="00A053D2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а</w:t>
      </w:r>
      <w:r w:rsidR="009A123E" w:rsidRPr="00D97E2E">
        <w:rPr>
          <w:sz w:val="28"/>
          <w:szCs w:val="28"/>
        </w:rPr>
        <w:t xml:space="preserve">) </w:t>
      </w:r>
      <w:r w:rsidR="0013703D" w:rsidRPr="00D97E2E">
        <w:rPr>
          <w:sz w:val="28"/>
          <w:szCs w:val="28"/>
        </w:rPr>
        <w:t xml:space="preserve">увеличить </w:t>
      </w:r>
      <w:r w:rsidR="00BB5420" w:rsidRPr="00D97E2E">
        <w:rPr>
          <w:sz w:val="28"/>
          <w:szCs w:val="28"/>
        </w:rPr>
        <w:t xml:space="preserve">на 2024 год </w:t>
      </w:r>
      <w:r w:rsidR="0013703D" w:rsidRPr="00D97E2E">
        <w:rPr>
          <w:sz w:val="28"/>
          <w:szCs w:val="28"/>
        </w:rPr>
        <w:t>на</w:t>
      </w:r>
      <w:r w:rsidR="007230BC" w:rsidRPr="00D97E2E">
        <w:rPr>
          <w:sz w:val="28"/>
          <w:szCs w:val="28"/>
        </w:rPr>
        <w:t xml:space="preserve"> предоставление субсидий</w:t>
      </w:r>
      <w:r w:rsidR="0013703D" w:rsidRPr="00D97E2E">
        <w:rPr>
          <w:sz w:val="28"/>
          <w:szCs w:val="28"/>
        </w:rPr>
        <w:t>:</w:t>
      </w:r>
    </w:p>
    <w:p w:rsidR="0013703D" w:rsidRPr="00F97B1E" w:rsidRDefault="0013703D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F97B1E">
        <w:rPr>
          <w:sz w:val="28"/>
          <w:szCs w:val="28"/>
        </w:rPr>
        <w:t xml:space="preserve">на возмещение части затрат на операционные расходы организациям </w:t>
      </w:r>
      <w:proofErr w:type="spellStart"/>
      <w:r w:rsidRPr="00F97B1E">
        <w:rPr>
          <w:sz w:val="28"/>
          <w:szCs w:val="28"/>
        </w:rPr>
        <w:t>р</w:t>
      </w:r>
      <w:r w:rsidRPr="00F97B1E">
        <w:rPr>
          <w:sz w:val="28"/>
          <w:szCs w:val="28"/>
        </w:rPr>
        <w:t>ы</w:t>
      </w:r>
      <w:r w:rsidRPr="00F97B1E">
        <w:rPr>
          <w:sz w:val="28"/>
          <w:szCs w:val="28"/>
        </w:rPr>
        <w:t>бохозяйственного</w:t>
      </w:r>
      <w:proofErr w:type="spellEnd"/>
      <w:r w:rsidRPr="00F97B1E">
        <w:rPr>
          <w:sz w:val="28"/>
          <w:szCs w:val="28"/>
        </w:rPr>
        <w:t xml:space="preserve"> комплекса, осуществляющим рыболовство и (или) </w:t>
      </w:r>
      <w:proofErr w:type="spellStart"/>
      <w:r w:rsidRPr="00F97B1E">
        <w:rPr>
          <w:sz w:val="28"/>
          <w:szCs w:val="28"/>
        </w:rPr>
        <w:t>аквакул</w:t>
      </w:r>
      <w:r w:rsidRPr="00F97B1E">
        <w:rPr>
          <w:sz w:val="28"/>
          <w:szCs w:val="28"/>
        </w:rPr>
        <w:t>ь</w:t>
      </w:r>
      <w:r w:rsidRPr="00F97B1E">
        <w:rPr>
          <w:sz w:val="28"/>
          <w:szCs w:val="28"/>
        </w:rPr>
        <w:t>туру</w:t>
      </w:r>
      <w:proofErr w:type="spellEnd"/>
      <w:r w:rsidRPr="00F97B1E">
        <w:rPr>
          <w:sz w:val="28"/>
          <w:szCs w:val="28"/>
        </w:rPr>
        <w:t xml:space="preserve"> (рыбоводство) в акватории Азовского и (или) Черного морей</w:t>
      </w:r>
      <w:r w:rsidR="001365C0" w:rsidRPr="00F97B1E">
        <w:rPr>
          <w:sz w:val="28"/>
          <w:szCs w:val="28"/>
        </w:rPr>
        <w:t>,</w:t>
      </w:r>
      <w:r w:rsidRPr="00F97B1E">
        <w:rPr>
          <w:sz w:val="28"/>
          <w:szCs w:val="28"/>
        </w:rPr>
        <w:t xml:space="preserve"> </w:t>
      </w:r>
      <w:r w:rsidR="00032034">
        <w:rPr>
          <w:sz w:val="28"/>
          <w:szCs w:val="28"/>
        </w:rPr>
        <w:t xml:space="preserve">– на </w:t>
      </w:r>
      <w:r w:rsidRPr="00F97B1E">
        <w:rPr>
          <w:sz w:val="28"/>
          <w:szCs w:val="28"/>
        </w:rPr>
        <w:t>13 780,0</w:t>
      </w:r>
      <w:r w:rsidR="00032034">
        <w:rPr>
          <w:sz w:val="28"/>
          <w:szCs w:val="28"/>
        </w:rPr>
        <w:t> </w:t>
      </w:r>
      <w:r w:rsidRPr="00F97B1E">
        <w:rPr>
          <w:sz w:val="28"/>
          <w:szCs w:val="28"/>
        </w:rPr>
        <w:t xml:space="preserve">тыс. рублей (в том числе за счет средств федерального бюджета </w:t>
      </w:r>
      <w:r w:rsidR="00032034">
        <w:rPr>
          <w:sz w:val="28"/>
          <w:szCs w:val="28"/>
        </w:rPr>
        <w:t xml:space="preserve">– </w:t>
      </w:r>
      <w:r w:rsidRPr="00F97B1E">
        <w:rPr>
          <w:sz w:val="28"/>
          <w:szCs w:val="28"/>
        </w:rPr>
        <w:t xml:space="preserve">10 748,4 тыс. рублей), </w:t>
      </w:r>
      <w:r w:rsidR="007230BC" w:rsidRPr="00F97B1E">
        <w:rPr>
          <w:sz w:val="28"/>
          <w:szCs w:val="28"/>
        </w:rPr>
        <w:t xml:space="preserve">в том числе </w:t>
      </w:r>
      <w:r w:rsidRPr="00F97B1E">
        <w:rPr>
          <w:sz w:val="28"/>
          <w:szCs w:val="28"/>
        </w:rPr>
        <w:t xml:space="preserve">за счет </w:t>
      </w:r>
      <w:r w:rsidR="00236F5B" w:rsidRPr="00F97B1E">
        <w:rPr>
          <w:sz w:val="28"/>
          <w:szCs w:val="28"/>
        </w:rPr>
        <w:t>уменьшения</w:t>
      </w:r>
      <w:r w:rsidRPr="00F97B1E">
        <w:rPr>
          <w:sz w:val="28"/>
          <w:szCs w:val="28"/>
        </w:rPr>
        <w:t xml:space="preserve"> субсидий юридическим лицам и индивидуальным предпринимателям в целях возмещения части затрат на приобретение </w:t>
      </w:r>
      <w:proofErr w:type="spellStart"/>
      <w:r w:rsidRPr="00F97B1E">
        <w:rPr>
          <w:sz w:val="28"/>
          <w:szCs w:val="28"/>
        </w:rPr>
        <w:t>рыбоперераб</w:t>
      </w:r>
      <w:r w:rsidR="000227D4" w:rsidRPr="00F97B1E">
        <w:rPr>
          <w:sz w:val="28"/>
          <w:szCs w:val="28"/>
        </w:rPr>
        <w:t>а</w:t>
      </w:r>
      <w:r w:rsidRPr="00F97B1E">
        <w:rPr>
          <w:sz w:val="28"/>
          <w:szCs w:val="28"/>
        </w:rPr>
        <w:t>тывающего</w:t>
      </w:r>
      <w:proofErr w:type="spellEnd"/>
      <w:proofErr w:type="gramEnd"/>
      <w:r w:rsidRPr="00F97B1E">
        <w:rPr>
          <w:sz w:val="28"/>
          <w:szCs w:val="28"/>
        </w:rPr>
        <w:t xml:space="preserve"> оборудования</w:t>
      </w:r>
      <w:r w:rsidR="00E26ABD" w:rsidRPr="00F97B1E">
        <w:rPr>
          <w:sz w:val="28"/>
          <w:szCs w:val="28"/>
        </w:rPr>
        <w:t> </w:t>
      </w:r>
      <w:r w:rsidR="00032034">
        <w:rPr>
          <w:sz w:val="28"/>
          <w:szCs w:val="28"/>
        </w:rPr>
        <w:t xml:space="preserve">– на </w:t>
      </w:r>
      <w:r w:rsidRPr="00F97B1E">
        <w:rPr>
          <w:sz w:val="28"/>
          <w:szCs w:val="28"/>
        </w:rPr>
        <w:t>3 031,6 тыс. ру</w:t>
      </w:r>
      <w:r w:rsidRPr="00F97B1E">
        <w:rPr>
          <w:sz w:val="28"/>
          <w:szCs w:val="28"/>
        </w:rPr>
        <w:t>б</w:t>
      </w:r>
      <w:r w:rsidRPr="00F97B1E">
        <w:rPr>
          <w:sz w:val="28"/>
          <w:szCs w:val="28"/>
        </w:rPr>
        <w:t>лей</w:t>
      </w:r>
      <w:r w:rsidR="003A73F9" w:rsidRPr="00F97B1E">
        <w:rPr>
          <w:sz w:val="28"/>
          <w:szCs w:val="28"/>
        </w:rPr>
        <w:t>;</w:t>
      </w:r>
    </w:p>
    <w:p w:rsidR="0013703D" w:rsidRPr="00D97E2E" w:rsidRDefault="00260156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D97E2E">
        <w:rPr>
          <w:sz w:val="28"/>
          <w:szCs w:val="28"/>
        </w:rPr>
        <w:t xml:space="preserve">субъектам </w:t>
      </w:r>
      <w:r w:rsidR="000227D4" w:rsidRPr="00D97E2E">
        <w:rPr>
          <w:sz w:val="28"/>
          <w:szCs w:val="28"/>
        </w:rPr>
        <w:t>виноградарства</w:t>
      </w:r>
      <w:r w:rsidRPr="00D97E2E">
        <w:rPr>
          <w:sz w:val="28"/>
          <w:szCs w:val="28"/>
        </w:rPr>
        <w:t xml:space="preserve"> и виноделия</w:t>
      </w:r>
      <w:r w:rsidR="0013703D" w:rsidRPr="00D97E2E">
        <w:rPr>
          <w:sz w:val="28"/>
          <w:szCs w:val="28"/>
        </w:rPr>
        <w:t xml:space="preserve"> на развитие виноградарства и в</w:t>
      </w:r>
      <w:r w:rsidR="0013703D" w:rsidRPr="00D97E2E">
        <w:rPr>
          <w:sz w:val="28"/>
          <w:szCs w:val="28"/>
        </w:rPr>
        <w:t>и</w:t>
      </w:r>
      <w:r w:rsidR="0013703D" w:rsidRPr="00D97E2E">
        <w:rPr>
          <w:sz w:val="28"/>
          <w:szCs w:val="28"/>
        </w:rPr>
        <w:t>ноделия</w:t>
      </w:r>
      <w:r w:rsidR="0046460A" w:rsidRPr="00D97E2E">
        <w:rPr>
          <w:sz w:val="28"/>
          <w:szCs w:val="28"/>
        </w:rPr>
        <w:t xml:space="preserve"> </w:t>
      </w:r>
      <w:r w:rsidR="00032034">
        <w:rPr>
          <w:sz w:val="28"/>
          <w:szCs w:val="28"/>
        </w:rPr>
        <w:t xml:space="preserve">– на </w:t>
      </w:r>
      <w:r w:rsidR="0013703D" w:rsidRPr="00D97E2E">
        <w:rPr>
          <w:sz w:val="28"/>
          <w:szCs w:val="28"/>
        </w:rPr>
        <w:t>31 545,6 тыс. рублей (в том числе за счет средств федерального бюджета – 24 605,5 тыс. рублей)</w:t>
      </w:r>
      <w:r w:rsidR="0046460A" w:rsidRPr="00D97E2E">
        <w:rPr>
          <w:sz w:val="28"/>
          <w:szCs w:val="28"/>
        </w:rPr>
        <w:t>,</w:t>
      </w:r>
      <w:r w:rsidR="0013703D" w:rsidRPr="00D97E2E">
        <w:rPr>
          <w:sz w:val="28"/>
          <w:szCs w:val="28"/>
        </w:rPr>
        <w:t xml:space="preserve"> </w:t>
      </w:r>
      <w:r w:rsidR="007230BC" w:rsidRPr="00D97E2E">
        <w:rPr>
          <w:sz w:val="28"/>
          <w:szCs w:val="28"/>
        </w:rPr>
        <w:t>в том числе</w:t>
      </w:r>
      <w:r w:rsidR="0013703D" w:rsidRPr="00D97E2E">
        <w:rPr>
          <w:sz w:val="28"/>
          <w:szCs w:val="28"/>
        </w:rPr>
        <w:t xml:space="preserve"> за счет </w:t>
      </w:r>
      <w:r w:rsidR="00236F5B" w:rsidRPr="00D97E2E">
        <w:rPr>
          <w:sz w:val="28"/>
          <w:szCs w:val="28"/>
        </w:rPr>
        <w:t xml:space="preserve">уменьшения </w:t>
      </w:r>
      <w:r w:rsidR="0013703D" w:rsidRPr="00D97E2E">
        <w:rPr>
          <w:sz w:val="28"/>
          <w:szCs w:val="28"/>
        </w:rPr>
        <w:t>субсиди</w:t>
      </w:r>
      <w:r w:rsidR="0046460A" w:rsidRPr="00D97E2E">
        <w:rPr>
          <w:sz w:val="28"/>
          <w:szCs w:val="28"/>
        </w:rPr>
        <w:t>й</w:t>
      </w:r>
      <w:r w:rsidR="0013703D" w:rsidRPr="00D97E2E">
        <w:rPr>
          <w:sz w:val="28"/>
          <w:szCs w:val="28"/>
        </w:rPr>
        <w:t xml:space="preserve"> субъектам агропромышленного комплекса, обеспечивающим развитие чаево</w:t>
      </w:r>
      <w:r w:rsidR="0013703D" w:rsidRPr="00D97E2E">
        <w:rPr>
          <w:sz w:val="28"/>
          <w:szCs w:val="28"/>
        </w:rPr>
        <w:t>д</w:t>
      </w:r>
      <w:r w:rsidR="0013703D" w:rsidRPr="00D97E2E">
        <w:rPr>
          <w:sz w:val="28"/>
          <w:szCs w:val="28"/>
        </w:rPr>
        <w:t xml:space="preserve">ства, на возмещение части затрат на уход (включая омолаживающую обрезку) за чайными плантациями, приобретение систем капельного орошения чайных плантаций </w:t>
      </w:r>
      <w:r w:rsidR="00032034">
        <w:rPr>
          <w:sz w:val="28"/>
          <w:szCs w:val="28"/>
        </w:rPr>
        <w:t xml:space="preserve">– на </w:t>
      </w:r>
      <w:r w:rsidR="00FD13DB" w:rsidRPr="00D97E2E">
        <w:rPr>
          <w:sz w:val="28"/>
          <w:szCs w:val="28"/>
        </w:rPr>
        <w:t>6 940,1</w:t>
      </w:r>
      <w:proofErr w:type="gramEnd"/>
      <w:r w:rsidR="00FD13DB" w:rsidRPr="00D97E2E">
        <w:rPr>
          <w:sz w:val="28"/>
          <w:szCs w:val="28"/>
        </w:rPr>
        <w:t xml:space="preserve"> тыс. рублей;</w:t>
      </w:r>
    </w:p>
    <w:p w:rsidR="0013703D" w:rsidRPr="00D97E2E" w:rsidRDefault="00A053D2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б</w:t>
      </w:r>
      <w:r w:rsidR="009A123E" w:rsidRPr="00D97E2E">
        <w:rPr>
          <w:sz w:val="28"/>
          <w:szCs w:val="28"/>
        </w:rPr>
        <w:t xml:space="preserve">) </w:t>
      </w:r>
      <w:r w:rsidR="0013703D" w:rsidRPr="00D97E2E">
        <w:rPr>
          <w:sz w:val="28"/>
          <w:szCs w:val="28"/>
        </w:rPr>
        <w:t>уменьшить</w:t>
      </w:r>
      <w:r w:rsidR="009A123E" w:rsidRPr="00D97E2E">
        <w:rPr>
          <w:sz w:val="28"/>
          <w:szCs w:val="28"/>
        </w:rPr>
        <w:t xml:space="preserve"> </w:t>
      </w:r>
      <w:r w:rsidR="007230BC" w:rsidRPr="00D97E2E">
        <w:rPr>
          <w:sz w:val="28"/>
          <w:szCs w:val="28"/>
        </w:rPr>
        <w:t xml:space="preserve">(за счет средств федерального бюджета) </w:t>
      </w:r>
      <w:r w:rsidR="009A123E" w:rsidRPr="00D97E2E">
        <w:rPr>
          <w:sz w:val="28"/>
          <w:szCs w:val="28"/>
        </w:rPr>
        <w:t>на</w:t>
      </w:r>
      <w:r w:rsidR="007230BC" w:rsidRPr="00D97E2E">
        <w:rPr>
          <w:sz w:val="28"/>
          <w:szCs w:val="28"/>
        </w:rPr>
        <w:t xml:space="preserve"> 2026 год </w:t>
      </w:r>
      <w:proofErr w:type="gramStart"/>
      <w:r w:rsidR="007230BC" w:rsidRPr="00D97E2E">
        <w:rPr>
          <w:sz w:val="28"/>
          <w:szCs w:val="28"/>
        </w:rPr>
        <w:t>на</w:t>
      </w:r>
      <w:proofErr w:type="gramEnd"/>
      <w:r w:rsidR="0013703D" w:rsidRPr="00D97E2E">
        <w:rPr>
          <w:sz w:val="28"/>
          <w:szCs w:val="28"/>
        </w:rPr>
        <w:t xml:space="preserve">: </w:t>
      </w:r>
      <w:r w:rsidR="00B117DA" w:rsidRPr="00D97E2E">
        <w:rPr>
          <w:sz w:val="28"/>
          <w:szCs w:val="28"/>
        </w:rPr>
        <w:t xml:space="preserve"> </w:t>
      </w:r>
    </w:p>
    <w:p w:rsidR="0013703D" w:rsidRPr="00D97E2E" w:rsidRDefault="0013703D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предоставление субсидий </w:t>
      </w:r>
      <w:r w:rsidR="009A123E" w:rsidRPr="00D97E2E">
        <w:rPr>
          <w:sz w:val="28"/>
          <w:szCs w:val="28"/>
        </w:rPr>
        <w:t xml:space="preserve">субъектам </w:t>
      </w:r>
      <w:r w:rsidR="000227D4" w:rsidRPr="00D97E2E">
        <w:rPr>
          <w:sz w:val="28"/>
          <w:szCs w:val="28"/>
        </w:rPr>
        <w:t>виноградарства</w:t>
      </w:r>
      <w:r w:rsidR="009A123E" w:rsidRPr="00D97E2E">
        <w:rPr>
          <w:sz w:val="28"/>
          <w:szCs w:val="28"/>
        </w:rPr>
        <w:t xml:space="preserve"> и виноделия </w:t>
      </w:r>
      <w:r w:rsidRPr="00D97E2E">
        <w:rPr>
          <w:sz w:val="28"/>
          <w:szCs w:val="28"/>
        </w:rPr>
        <w:t>на ра</w:t>
      </w:r>
      <w:r w:rsidRPr="00D97E2E">
        <w:rPr>
          <w:sz w:val="28"/>
          <w:szCs w:val="28"/>
        </w:rPr>
        <w:t>з</w:t>
      </w:r>
      <w:r w:rsidRPr="00D97E2E">
        <w:rPr>
          <w:sz w:val="28"/>
          <w:szCs w:val="28"/>
        </w:rPr>
        <w:t>витие виноградарства и виноделия</w:t>
      </w:r>
      <w:r w:rsidR="007230BC" w:rsidRPr="00D97E2E">
        <w:rPr>
          <w:sz w:val="28"/>
          <w:szCs w:val="28"/>
        </w:rPr>
        <w:t xml:space="preserve">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88 385,3 тыс.</w:t>
      </w:r>
      <w:r w:rsidR="007230BC" w:rsidRPr="00D97E2E">
        <w:rPr>
          <w:sz w:val="28"/>
          <w:szCs w:val="28"/>
        </w:rPr>
        <w:t xml:space="preserve"> рублей</w:t>
      </w:r>
      <w:r w:rsidRPr="00D97E2E">
        <w:rPr>
          <w:sz w:val="28"/>
          <w:szCs w:val="28"/>
        </w:rPr>
        <w:t>;</w:t>
      </w:r>
    </w:p>
    <w:p w:rsidR="0013703D" w:rsidRPr="00D97E2E" w:rsidRDefault="0013703D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поддержку приоритетных направлений агропромышленного комплекса и </w:t>
      </w:r>
      <w:r w:rsidRPr="00D97E2E">
        <w:rPr>
          <w:sz w:val="28"/>
          <w:szCs w:val="28"/>
        </w:rPr>
        <w:lastRenderedPageBreak/>
        <w:t>развитие малых форм хозяйствования</w:t>
      </w:r>
      <w:r w:rsidR="007230BC" w:rsidRPr="00D97E2E">
        <w:rPr>
          <w:sz w:val="28"/>
          <w:szCs w:val="28"/>
        </w:rPr>
        <w:t xml:space="preserve">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277 748,5 тыс.</w:t>
      </w:r>
      <w:r w:rsidR="007230BC" w:rsidRPr="00D97E2E">
        <w:rPr>
          <w:sz w:val="28"/>
          <w:szCs w:val="28"/>
        </w:rPr>
        <w:t xml:space="preserve"> рублей</w:t>
      </w:r>
      <w:r w:rsidR="00A053D2" w:rsidRPr="00D97E2E">
        <w:rPr>
          <w:sz w:val="28"/>
          <w:szCs w:val="28"/>
        </w:rPr>
        <w:t>;</w:t>
      </w:r>
    </w:p>
    <w:p w:rsidR="00D079EE" w:rsidRPr="00F97B1E" w:rsidRDefault="00A053D2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97B1E">
        <w:rPr>
          <w:sz w:val="28"/>
          <w:szCs w:val="28"/>
        </w:rPr>
        <w:t>2)</w:t>
      </w:r>
      <w:r w:rsidR="00EE43CF" w:rsidRPr="00F97B1E">
        <w:rPr>
          <w:sz w:val="28"/>
          <w:szCs w:val="28"/>
        </w:rPr>
        <w:t> </w:t>
      </w:r>
      <w:r w:rsidR="00782C0E" w:rsidRPr="00F97B1E">
        <w:rPr>
          <w:sz w:val="28"/>
          <w:szCs w:val="28"/>
        </w:rPr>
        <w:t>департаменту ветеринарии Краснодарского края</w:t>
      </w:r>
      <w:r w:rsidR="00345A4A" w:rsidRPr="00F97B1E">
        <w:rPr>
          <w:sz w:val="28"/>
          <w:szCs w:val="28"/>
        </w:rPr>
        <w:t xml:space="preserve"> </w:t>
      </w:r>
      <w:r w:rsidR="00612F54" w:rsidRPr="00F97B1E">
        <w:rPr>
          <w:sz w:val="28"/>
          <w:szCs w:val="28"/>
        </w:rPr>
        <w:t xml:space="preserve">увеличить </w:t>
      </w:r>
      <w:r w:rsidR="00345A4A" w:rsidRPr="00F97B1E">
        <w:rPr>
          <w:sz w:val="28"/>
          <w:szCs w:val="28"/>
        </w:rPr>
        <w:t>на 2024 год</w:t>
      </w:r>
      <w:r w:rsidR="00612F54" w:rsidRPr="00F97B1E">
        <w:rPr>
          <w:sz w:val="28"/>
          <w:szCs w:val="28"/>
        </w:rPr>
        <w:t xml:space="preserve"> </w:t>
      </w:r>
      <w:proofErr w:type="gramStart"/>
      <w:r w:rsidR="00612F54" w:rsidRPr="00F97B1E">
        <w:rPr>
          <w:sz w:val="28"/>
          <w:szCs w:val="28"/>
        </w:rPr>
        <w:t>на</w:t>
      </w:r>
      <w:proofErr w:type="gramEnd"/>
      <w:r w:rsidR="00D079EE" w:rsidRPr="00F97B1E">
        <w:rPr>
          <w:sz w:val="28"/>
          <w:szCs w:val="28"/>
        </w:rPr>
        <w:t>:</w:t>
      </w:r>
    </w:p>
    <w:p w:rsidR="00D079EE" w:rsidRPr="00D97E2E" w:rsidRDefault="00D079EE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обеспечение деятельности </w:t>
      </w:r>
      <w:r w:rsidR="00D74518" w:rsidRPr="00D97E2E">
        <w:rPr>
          <w:sz w:val="28"/>
          <w:szCs w:val="28"/>
        </w:rPr>
        <w:t xml:space="preserve">государственных учреждений ветеринарии Краснодарского края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1 339,0 тыс. рублей;</w:t>
      </w:r>
    </w:p>
    <w:p w:rsidR="00345A4A" w:rsidRPr="00D97E2E" w:rsidRDefault="00612F54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D97E2E">
        <w:rPr>
          <w:sz w:val="28"/>
          <w:szCs w:val="28"/>
        </w:rPr>
        <w:t xml:space="preserve">приобретение движимого имущества государственными учреждениями ветеринарии Краснодарского края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2 251,3 тыс. рублей за счет перераспр</w:t>
      </w:r>
      <w:r w:rsidRPr="00D97E2E">
        <w:rPr>
          <w:sz w:val="28"/>
          <w:szCs w:val="28"/>
        </w:rPr>
        <w:t>е</w:t>
      </w:r>
      <w:r w:rsidRPr="00D97E2E">
        <w:rPr>
          <w:sz w:val="28"/>
          <w:szCs w:val="28"/>
        </w:rPr>
        <w:t xml:space="preserve">деления бюджетных ассигнований, </w:t>
      </w:r>
      <w:r w:rsidR="00EE43CF" w:rsidRPr="00D97E2E">
        <w:rPr>
          <w:sz w:val="28"/>
          <w:szCs w:val="28"/>
        </w:rPr>
        <w:t>преду</w:t>
      </w:r>
      <w:r w:rsidRPr="00D97E2E">
        <w:rPr>
          <w:sz w:val="28"/>
          <w:szCs w:val="28"/>
        </w:rPr>
        <w:t>смотренных</w:t>
      </w:r>
      <w:r w:rsidR="00EE43CF" w:rsidRPr="00D97E2E">
        <w:rPr>
          <w:sz w:val="28"/>
          <w:szCs w:val="28"/>
        </w:rPr>
        <w:t xml:space="preserve"> </w:t>
      </w:r>
      <w:r w:rsidR="00345A4A" w:rsidRPr="00D97E2E">
        <w:rPr>
          <w:sz w:val="28"/>
          <w:szCs w:val="28"/>
        </w:rPr>
        <w:t>на проведение монит</w:t>
      </w:r>
      <w:r w:rsidR="00345A4A" w:rsidRPr="00D97E2E">
        <w:rPr>
          <w:sz w:val="28"/>
          <w:szCs w:val="28"/>
        </w:rPr>
        <w:t>о</w:t>
      </w:r>
      <w:r w:rsidR="00345A4A" w:rsidRPr="00D97E2E">
        <w:rPr>
          <w:sz w:val="28"/>
          <w:szCs w:val="28"/>
        </w:rPr>
        <w:t>ринга эпизоотической ситуации по африканской чум</w:t>
      </w:r>
      <w:r w:rsidR="00DB5CF2">
        <w:rPr>
          <w:sz w:val="28"/>
          <w:szCs w:val="28"/>
        </w:rPr>
        <w:t>е</w:t>
      </w:r>
      <w:r w:rsidR="00345A4A" w:rsidRPr="00D97E2E">
        <w:rPr>
          <w:sz w:val="28"/>
          <w:szCs w:val="28"/>
        </w:rPr>
        <w:t xml:space="preserve"> свиней и обеспечение безопасности лабораторных исследований с целью анализа рисков, связанных с возможным заносом и распространением заболевания</w:t>
      </w:r>
      <w:r w:rsidR="00EE43CF" w:rsidRPr="00D97E2E">
        <w:rPr>
          <w:sz w:val="28"/>
          <w:szCs w:val="28"/>
        </w:rPr>
        <w:t>,</w:t>
      </w:r>
      <w:r w:rsidR="00345A4A" w:rsidRPr="00D97E2E">
        <w:rPr>
          <w:sz w:val="28"/>
          <w:szCs w:val="28"/>
        </w:rPr>
        <w:t xml:space="preserve"> </w:t>
      </w:r>
      <w:r w:rsidR="00032034">
        <w:rPr>
          <w:sz w:val="28"/>
          <w:szCs w:val="28"/>
        </w:rPr>
        <w:t xml:space="preserve">– на </w:t>
      </w:r>
      <w:r w:rsidR="00345A4A" w:rsidRPr="00D97E2E">
        <w:rPr>
          <w:sz w:val="28"/>
          <w:szCs w:val="28"/>
        </w:rPr>
        <w:t>398,1 тыс. рублей</w:t>
      </w:r>
      <w:r w:rsidR="001E50F3" w:rsidRPr="00D97E2E">
        <w:rPr>
          <w:sz w:val="28"/>
          <w:szCs w:val="28"/>
        </w:rPr>
        <w:t xml:space="preserve">, </w:t>
      </w:r>
      <w:r w:rsidR="00345A4A" w:rsidRPr="00D97E2E">
        <w:rPr>
          <w:sz w:val="28"/>
          <w:szCs w:val="28"/>
        </w:rPr>
        <w:t>серологического мониторинга для оценки популяционного иммунитета к ящуру и доказательства отсутствия активности</w:t>
      </w:r>
      <w:proofErr w:type="gramEnd"/>
      <w:r w:rsidR="00345A4A" w:rsidRPr="00D97E2E">
        <w:rPr>
          <w:sz w:val="28"/>
          <w:szCs w:val="28"/>
        </w:rPr>
        <w:t xml:space="preserve"> </w:t>
      </w:r>
      <w:proofErr w:type="gramStart"/>
      <w:r w:rsidR="00345A4A" w:rsidRPr="00D97E2E">
        <w:rPr>
          <w:sz w:val="28"/>
          <w:szCs w:val="28"/>
        </w:rPr>
        <w:t>вируса ящура у вакцинированного пр</w:t>
      </w:r>
      <w:r w:rsidR="00345A4A" w:rsidRPr="00D97E2E">
        <w:rPr>
          <w:sz w:val="28"/>
          <w:szCs w:val="28"/>
        </w:rPr>
        <w:t>о</w:t>
      </w:r>
      <w:r w:rsidR="00345A4A" w:rsidRPr="00D97E2E">
        <w:rPr>
          <w:sz w:val="28"/>
          <w:szCs w:val="28"/>
        </w:rPr>
        <w:t xml:space="preserve">тив ящура поголовья сельскохозяйственных животных </w:t>
      </w:r>
      <w:r w:rsidR="00032034">
        <w:rPr>
          <w:sz w:val="28"/>
          <w:szCs w:val="28"/>
        </w:rPr>
        <w:t xml:space="preserve">– на </w:t>
      </w:r>
      <w:r w:rsidR="00345A4A" w:rsidRPr="00D97E2E">
        <w:rPr>
          <w:sz w:val="28"/>
          <w:szCs w:val="28"/>
        </w:rPr>
        <w:t>1 380,7 тыс. рублей</w:t>
      </w:r>
      <w:r w:rsidR="001E50F3" w:rsidRPr="00D97E2E">
        <w:rPr>
          <w:sz w:val="28"/>
          <w:szCs w:val="28"/>
        </w:rPr>
        <w:t xml:space="preserve">, </w:t>
      </w:r>
      <w:r w:rsidR="00345A4A" w:rsidRPr="00D97E2E">
        <w:rPr>
          <w:sz w:val="28"/>
          <w:szCs w:val="28"/>
        </w:rPr>
        <w:t>лабораторных исследований с целью доказательства отсутствия циркуляции полевых штаммов вируса гриппа птиц среди вакцинированного поголовья сел</w:t>
      </w:r>
      <w:r w:rsidR="00345A4A" w:rsidRPr="00D97E2E">
        <w:rPr>
          <w:sz w:val="28"/>
          <w:szCs w:val="28"/>
        </w:rPr>
        <w:t>ь</w:t>
      </w:r>
      <w:r w:rsidR="00345A4A" w:rsidRPr="00D97E2E">
        <w:rPr>
          <w:sz w:val="28"/>
          <w:szCs w:val="28"/>
        </w:rPr>
        <w:t xml:space="preserve">скохозяйственной птицы </w:t>
      </w:r>
      <w:r w:rsidR="00032034">
        <w:rPr>
          <w:sz w:val="28"/>
          <w:szCs w:val="28"/>
        </w:rPr>
        <w:t xml:space="preserve">– на </w:t>
      </w:r>
      <w:r w:rsidR="00345A4A" w:rsidRPr="00D97E2E">
        <w:rPr>
          <w:sz w:val="28"/>
          <w:szCs w:val="28"/>
        </w:rPr>
        <w:t>130,5 тыс. рублей</w:t>
      </w:r>
      <w:r w:rsidR="001E50F3" w:rsidRPr="00D97E2E">
        <w:rPr>
          <w:sz w:val="28"/>
          <w:szCs w:val="28"/>
        </w:rPr>
        <w:t xml:space="preserve">, </w:t>
      </w:r>
      <w:r w:rsidR="00345A4A" w:rsidRPr="00D97E2E">
        <w:rPr>
          <w:sz w:val="28"/>
          <w:szCs w:val="28"/>
        </w:rPr>
        <w:t>предоставление компенсац</w:t>
      </w:r>
      <w:r w:rsidR="00345A4A" w:rsidRPr="00D97E2E">
        <w:rPr>
          <w:sz w:val="28"/>
          <w:szCs w:val="28"/>
        </w:rPr>
        <w:t>и</w:t>
      </w:r>
      <w:r w:rsidR="00345A4A" w:rsidRPr="00D97E2E">
        <w:rPr>
          <w:sz w:val="28"/>
          <w:szCs w:val="28"/>
        </w:rPr>
        <w:t>онных выплат на возмещение расходов по оплате жилья, отопления и освещ</w:t>
      </w:r>
      <w:r w:rsidR="00345A4A" w:rsidRPr="00D97E2E">
        <w:rPr>
          <w:sz w:val="28"/>
          <w:szCs w:val="28"/>
        </w:rPr>
        <w:t>е</w:t>
      </w:r>
      <w:r w:rsidR="00345A4A" w:rsidRPr="00D97E2E">
        <w:rPr>
          <w:sz w:val="28"/>
          <w:szCs w:val="28"/>
        </w:rPr>
        <w:t>ния отдельным категориям специалистов государственных учреждений ветер</w:t>
      </w:r>
      <w:r w:rsidR="00345A4A" w:rsidRPr="00D97E2E">
        <w:rPr>
          <w:sz w:val="28"/>
          <w:szCs w:val="28"/>
        </w:rPr>
        <w:t>и</w:t>
      </w:r>
      <w:r w:rsidR="00345A4A" w:rsidRPr="00D97E2E">
        <w:rPr>
          <w:sz w:val="28"/>
          <w:szCs w:val="28"/>
        </w:rPr>
        <w:t xml:space="preserve">нарии Краснодарского края и членов их семей </w:t>
      </w:r>
      <w:r w:rsidR="00032034">
        <w:rPr>
          <w:sz w:val="28"/>
          <w:szCs w:val="28"/>
        </w:rPr>
        <w:t>– на</w:t>
      </w:r>
      <w:proofErr w:type="gramEnd"/>
      <w:r w:rsidR="00032034">
        <w:rPr>
          <w:sz w:val="28"/>
          <w:szCs w:val="28"/>
        </w:rPr>
        <w:t xml:space="preserve"> </w:t>
      </w:r>
      <w:r w:rsidR="00345A4A" w:rsidRPr="00D97E2E">
        <w:rPr>
          <w:sz w:val="28"/>
          <w:szCs w:val="28"/>
        </w:rPr>
        <w:t>342,0 тыс. рублей.</w:t>
      </w:r>
    </w:p>
    <w:p w:rsidR="006F35C8" w:rsidRDefault="006F35C8" w:rsidP="00612F5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61AD7" w:rsidRPr="00D97E2E" w:rsidRDefault="00561AD7" w:rsidP="00C61E36">
      <w:pPr>
        <w:widowControl w:val="0"/>
        <w:ind w:firstLine="709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Государственная программа Краснодарского края</w:t>
      </w:r>
    </w:p>
    <w:p w:rsidR="00561AD7" w:rsidRPr="00D97E2E" w:rsidRDefault="00A07FB8" w:rsidP="00C61E36">
      <w:pPr>
        <w:widowControl w:val="0"/>
        <w:ind w:firstLine="709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"</w:t>
      </w:r>
      <w:r w:rsidR="00561AD7" w:rsidRPr="00D97E2E">
        <w:rPr>
          <w:sz w:val="28"/>
          <w:szCs w:val="28"/>
        </w:rPr>
        <w:t>Управление государственными финансами Краснодарского края</w:t>
      </w:r>
      <w:r w:rsidRPr="00D97E2E">
        <w:rPr>
          <w:sz w:val="28"/>
          <w:szCs w:val="28"/>
        </w:rPr>
        <w:t>"</w:t>
      </w:r>
    </w:p>
    <w:p w:rsidR="005861CA" w:rsidRPr="00387F3A" w:rsidRDefault="005861CA" w:rsidP="00612F54">
      <w:pPr>
        <w:widowControl w:val="0"/>
        <w:jc w:val="both"/>
        <w:rPr>
          <w:sz w:val="28"/>
          <w:szCs w:val="24"/>
        </w:rPr>
      </w:pPr>
    </w:p>
    <w:p w:rsidR="00A06CCE" w:rsidRPr="00D97E2E" w:rsidRDefault="00A06CCE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Предлагается уменьшить бюджетные ассигнования министерству финан</w:t>
      </w:r>
      <w:r w:rsidRPr="00D97E2E">
        <w:rPr>
          <w:sz w:val="28"/>
          <w:szCs w:val="28"/>
        </w:rPr>
        <w:softHyphen/>
        <w:t>сов Крас</w:t>
      </w:r>
      <w:r w:rsidRPr="00D97E2E">
        <w:rPr>
          <w:sz w:val="28"/>
          <w:szCs w:val="28"/>
        </w:rPr>
        <w:softHyphen/>
        <w:t xml:space="preserve">нодарского края на 2024 год </w:t>
      </w:r>
      <w:proofErr w:type="gramStart"/>
      <w:r w:rsidRPr="00D97E2E">
        <w:rPr>
          <w:sz w:val="28"/>
          <w:szCs w:val="28"/>
        </w:rPr>
        <w:t>на</w:t>
      </w:r>
      <w:proofErr w:type="gramEnd"/>
      <w:r w:rsidRPr="00D97E2E">
        <w:rPr>
          <w:sz w:val="28"/>
          <w:szCs w:val="28"/>
        </w:rPr>
        <w:t>:</w:t>
      </w:r>
    </w:p>
    <w:p w:rsidR="00A06CCE" w:rsidRPr="00D97E2E" w:rsidRDefault="00A06CCE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обслуживание государственного долга Краснодарского края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141 804,3 тыс. рублей в соответствии с условиями заключенных в 2024 году с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>глашений по предоставлению бюджетных кредитов на финансовое обеспечение реализации инфраструктурных проектов и в связи с уточнением сроков привл</w:t>
      </w:r>
      <w:r w:rsidRPr="00D97E2E">
        <w:rPr>
          <w:sz w:val="28"/>
          <w:szCs w:val="28"/>
        </w:rPr>
        <w:t>е</w:t>
      </w:r>
      <w:r w:rsidRPr="00D97E2E">
        <w:rPr>
          <w:sz w:val="28"/>
          <w:szCs w:val="28"/>
        </w:rPr>
        <w:t>чения бюджетного кре</w:t>
      </w:r>
      <w:r w:rsidRPr="00D97E2E">
        <w:rPr>
          <w:sz w:val="28"/>
          <w:szCs w:val="28"/>
        </w:rPr>
        <w:softHyphen/>
        <w:t>дита на пополнение остатка средств на едином счете бюджета субъекта Российской Федерации;</w:t>
      </w:r>
    </w:p>
    <w:p w:rsidR="00A06CCE" w:rsidRDefault="00A06CCE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оплату услуг по организации размещения, обращения и обслуживания </w:t>
      </w:r>
      <w:r w:rsidRPr="00D97E2E">
        <w:rPr>
          <w:sz w:val="28"/>
          <w:szCs w:val="28"/>
        </w:rPr>
        <w:lastRenderedPageBreak/>
        <w:t xml:space="preserve">государственных займов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142,8 тыс. рублей в связи с погашением госуда</w:t>
      </w:r>
      <w:r w:rsidRPr="00D97E2E">
        <w:rPr>
          <w:sz w:val="28"/>
          <w:szCs w:val="28"/>
        </w:rPr>
        <w:t>р</w:t>
      </w:r>
      <w:r w:rsidRPr="00D97E2E">
        <w:rPr>
          <w:sz w:val="28"/>
          <w:szCs w:val="28"/>
        </w:rPr>
        <w:t>ственных облигаций Краснодарского края 2017 года в полном объеме.</w:t>
      </w:r>
    </w:p>
    <w:p w:rsidR="009E4FC8" w:rsidRPr="005B337F" w:rsidRDefault="009E4FC8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2"/>
          <w:szCs w:val="28"/>
        </w:rPr>
      </w:pPr>
    </w:p>
    <w:p w:rsidR="001523C1" w:rsidRPr="00D97E2E" w:rsidRDefault="001523C1" w:rsidP="00C61E36">
      <w:pPr>
        <w:widowControl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Государственная программа Краснодарского края</w:t>
      </w:r>
    </w:p>
    <w:p w:rsidR="001523C1" w:rsidRPr="00D97E2E" w:rsidRDefault="001523C1" w:rsidP="00C61E36">
      <w:pPr>
        <w:widowControl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"Развитие сети автомобильных дорог Краснодарского края"</w:t>
      </w:r>
    </w:p>
    <w:p w:rsidR="001523C1" w:rsidRPr="00387F3A" w:rsidRDefault="001523C1" w:rsidP="00C61E36">
      <w:pPr>
        <w:pStyle w:val="ConsPlusNormal"/>
        <w:widowControl w:val="0"/>
        <w:jc w:val="center"/>
        <w:rPr>
          <w:rFonts w:ascii="Times New Roman" w:hAnsi="Times New Roman"/>
          <w:sz w:val="28"/>
        </w:rPr>
      </w:pPr>
    </w:p>
    <w:p w:rsidR="001523C1" w:rsidRPr="00D97E2E" w:rsidRDefault="001523C1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Предлагается бюджетные ассигнования министерству транспорта и д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>рожного хозяйства Краснодарского края:</w:t>
      </w:r>
    </w:p>
    <w:p w:rsidR="003D0EB8" w:rsidRPr="00D97E2E" w:rsidRDefault="00A30167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1) </w:t>
      </w:r>
      <w:r w:rsidR="001523C1" w:rsidRPr="00D97E2E">
        <w:rPr>
          <w:sz w:val="28"/>
          <w:szCs w:val="28"/>
        </w:rPr>
        <w:t>увеличить</w:t>
      </w:r>
      <w:r w:rsidR="005203FA" w:rsidRPr="00D97E2E">
        <w:rPr>
          <w:sz w:val="28"/>
          <w:szCs w:val="28"/>
        </w:rPr>
        <w:t xml:space="preserve"> на</w:t>
      </w:r>
      <w:r w:rsidR="003D0EB8" w:rsidRPr="00D97E2E">
        <w:rPr>
          <w:sz w:val="28"/>
          <w:szCs w:val="28"/>
        </w:rPr>
        <w:t>:</w:t>
      </w:r>
    </w:p>
    <w:p w:rsidR="003D0EB8" w:rsidRPr="00D97E2E" w:rsidRDefault="003D0EB8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приобретение и модернизаци</w:t>
      </w:r>
      <w:r w:rsidR="00773E9F" w:rsidRPr="00D97E2E">
        <w:rPr>
          <w:sz w:val="28"/>
          <w:szCs w:val="28"/>
        </w:rPr>
        <w:t>ю</w:t>
      </w:r>
      <w:r w:rsidRPr="00D97E2E">
        <w:rPr>
          <w:sz w:val="28"/>
          <w:szCs w:val="28"/>
        </w:rPr>
        <w:t xml:space="preserve"> аппаратно-программных комплексов в</w:t>
      </w:r>
      <w:r w:rsidRPr="00D97E2E">
        <w:rPr>
          <w:sz w:val="28"/>
          <w:szCs w:val="28"/>
        </w:rPr>
        <w:t>и</w:t>
      </w:r>
      <w:r w:rsidRPr="00D97E2E">
        <w:rPr>
          <w:sz w:val="28"/>
          <w:szCs w:val="28"/>
        </w:rPr>
        <w:t xml:space="preserve">деоконтроля и </w:t>
      </w:r>
      <w:proofErr w:type="spellStart"/>
      <w:r w:rsidRPr="00D97E2E">
        <w:rPr>
          <w:sz w:val="28"/>
          <w:szCs w:val="28"/>
        </w:rPr>
        <w:t>видеофиксации</w:t>
      </w:r>
      <w:proofErr w:type="spellEnd"/>
      <w:r w:rsidRPr="00D97E2E">
        <w:rPr>
          <w:sz w:val="28"/>
          <w:szCs w:val="28"/>
        </w:rPr>
        <w:t xml:space="preserve"> на 2024 год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261 881,0 тыс. рублей;</w:t>
      </w:r>
    </w:p>
    <w:p w:rsidR="005203FA" w:rsidRPr="00F97B1E" w:rsidRDefault="005203FA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97B1E">
        <w:rPr>
          <w:sz w:val="28"/>
          <w:szCs w:val="28"/>
        </w:rPr>
        <w:t>капитальный ремонт, ремонт и содержание автомобильных дорог общего пользования регионального или межмуниципального значения, включая пр</w:t>
      </w:r>
      <w:r w:rsidRPr="00F97B1E">
        <w:rPr>
          <w:sz w:val="28"/>
          <w:szCs w:val="28"/>
        </w:rPr>
        <w:t>о</w:t>
      </w:r>
      <w:r w:rsidRPr="00F97B1E">
        <w:rPr>
          <w:sz w:val="28"/>
          <w:szCs w:val="28"/>
        </w:rPr>
        <w:t xml:space="preserve">ектно-изыскательские работы, на 2025 год </w:t>
      </w:r>
      <w:r w:rsidR="00032034">
        <w:rPr>
          <w:sz w:val="28"/>
          <w:szCs w:val="28"/>
        </w:rPr>
        <w:t xml:space="preserve">– на </w:t>
      </w:r>
      <w:r w:rsidRPr="00F97B1E">
        <w:rPr>
          <w:sz w:val="28"/>
          <w:szCs w:val="28"/>
        </w:rPr>
        <w:t>1 218 169,8 тыс. рублей, на 2026</w:t>
      </w:r>
      <w:r w:rsidR="003D0EB8" w:rsidRPr="00F97B1E">
        <w:rPr>
          <w:sz w:val="28"/>
          <w:szCs w:val="28"/>
        </w:rPr>
        <w:t> </w:t>
      </w:r>
      <w:r w:rsidRPr="00F97B1E">
        <w:rPr>
          <w:sz w:val="28"/>
          <w:szCs w:val="28"/>
        </w:rPr>
        <w:t xml:space="preserve">год </w:t>
      </w:r>
      <w:r w:rsidR="00032034">
        <w:rPr>
          <w:sz w:val="28"/>
          <w:szCs w:val="28"/>
        </w:rPr>
        <w:t xml:space="preserve">– на </w:t>
      </w:r>
      <w:r w:rsidRPr="00F97B1E">
        <w:rPr>
          <w:sz w:val="28"/>
          <w:szCs w:val="28"/>
        </w:rPr>
        <w:t>1 997 252,1 тыс. рублей</w:t>
      </w:r>
      <w:r w:rsidR="00D5798F" w:rsidRPr="00F97B1E">
        <w:rPr>
          <w:sz w:val="28"/>
          <w:szCs w:val="28"/>
        </w:rPr>
        <w:t>;</w:t>
      </w:r>
    </w:p>
    <w:p w:rsidR="005203FA" w:rsidRPr="00D97E2E" w:rsidRDefault="005203FA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2) </w:t>
      </w:r>
      <w:r w:rsidR="001523C1" w:rsidRPr="00D97E2E">
        <w:rPr>
          <w:sz w:val="28"/>
          <w:szCs w:val="28"/>
        </w:rPr>
        <w:t xml:space="preserve">уменьшить </w:t>
      </w:r>
      <w:r w:rsidRPr="00D97E2E">
        <w:rPr>
          <w:sz w:val="28"/>
          <w:szCs w:val="28"/>
        </w:rPr>
        <w:t xml:space="preserve">на 2024 год </w:t>
      </w:r>
      <w:proofErr w:type="gramStart"/>
      <w:r w:rsidRPr="00D97E2E">
        <w:rPr>
          <w:sz w:val="28"/>
          <w:szCs w:val="28"/>
        </w:rPr>
        <w:t>на</w:t>
      </w:r>
      <w:proofErr w:type="gramEnd"/>
      <w:r w:rsidRPr="00D97E2E">
        <w:rPr>
          <w:sz w:val="28"/>
          <w:szCs w:val="28"/>
        </w:rPr>
        <w:t xml:space="preserve">: </w:t>
      </w:r>
    </w:p>
    <w:p w:rsidR="00D5798F" w:rsidRPr="00D97E2E" w:rsidRDefault="00D5798F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обеспечение функционирования интеллектуальных транспортных систем, предусматривающих автоматизацию процессов управления дорожным движ</w:t>
      </w:r>
      <w:r w:rsidRPr="00D97E2E">
        <w:rPr>
          <w:sz w:val="28"/>
          <w:szCs w:val="28"/>
        </w:rPr>
        <w:t>е</w:t>
      </w:r>
      <w:r w:rsidRPr="00D97E2E">
        <w:rPr>
          <w:sz w:val="28"/>
          <w:szCs w:val="28"/>
        </w:rPr>
        <w:t xml:space="preserve">нием, и аппаратно-программных комплексов видеоконтроля и </w:t>
      </w:r>
      <w:proofErr w:type="spellStart"/>
      <w:r w:rsidRPr="00D97E2E">
        <w:rPr>
          <w:sz w:val="28"/>
          <w:szCs w:val="28"/>
        </w:rPr>
        <w:t>видеофиксации</w:t>
      </w:r>
      <w:proofErr w:type="spellEnd"/>
      <w:r w:rsidRPr="00D97E2E">
        <w:rPr>
          <w:sz w:val="28"/>
          <w:szCs w:val="28"/>
        </w:rPr>
        <w:t xml:space="preserve">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 xml:space="preserve"> 563 547,7 тыс. рублей.</w:t>
      </w:r>
    </w:p>
    <w:p w:rsidR="003D0EB8" w:rsidRDefault="001523C1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обеспечение деятельности государственного казенного учреждения Кра</w:t>
      </w:r>
      <w:r w:rsidRPr="00D97E2E">
        <w:rPr>
          <w:sz w:val="28"/>
          <w:szCs w:val="28"/>
        </w:rPr>
        <w:t>с</w:t>
      </w:r>
      <w:r w:rsidRPr="00D97E2E">
        <w:rPr>
          <w:sz w:val="28"/>
          <w:szCs w:val="28"/>
        </w:rPr>
        <w:t>нодарского края</w:t>
      </w:r>
      <w:r w:rsidR="00A30167" w:rsidRPr="00D97E2E">
        <w:rPr>
          <w:sz w:val="28"/>
          <w:szCs w:val="28"/>
        </w:rPr>
        <w:t xml:space="preserve">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277 930,8 тыс. рублей</w:t>
      </w:r>
      <w:r w:rsidR="003D0EB8" w:rsidRPr="00D97E2E">
        <w:rPr>
          <w:sz w:val="28"/>
          <w:szCs w:val="28"/>
        </w:rPr>
        <w:t>.</w:t>
      </w:r>
    </w:p>
    <w:p w:rsidR="00387F3A" w:rsidRPr="00387F3A" w:rsidRDefault="00387F3A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2"/>
          <w:szCs w:val="28"/>
        </w:rPr>
      </w:pPr>
    </w:p>
    <w:p w:rsidR="00567B6A" w:rsidRPr="00D97E2E" w:rsidRDefault="00567B6A" w:rsidP="00567B6A">
      <w:pPr>
        <w:widowControl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Государственная программа Краснодарского края</w:t>
      </w:r>
    </w:p>
    <w:p w:rsidR="00567B6A" w:rsidRPr="00D97E2E" w:rsidRDefault="00567B6A" w:rsidP="00567B6A">
      <w:pPr>
        <w:widowControl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"Развитие общественной инфраструктуры"</w:t>
      </w:r>
    </w:p>
    <w:p w:rsidR="00567B6A" w:rsidRPr="00387F3A" w:rsidRDefault="00567B6A" w:rsidP="00567B6A">
      <w:pPr>
        <w:widowControl w:val="0"/>
        <w:jc w:val="center"/>
        <w:rPr>
          <w:sz w:val="28"/>
          <w:szCs w:val="24"/>
        </w:rPr>
      </w:pPr>
    </w:p>
    <w:p w:rsidR="00567B6A" w:rsidRPr="00F97B1E" w:rsidRDefault="00567B6A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97B1E">
        <w:rPr>
          <w:sz w:val="28"/>
          <w:szCs w:val="28"/>
        </w:rPr>
        <w:t xml:space="preserve">Предлагается уменьшить бюджетные ассигнования </w:t>
      </w:r>
      <w:r w:rsidR="00A30167" w:rsidRPr="00F97B1E">
        <w:rPr>
          <w:sz w:val="28"/>
          <w:szCs w:val="28"/>
        </w:rPr>
        <w:t>(за счет средств фед</w:t>
      </w:r>
      <w:r w:rsidR="00A30167" w:rsidRPr="00F97B1E">
        <w:rPr>
          <w:sz w:val="28"/>
          <w:szCs w:val="28"/>
        </w:rPr>
        <w:t>е</w:t>
      </w:r>
      <w:r w:rsidR="00A30167" w:rsidRPr="00F97B1E">
        <w:rPr>
          <w:sz w:val="28"/>
          <w:szCs w:val="28"/>
        </w:rPr>
        <w:t xml:space="preserve">рального бюджета) </w:t>
      </w:r>
      <w:r w:rsidRPr="00F97B1E">
        <w:rPr>
          <w:sz w:val="28"/>
          <w:szCs w:val="28"/>
        </w:rPr>
        <w:t>министерству образова</w:t>
      </w:r>
      <w:r w:rsidR="00A30167" w:rsidRPr="00F97B1E">
        <w:rPr>
          <w:sz w:val="28"/>
          <w:szCs w:val="28"/>
        </w:rPr>
        <w:t>ния</w:t>
      </w:r>
      <w:r w:rsidRPr="00F97B1E">
        <w:rPr>
          <w:sz w:val="28"/>
          <w:szCs w:val="28"/>
        </w:rPr>
        <w:t>, науки и молодежной политики Краснодарского края на предоставление суб</w:t>
      </w:r>
      <w:r w:rsidR="00A30167" w:rsidRPr="00F97B1E">
        <w:rPr>
          <w:sz w:val="28"/>
          <w:szCs w:val="28"/>
        </w:rPr>
        <w:t>сидий</w:t>
      </w:r>
      <w:r w:rsidRPr="00F97B1E">
        <w:rPr>
          <w:sz w:val="28"/>
          <w:szCs w:val="28"/>
        </w:rPr>
        <w:t xml:space="preserve"> бюджетам муниципальных образований Краснодарского края на создание новых мест в общеобразовател</w:t>
      </w:r>
      <w:r w:rsidRPr="00F97B1E">
        <w:rPr>
          <w:sz w:val="28"/>
          <w:szCs w:val="28"/>
        </w:rPr>
        <w:t>ь</w:t>
      </w:r>
      <w:r w:rsidRPr="00F97B1E">
        <w:rPr>
          <w:sz w:val="28"/>
          <w:szCs w:val="28"/>
        </w:rPr>
        <w:t>ных организациях в связи с ростом числа обучающихся, вызванным демогр</w:t>
      </w:r>
      <w:r w:rsidRPr="00F97B1E">
        <w:rPr>
          <w:sz w:val="28"/>
          <w:szCs w:val="28"/>
        </w:rPr>
        <w:t>а</w:t>
      </w:r>
      <w:r w:rsidRPr="00F97B1E">
        <w:rPr>
          <w:sz w:val="28"/>
          <w:szCs w:val="28"/>
        </w:rPr>
        <w:t>фическим фактором, на 2025 год на 303 943,3 тыс. рублей</w:t>
      </w:r>
      <w:r w:rsidR="00A30167" w:rsidRPr="00F97B1E">
        <w:rPr>
          <w:sz w:val="28"/>
          <w:szCs w:val="28"/>
        </w:rPr>
        <w:t xml:space="preserve">, на 2026 год </w:t>
      </w:r>
      <w:r w:rsidR="00032034">
        <w:rPr>
          <w:sz w:val="28"/>
          <w:szCs w:val="28"/>
        </w:rPr>
        <w:t xml:space="preserve">– на </w:t>
      </w:r>
      <w:proofErr w:type="spellStart"/>
      <w:proofErr w:type="gramStart"/>
      <w:r w:rsidR="00A30167" w:rsidRPr="00F97B1E">
        <w:rPr>
          <w:sz w:val="28"/>
          <w:szCs w:val="28"/>
        </w:rPr>
        <w:t>на</w:t>
      </w:r>
      <w:proofErr w:type="spellEnd"/>
      <w:proofErr w:type="gramEnd"/>
      <w:r w:rsidR="00A30167" w:rsidRPr="00F97B1E">
        <w:rPr>
          <w:sz w:val="28"/>
          <w:szCs w:val="28"/>
        </w:rPr>
        <w:t> </w:t>
      </w:r>
      <w:r w:rsidRPr="00F97B1E">
        <w:rPr>
          <w:sz w:val="28"/>
          <w:szCs w:val="28"/>
        </w:rPr>
        <w:t>303 938,3 тыс. рублей.</w:t>
      </w:r>
    </w:p>
    <w:p w:rsidR="001523C1" w:rsidRDefault="001523C1" w:rsidP="00A30167">
      <w:pPr>
        <w:widowControl w:val="0"/>
        <w:autoSpaceDE w:val="0"/>
        <w:autoSpaceDN w:val="0"/>
        <w:adjustRightInd w:val="0"/>
        <w:ind w:firstLine="709"/>
        <w:jc w:val="both"/>
        <w:rPr>
          <w:spacing w:val="-5"/>
          <w:sz w:val="28"/>
          <w:szCs w:val="28"/>
        </w:rPr>
      </w:pPr>
    </w:p>
    <w:p w:rsidR="005B337F" w:rsidRPr="00D97E2E" w:rsidRDefault="005B337F" w:rsidP="00A30167">
      <w:pPr>
        <w:widowControl w:val="0"/>
        <w:autoSpaceDE w:val="0"/>
        <w:autoSpaceDN w:val="0"/>
        <w:adjustRightInd w:val="0"/>
        <w:ind w:firstLine="709"/>
        <w:jc w:val="both"/>
        <w:rPr>
          <w:spacing w:val="-5"/>
          <w:sz w:val="28"/>
          <w:szCs w:val="28"/>
        </w:rPr>
      </w:pPr>
    </w:p>
    <w:p w:rsidR="009206FA" w:rsidRPr="00D97E2E" w:rsidRDefault="009206FA" w:rsidP="00C61E36">
      <w:pPr>
        <w:widowControl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lastRenderedPageBreak/>
        <w:t>Государственная программа Краснодарского края</w:t>
      </w:r>
    </w:p>
    <w:p w:rsidR="009206FA" w:rsidRPr="00D97E2E" w:rsidRDefault="00A07FB8" w:rsidP="00C61E36">
      <w:pPr>
        <w:widowControl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"</w:t>
      </w:r>
      <w:r w:rsidR="009206FA" w:rsidRPr="00D97E2E">
        <w:rPr>
          <w:sz w:val="28"/>
          <w:szCs w:val="28"/>
        </w:rPr>
        <w:t>Развитие транспорта</w:t>
      </w:r>
      <w:r w:rsidRPr="00D97E2E">
        <w:rPr>
          <w:sz w:val="28"/>
          <w:szCs w:val="28"/>
        </w:rPr>
        <w:t>"</w:t>
      </w:r>
    </w:p>
    <w:p w:rsidR="009206FA" w:rsidRPr="00387F3A" w:rsidRDefault="009206FA" w:rsidP="00C61E36">
      <w:pPr>
        <w:widowControl w:val="0"/>
        <w:ind w:firstLine="709"/>
        <w:jc w:val="center"/>
        <w:rPr>
          <w:sz w:val="28"/>
          <w:szCs w:val="24"/>
        </w:rPr>
      </w:pPr>
    </w:p>
    <w:p w:rsidR="005E584F" w:rsidRPr="00D97E2E" w:rsidRDefault="005E584F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Предлагается бюджетные ассигнования министерству транспорта и д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>рожного хозяйства Краснодарского края на 2024 год:</w:t>
      </w:r>
    </w:p>
    <w:p w:rsidR="00A44885" w:rsidRPr="00D97E2E" w:rsidRDefault="00A44885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1)</w:t>
      </w:r>
      <w:r w:rsidR="00A30167" w:rsidRPr="00D97E2E">
        <w:rPr>
          <w:sz w:val="28"/>
          <w:szCs w:val="28"/>
        </w:rPr>
        <w:t> </w:t>
      </w:r>
      <w:r w:rsidRPr="00D97E2E">
        <w:rPr>
          <w:sz w:val="28"/>
          <w:szCs w:val="28"/>
        </w:rPr>
        <w:t xml:space="preserve">увеличить на предоставление субсидий </w:t>
      </w:r>
      <w:r w:rsidR="005E584F" w:rsidRPr="00D97E2E">
        <w:rPr>
          <w:sz w:val="28"/>
          <w:szCs w:val="28"/>
        </w:rPr>
        <w:t>организациям железнодоро</w:t>
      </w:r>
      <w:r w:rsidR="005E584F" w:rsidRPr="00D97E2E">
        <w:rPr>
          <w:sz w:val="28"/>
          <w:szCs w:val="28"/>
        </w:rPr>
        <w:t>ж</w:t>
      </w:r>
      <w:r w:rsidR="005E584F" w:rsidRPr="00D97E2E">
        <w:rPr>
          <w:sz w:val="28"/>
          <w:szCs w:val="28"/>
        </w:rPr>
        <w:t>ного транспорта</w:t>
      </w:r>
      <w:r w:rsidR="00A30167" w:rsidRPr="00D97E2E">
        <w:rPr>
          <w:sz w:val="28"/>
          <w:szCs w:val="28"/>
        </w:rPr>
        <w:t xml:space="preserve"> в целях возмещения</w:t>
      </w:r>
      <w:r w:rsidRPr="00D97E2E">
        <w:rPr>
          <w:sz w:val="28"/>
          <w:szCs w:val="28"/>
        </w:rPr>
        <w:t>:</w:t>
      </w:r>
    </w:p>
    <w:p w:rsidR="005E584F" w:rsidRPr="00D97E2E" w:rsidRDefault="005E584F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недополученных доходов, возникающих при государственном регулир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>вании тарифов на перевозки пассажиров и багажа железнодорожным транспо</w:t>
      </w:r>
      <w:r w:rsidRPr="00D97E2E">
        <w:rPr>
          <w:sz w:val="28"/>
          <w:szCs w:val="28"/>
        </w:rPr>
        <w:t>р</w:t>
      </w:r>
      <w:r w:rsidRPr="00D97E2E">
        <w:rPr>
          <w:sz w:val="28"/>
          <w:szCs w:val="28"/>
        </w:rPr>
        <w:t>том в пригородном сообщении на территории Краснодарского края</w:t>
      </w:r>
      <w:r w:rsidR="003A73F9" w:rsidRPr="00D97E2E">
        <w:rPr>
          <w:sz w:val="28"/>
          <w:szCs w:val="28"/>
        </w:rPr>
        <w:t>,</w:t>
      </w:r>
      <w:r w:rsidRPr="00D97E2E">
        <w:rPr>
          <w:sz w:val="28"/>
          <w:szCs w:val="28"/>
        </w:rPr>
        <w:t xml:space="preserve"> </w:t>
      </w:r>
      <w:r w:rsidR="00032034">
        <w:rPr>
          <w:sz w:val="28"/>
          <w:szCs w:val="28"/>
        </w:rPr>
        <w:t xml:space="preserve">– на </w:t>
      </w:r>
      <w:r w:rsidR="00A30167" w:rsidRPr="00F97B1E">
        <w:rPr>
          <w:sz w:val="28"/>
          <w:szCs w:val="28"/>
        </w:rPr>
        <w:t>77 </w:t>
      </w:r>
      <w:r w:rsidRPr="00F97B1E">
        <w:rPr>
          <w:sz w:val="28"/>
          <w:szCs w:val="28"/>
        </w:rPr>
        <w:t>693,1 </w:t>
      </w:r>
      <w:r w:rsidRPr="00D97E2E">
        <w:rPr>
          <w:sz w:val="28"/>
          <w:szCs w:val="28"/>
        </w:rPr>
        <w:t>тыс. рублей;</w:t>
      </w:r>
    </w:p>
    <w:p w:rsidR="005E584F" w:rsidRPr="00D97E2E" w:rsidRDefault="005E584F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D97E2E">
        <w:rPr>
          <w:sz w:val="28"/>
          <w:szCs w:val="28"/>
        </w:rPr>
        <w:t>затрат или недополученных доходов организаций железнодорожного транспорта в связи с установлением льгот по тарифам на проезд обучающихся общеобразовательных организаций, обучающихся по оч</w:t>
      </w:r>
      <w:r w:rsidR="00011C54" w:rsidRPr="00D97E2E">
        <w:rPr>
          <w:sz w:val="28"/>
          <w:szCs w:val="28"/>
        </w:rPr>
        <w:t>ной форме обучения в </w:t>
      </w:r>
      <w:r w:rsidRPr="00D97E2E">
        <w:rPr>
          <w:sz w:val="28"/>
          <w:szCs w:val="28"/>
        </w:rPr>
        <w:t>государственных профессиональных образовательных организациях Красн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>дарского края и образовательных организациях высшего образования, расп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>ложенных на территории Краснодарского края, железнодорожным транспортом общего пользования в пригородном сообщении на территории Краснодарского края</w:t>
      </w:r>
      <w:r w:rsidR="00A44885" w:rsidRPr="00D97E2E">
        <w:rPr>
          <w:sz w:val="28"/>
          <w:szCs w:val="28"/>
        </w:rPr>
        <w:t xml:space="preserve">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19 911,2 тыс. рублей</w:t>
      </w:r>
      <w:r w:rsidR="00A44885" w:rsidRPr="00D97E2E">
        <w:rPr>
          <w:sz w:val="28"/>
          <w:szCs w:val="28"/>
        </w:rPr>
        <w:t>;</w:t>
      </w:r>
      <w:proofErr w:type="gramEnd"/>
    </w:p>
    <w:p w:rsidR="005861CA" w:rsidRDefault="00A44885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2)</w:t>
      </w:r>
      <w:r w:rsidR="00DF087F" w:rsidRPr="00D97E2E">
        <w:rPr>
          <w:sz w:val="28"/>
          <w:szCs w:val="28"/>
        </w:rPr>
        <w:t> </w:t>
      </w:r>
      <w:r w:rsidR="005E584F" w:rsidRPr="00D97E2E">
        <w:rPr>
          <w:sz w:val="28"/>
          <w:szCs w:val="28"/>
        </w:rPr>
        <w:t xml:space="preserve">уменьшить </w:t>
      </w:r>
      <w:r w:rsidR="005E584F" w:rsidRPr="00F97B1E">
        <w:rPr>
          <w:sz w:val="28"/>
          <w:szCs w:val="28"/>
        </w:rPr>
        <w:t>на предоставление субсидий организациям воздушного транспорта</w:t>
      </w:r>
      <w:r w:rsidR="00387504" w:rsidRPr="00D97E2E">
        <w:rPr>
          <w:sz w:val="28"/>
          <w:szCs w:val="28"/>
        </w:rPr>
        <w:t>, оказывающим услуги по выполнению воздушных перевозок пасс</w:t>
      </w:r>
      <w:r w:rsidR="00387504" w:rsidRPr="00D97E2E">
        <w:rPr>
          <w:sz w:val="28"/>
          <w:szCs w:val="28"/>
        </w:rPr>
        <w:t>а</w:t>
      </w:r>
      <w:r w:rsidR="00387504" w:rsidRPr="00D97E2E">
        <w:rPr>
          <w:sz w:val="28"/>
          <w:szCs w:val="28"/>
        </w:rPr>
        <w:t>жиров на территории Российской Федерации воздушными судами в салонах экономического класса с территории Краснодарского края и (или) на террит</w:t>
      </w:r>
      <w:r w:rsidR="00387504" w:rsidRPr="00D97E2E">
        <w:rPr>
          <w:sz w:val="28"/>
          <w:szCs w:val="28"/>
        </w:rPr>
        <w:t>о</w:t>
      </w:r>
      <w:r w:rsidR="00387504" w:rsidRPr="00D97E2E">
        <w:rPr>
          <w:sz w:val="28"/>
          <w:szCs w:val="28"/>
        </w:rPr>
        <w:t>рию Краснодарского края</w:t>
      </w:r>
      <w:r w:rsidR="00011C54" w:rsidRPr="00D97E2E">
        <w:rPr>
          <w:sz w:val="28"/>
          <w:szCs w:val="28"/>
        </w:rPr>
        <w:t>,</w:t>
      </w:r>
      <w:r w:rsidR="00387504" w:rsidRPr="00F97B1E">
        <w:rPr>
          <w:sz w:val="28"/>
          <w:szCs w:val="28"/>
        </w:rPr>
        <w:t xml:space="preserve"> </w:t>
      </w:r>
      <w:r w:rsidR="00032034">
        <w:rPr>
          <w:sz w:val="28"/>
          <w:szCs w:val="28"/>
        </w:rPr>
        <w:t xml:space="preserve">– на </w:t>
      </w:r>
      <w:r w:rsidR="005E584F" w:rsidRPr="00F97B1E">
        <w:rPr>
          <w:sz w:val="28"/>
          <w:szCs w:val="28"/>
        </w:rPr>
        <w:t>1 821,9 тыс. рублей.</w:t>
      </w:r>
    </w:p>
    <w:p w:rsidR="00387F3A" w:rsidRPr="00387F3A" w:rsidRDefault="00387F3A" w:rsidP="00F97B1E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2"/>
          <w:szCs w:val="28"/>
        </w:rPr>
      </w:pPr>
    </w:p>
    <w:p w:rsidR="00F808FE" w:rsidRPr="00D97E2E" w:rsidRDefault="00F808FE" w:rsidP="00C61E3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Расходы бюджета Краснодарского края, осуществляемые</w:t>
      </w:r>
    </w:p>
    <w:p w:rsidR="00F808FE" w:rsidRPr="00D97E2E" w:rsidRDefault="00F808FE" w:rsidP="00C61E3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в рамках непрограммных направлений деятельности,</w:t>
      </w:r>
    </w:p>
    <w:p w:rsidR="00F808FE" w:rsidRPr="00D97E2E" w:rsidRDefault="00F808FE" w:rsidP="00C61E3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и условно утвержденные расходы</w:t>
      </w:r>
    </w:p>
    <w:p w:rsidR="005861CA" w:rsidRPr="00D97E2E" w:rsidRDefault="005861CA" w:rsidP="00AB760C">
      <w:pPr>
        <w:widowControl w:val="0"/>
        <w:rPr>
          <w:sz w:val="24"/>
          <w:szCs w:val="24"/>
        </w:rPr>
      </w:pPr>
    </w:p>
    <w:p w:rsidR="004D79EB" w:rsidRPr="00F97B1E" w:rsidRDefault="004D79EB" w:rsidP="005B337F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97B1E">
        <w:rPr>
          <w:sz w:val="28"/>
          <w:szCs w:val="28"/>
        </w:rPr>
        <w:t>Предлагается увеличить расходы</w:t>
      </w:r>
      <w:r w:rsidR="005D1C12" w:rsidRPr="00F97B1E">
        <w:rPr>
          <w:sz w:val="28"/>
          <w:szCs w:val="28"/>
        </w:rPr>
        <w:t xml:space="preserve"> бюджета</w:t>
      </w:r>
      <w:r w:rsidR="00827A5D" w:rsidRPr="00F97B1E">
        <w:rPr>
          <w:sz w:val="28"/>
          <w:szCs w:val="28"/>
        </w:rPr>
        <w:t xml:space="preserve"> Краснодарского края</w:t>
      </w:r>
      <w:r w:rsidRPr="00F97B1E">
        <w:rPr>
          <w:sz w:val="28"/>
          <w:szCs w:val="28"/>
        </w:rPr>
        <w:t>, осу</w:t>
      </w:r>
      <w:r w:rsidR="006C5D42" w:rsidRPr="00F97B1E">
        <w:rPr>
          <w:sz w:val="28"/>
          <w:szCs w:val="28"/>
        </w:rPr>
        <w:softHyphen/>
      </w:r>
      <w:r w:rsidR="00A70C57" w:rsidRPr="00F97B1E">
        <w:rPr>
          <w:sz w:val="28"/>
          <w:szCs w:val="28"/>
        </w:rPr>
        <w:t xml:space="preserve">ществляемые в </w:t>
      </w:r>
      <w:r w:rsidRPr="00F97B1E">
        <w:rPr>
          <w:sz w:val="28"/>
          <w:szCs w:val="28"/>
        </w:rPr>
        <w:t>рамках непро</w:t>
      </w:r>
      <w:r w:rsidR="005D1C12" w:rsidRPr="00F97B1E">
        <w:rPr>
          <w:sz w:val="28"/>
          <w:szCs w:val="28"/>
        </w:rPr>
        <w:t>грам</w:t>
      </w:r>
      <w:r w:rsidRPr="00F97B1E">
        <w:rPr>
          <w:sz w:val="28"/>
          <w:szCs w:val="28"/>
        </w:rPr>
        <w:t>мных направле</w:t>
      </w:r>
      <w:r w:rsidR="00A70C57" w:rsidRPr="00F97B1E">
        <w:rPr>
          <w:sz w:val="28"/>
          <w:szCs w:val="28"/>
        </w:rPr>
        <w:t xml:space="preserve">ний деятельности, </w:t>
      </w:r>
      <w:r w:rsidR="005D1C12" w:rsidRPr="00F97B1E">
        <w:rPr>
          <w:sz w:val="28"/>
          <w:szCs w:val="28"/>
        </w:rPr>
        <w:t>на 202</w:t>
      </w:r>
      <w:r w:rsidR="00C76142" w:rsidRPr="00F97B1E">
        <w:rPr>
          <w:sz w:val="28"/>
          <w:szCs w:val="28"/>
        </w:rPr>
        <w:t>4</w:t>
      </w:r>
      <w:r w:rsidR="007E5DB5" w:rsidRPr="00F97B1E">
        <w:rPr>
          <w:sz w:val="28"/>
          <w:szCs w:val="28"/>
        </w:rPr>
        <w:t> </w:t>
      </w:r>
      <w:r w:rsidR="005D1C12" w:rsidRPr="00F97B1E">
        <w:rPr>
          <w:sz w:val="28"/>
          <w:szCs w:val="28"/>
        </w:rPr>
        <w:t>год</w:t>
      </w:r>
      <w:r w:rsidR="007E5DB5" w:rsidRPr="00F97B1E">
        <w:rPr>
          <w:sz w:val="28"/>
          <w:szCs w:val="28"/>
        </w:rPr>
        <w:t> </w:t>
      </w:r>
      <w:r w:rsidR="00032034">
        <w:rPr>
          <w:sz w:val="28"/>
          <w:szCs w:val="28"/>
        </w:rPr>
        <w:t xml:space="preserve">– на </w:t>
      </w:r>
      <w:r w:rsidR="002E2929" w:rsidRPr="00F97B1E">
        <w:rPr>
          <w:sz w:val="28"/>
          <w:szCs w:val="28"/>
        </w:rPr>
        <w:t>13 482 </w:t>
      </w:r>
      <w:r w:rsidR="00811F78" w:rsidRPr="00F97B1E">
        <w:rPr>
          <w:sz w:val="28"/>
          <w:szCs w:val="28"/>
        </w:rPr>
        <w:t>754,5</w:t>
      </w:r>
      <w:r w:rsidR="00D11C12" w:rsidRPr="00F97B1E">
        <w:rPr>
          <w:sz w:val="28"/>
          <w:szCs w:val="28"/>
        </w:rPr>
        <w:t xml:space="preserve"> </w:t>
      </w:r>
      <w:r w:rsidRPr="00F97B1E">
        <w:rPr>
          <w:sz w:val="28"/>
          <w:szCs w:val="28"/>
        </w:rPr>
        <w:t>тыс. рублей, на 202</w:t>
      </w:r>
      <w:r w:rsidR="00C76142" w:rsidRPr="00F97B1E">
        <w:rPr>
          <w:sz w:val="28"/>
          <w:szCs w:val="28"/>
        </w:rPr>
        <w:t>5</w:t>
      </w:r>
      <w:r w:rsidRPr="00F97B1E">
        <w:rPr>
          <w:sz w:val="28"/>
          <w:szCs w:val="28"/>
        </w:rPr>
        <w:t xml:space="preserve"> год </w:t>
      </w:r>
      <w:r w:rsidR="00032034">
        <w:rPr>
          <w:sz w:val="28"/>
          <w:szCs w:val="28"/>
        </w:rPr>
        <w:t xml:space="preserve">– на </w:t>
      </w:r>
      <w:r w:rsidR="002E2929" w:rsidRPr="00F97B1E">
        <w:rPr>
          <w:sz w:val="28"/>
          <w:szCs w:val="28"/>
        </w:rPr>
        <w:t>751</w:t>
      </w:r>
      <w:r w:rsidR="00E70B05" w:rsidRPr="00F97B1E">
        <w:rPr>
          <w:sz w:val="28"/>
          <w:szCs w:val="28"/>
        </w:rPr>
        <w:t> </w:t>
      </w:r>
      <w:r w:rsidR="00811F78" w:rsidRPr="00F97B1E">
        <w:rPr>
          <w:sz w:val="28"/>
          <w:szCs w:val="28"/>
        </w:rPr>
        <w:t xml:space="preserve">363,5 </w:t>
      </w:r>
      <w:r w:rsidR="00A70C57" w:rsidRPr="00F97B1E">
        <w:rPr>
          <w:sz w:val="28"/>
          <w:szCs w:val="28"/>
        </w:rPr>
        <w:t xml:space="preserve">тыс. рублей, </w:t>
      </w:r>
      <w:r w:rsidRPr="00F97B1E">
        <w:rPr>
          <w:sz w:val="28"/>
          <w:szCs w:val="28"/>
        </w:rPr>
        <w:t>на 202</w:t>
      </w:r>
      <w:r w:rsidR="00C76142" w:rsidRPr="00F97B1E">
        <w:rPr>
          <w:sz w:val="28"/>
          <w:szCs w:val="28"/>
        </w:rPr>
        <w:t>6</w:t>
      </w:r>
      <w:r w:rsidR="007E5DB5" w:rsidRPr="00F97B1E">
        <w:rPr>
          <w:sz w:val="28"/>
          <w:szCs w:val="28"/>
        </w:rPr>
        <w:t> </w:t>
      </w:r>
      <w:r w:rsidRPr="00F97B1E">
        <w:rPr>
          <w:sz w:val="28"/>
          <w:szCs w:val="28"/>
        </w:rPr>
        <w:t xml:space="preserve">год </w:t>
      </w:r>
      <w:r w:rsidR="00032034">
        <w:rPr>
          <w:sz w:val="28"/>
          <w:szCs w:val="28"/>
        </w:rPr>
        <w:t xml:space="preserve">– </w:t>
      </w:r>
      <w:proofErr w:type="gramStart"/>
      <w:r w:rsidR="00032034">
        <w:rPr>
          <w:sz w:val="28"/>
          <w:szCs w:val="28"/>
        </w:rPr>
        <w:t>на</w:t>
      </w:r>
      <w:proofErr w:type="gramEnd"/>
      <w:r w:rsidR="00032034">
        <w:rPr>
          <w:sz w:val="28"/>
          <w:szCs w:val="28"/>
        </w:rPr>
        <w:t xml:space="preserve"> </w:t>
      </w:r>
      <w:r w:rsidR="002E2929" w:rsidRPr="00F97B1E">
        <w:rPr>
          <w:sz w:val="28"/>
          <w:szCs w:val="28"/>
        </w:rPr>
        <w:t>739 </w:t>
      </w:r>
      <w:r w:rsidR="00811F78" w:rsidRPr="00F97B1E">
        <w:rPr>
          <w:sz w:val="28"/>
          <w:szCs w:val="28"/>
        </w:rPr>
        <w:t xml:space="preserve">063,5 </w:t>
      </w:r>
      <w:r w:rsidR="00D11C12" w:rsidRPr="00F97B1E">
        <w:rPr>
          <w:sz w:val="28"/>
          <w:szCs w:val="28"/>
        </w:rPr>
        <w:t xml:space="preserve"> </w:t>
      </w:r>
      <w:r w:rsidRPr="00F97B1E">
        <w:rPr>
          <w:sz w:val="28"/>
          <w:szCs w:val="28"/>
        </w:rPr>
        <w:t xml:space="preserve">тыс. рублей. </w:t>
      </w:r>
      <w:r w:rsidR="00315C4D" w:rsidRPr="00F97B1E">
        <w:rPr>
          <w:sz w:val="28"/>
          <w:szCs w:val="28"/>
        </w:rPr>
        <w:t xml:space="preserve"> </w:t>
      </w:r>
    </w:p>
    <w:p w:rsidR="00B22E77" w:rsidRPr="00D97E2E" w:rsidRDefault="00B22E77" w:rsidP="005B337F">
      <w:pPr>
        <w:widowControl w:val="0"/>
        <w:spacing w:line="372" w:lineRule="auto"/>
        <w:ind w:firstLine="709"/>
        <w:jc w:val="both"/>
        <w:rPr>
          <w:spacing w:val="-4"/>
          <w:sz w:val="28"/>
          <w:szCs w:val="28"/>
        </w:rPr>
      </w:pPr>
      <w:r w:rsidRPr="00D97E2E">
        <w:rPr>
          <w:spacing w:val="-4"/>
          <w:sz w:val="28"/>
          <w:szCs w:val="28"/>
        </w:rPr>
        <w:t>Предлагается увеличить бюджетные ассигнования:</w:t>
      </w:r>
    </w:p>
    <w:p w:rsidR="00132C41" w:rsidRPr="00D97E2E" w:rsidRDefault="00D713B8" w:rsidP="005B337F">
      <w:pPr>
        <w:widowControl w:val="0"/>
        <w:spacing w:line="372" w:lineRule="auto"/>
        <w:ind w:firstLine="709"/>
        <w:jc w:val="both"/>
        <w:rPr>
          <w:spacing w:val="-4"/>
          <w:sz w:val="28"/>
          <w:szCs w:val="28"/>
        </w:rPr>
      </w:pPr>
      <w:r w:rsidRPr="00D97E2E">
        <w:rPr>
          <w:spacing w:val="-4"/>
          <w:sz w:val="28"/>
          <w:szCs w:val="28"/>
        </w:rPr>
        <w:lastRenderedPageBreak/>
        <w:t xml:space="preserve">1) </w:t>
      </w:r>
      <w:r w:rsidR="00B22E77" w:rsidRPr="00D97E2E">
        <w:rPr>
          <w:spacing w:val="-4"/>
          <w:sz w:val="28"/>
          <w:szCs w:val="28"/>
        </w:rPr>
        <w:t>администрации Краснодарского края</w:t>
      </w:r>
      <w:r w:rsidR="00887478" w:rsidRPr="00D97E2E">
        <w:rPr>
          <w:spacing w:val="-4"/>
          <w:sz w:val="28"/>
          <w:szCs w:val="28"/>
        </w:rPr>
        <w:t xml:space="preserve"> </w:t>
      </w:r>
      <w:proofErr w:type="gramStart"/>
      <w:r w:rsidR="00887478" w:rsidRPr="00D97E2E">
        <w:rPr>
          <w:spacing w:val="-4"/>
          <w:sz w:val="28"/>
          <w:szCs w:val="28"/>
        </w:rPr>
        <w:t>на</w:t>
      </w:r>
      <w:proofErr w:type="gramEnd"/>
      <w:r w:rsidR="00132C41" w:rsidRPr="00D97E2E">
        <w:rPr>
          <w:spacing w:val="-4"/>
          <w:sz w:val="28"/>
          <w:szCs w:val="28"/>
        </w:rPr>
        <w:t>:</w:t>
      </w:r>
    </w:p>
    <w:p w:rsidR="00132C41" w:rsidRPr="00D97E2E" w:rsidRDefault="00887478" w:rsidP="005B337F">
      <w:pPr>
        <w:widowControl w:val="0"/>
        <w:spacing w:line="372" w:lineRule="auto"/>
        <w:ind w:firstLine="709"/>
        <w:jc w:val="both"/>
        <w:rPr>
          <w:spacing w:val="-4"/>
          <w:sz w:val="28"/>
          <w:szCs w:val="28"/>
        </w:rPr>
      </w:pPr>
      <w:r w:rsidRPr="00D97E2E">
        <w:rPr>
          <w:spacing w:val="-4"/>
          <w:sz w:val="28"/>
          <w:szCs w:val="28"/>
        </w:rPr>
        <w:t>обеспечение деятельности</w:t>
      </w:r>
      <w:r w:rsidR="00B22E77" w:rsidRPr="00D97E2E">
        <w:rPr>
          <w:spacing w:val="-4"/>
          <w:sz w:val="28"/>
          <w:szCs w:val="28"/>
        </w:rPr>
        <w:t xml:space="preserve"> на 2024 год </w:t>
      </w:r>
      <w:r w:rsidR="00032034">
        <w:rPr>
          <w:spacing w:val="-4"/>
          <w:sz w:val="28"/>
          <w:szCs w:val="28"/>
        </w:rPr>
        <w:t xml:space="preserve">– на </w:t>
      </w:r>
      <w:r w:rsidR="00B22E77" w:rsidRPr="00D97E2E">
        <w:rPr>
          <w:spacing w:val="-4"/>
          <w:sz w:val="28"/>
          <w:szCs w:val="28"/>
        </w:rPr>
        <w:t>2 041,4 тыс. рублей, на 2025</w:t>
      </w:r>
      <w:r w:rsidRPr="00D97E2E">
        <w:rPr>
          <w:spacing w:val="-4"/>
          <w:sz w:val="28"/>
          <w:szCs w:val="28"/>
        </w:rPr>
        <w:t xml:space="preserve"> и </w:t>
      </w:r>
      <w:r w:rsidR="00B22E77" w:rsidRPr="00D97E2E">
        <w:rPr>
          <w:spacing w:val="-4"/>
          <w:sz w:val="28"/>
          <w:szCs w:val="28"/>
        </w:rPr>
        <w:t>2026</w:t>
      </w:r>
      <w:r w:rsidR="00534605" w:rsidRPr="00D97E2E">
        <w:rPr>
          <w:spacing w:val="-4"/>
          <w:sz w:val="28"/>
          <w:szCs w:val="28"/>
        </w:rPr>
        <w:t> </w:t>
      </w:r>
      <w:r w:rsidR="00B22E77" w:rsidRPr="00D97E2E">
        <w:rPr>
          <w:spacing w:val="-4"/>
          <w:sz w:val="28"/>
          <w:szCs w:val="28"/>
        </w:rPr>
        <w:t xml:space="preserve">годы </w:t>
      </w:r>
      <w:r w:rsidR="00032034">
        <w:rPr>
          <w:spacing w:val="-4"/>
          <w:sz w:val="28"/>
          <w:szCs w:val="28"/>
        </w:rPr>
        <w:t xml:space="preserve">– на </w:t>
      </w:r>
      <w:r w:rsidR="00B22E77" w:rsidRPr="00D97E2E">
        <w:rPr>
          <w:spacing w:val="-4"/>
          <w:sz w:val="28"/>
          <w:szCs w:val="28"/>
        </w:rPr>
        <w:t>4 773,5 тыс. рублей ежегодно;</w:t>
      </w:r>
    </w:p>
    <w:p w:rsidR="00132C41" w:rsidRPr="00D97E2E" w:rsidRDefault="00132C41" w:rsidP="005B337F">
      <w:pPr>
        <w:widowControl w:val="0"/>
        <w:spacing w:line="372" w:lineRule="auto"/>
        <w:ind w:firstLine="709"/>
        <w:jc w:val="both"/>
        <w:rPr>
          <w:spacing w:val="-4"/>
          <w:sz w:val="28"/>
          <w:szCs w:val="28"/>
        </w:rPr>
      </w:pPr>
      <w:r w:rsidRPr="00D97E2E">
        <w:rPr>
          <w:spacing w:val="-4"/>
          <w:sz w:val="28"/>
          <w:szCs w:val="28"/>
        </w:rPr>
        <w:t>осуществление переданных полномочий Российской Федерации в отнош</w:t>
      </w:r>
      <w:r w:rsidRPr="00D97E2E">
        <w:rPr>
          <w:spacing w:val="-4"/>
          <w:sz w:val="28"/>
          <w:szCs w:val="28"/>
        </w:rPr>
        <w:t>е</w:t>
      </w:r>
      <w:r w:rsidRPr="00D97E2E">
        <w:rPr>
          <w:spacing w:val="-4"/>
          <w:sz w:val="28"/>
          <w:szCs w:val="28"/>
        </w:rPr>
        <w:t xml:space="preserve">нии объектов культурного наследия на 2024 год </w:t>
      </w:r>
      <w:r w:rsidR="00032034">
        <w:rPr>
          <w:spacing w:val="-4"/>
          <w:sz w:val="28"/>
          <w:szCs w:val="28"/>
        </w:rPr>
        <w:t xml:space="preserve">– на </w:t>
      </w:r>
      <w:r w:rsidRPr="00D97E2E">
        <w:rPr>
          <w:spacing w:val="-4"/>
          <w:sz w:val="28"/>
          <w:szCs w:val="28"/>
        </w:rPr>
        <w:t>51,7 тыс. рублей (за счет средств федерального бюджета);</w:t>
      </w:r>
    </w:p>
    <w:p w:rsidR="00B22E77" w:rsidRPr="00D97E2E" w:rsidRDefault="00743892" w:rsidP="005B337F">
      <w:pPr>
        <w:widowControl w:val="0"/>
        <w:spacing w:line="372" w:lineRule="auto"/>
        <w:ind w:firstLine="709"/>
        <w:jc w:val="both"/>
        <w:rPr>
          <w:spacing w:val="-4"/>
          <w:sz w:val="28"/>
          <w:szCs w:val="28"/>
        </w:rPr>
      </w:pPr>
      <w:r w:rsidRPr="00D97E2E">
        <w:rPr>
          <w:spacing w:val="-4"/>
          <w:sz w:val="28"/>
          <w:szCs w:val="28"/>
        </w:rPr>
        <w:t>2</w:t>
      </w:r>
      <w:r w:rsidR="00D713B8" w:rsidRPr="00D97E2E">
        <w:rPr>
          <w:spacing w:val="-4"/>
          <w:sz w:val="28"/>
          <w:szCs w:val="28"/>
        </w:rPr>
        <w:t xml:space="preserve">) </w:t>
      </w:r>
      <w:r w:rsidR="00B22E77" w:rsidRPr="00D97E2E">
        <w:rPr>
          <w:spacing w:val="-4"/>
          <w:sz w:val="28"/>
          <w:szCs w:val="28"/>
        </w:rPr>
        <w:t>департамент</w:t>
      </w:r>
      <w:r w:rsidR="00D713B8" w:rsidRPr="00D97E2E">
        <w:rPr>
          <w:spacing w:val="-4"/>
          <w:sz w:val="28"/>
          <w:szCs w:val="28"/>
        </w:rPr>
        <w:t>у</w:t>
      </w:r>
      <w:r w:rsidR="00B22E77" w:rsidRPr="00D97E2E">
        <w:rPr>
          <w:spacing w:val="-4"/>
          <w:sz w:val="28"/>
          <w:szCs w:val="28"/>
        </w:rPr>
        <w:t xml:space="preserve"> по обеспечению деятельности мировых судей Краснода</w:t>
      </w:r>
      <w:r w:rsidR="00B22E77" w:rsidRPr="00D97E2E">
        <w:rPr>
          <w:spacing w:val="-4"/>
          <w:sz w:val="28"/>
          <w:szCs w:val="28"/>
        </w:rPr>
        <w:t>р</w:t>
      </w:r>
      <w:r w:rsidR="00B22E77" w:rsidRPr="00D97E2E">
        <w:rPr>
          <w:spacing w:val="-4"/>
          <w:sz w:val="28"/>
          <w:szCs w:val="28"/>
        </w:rPr>
        <w:t>ского края</w:t>
      </w:r>
      <w:r w:rsidR="00887478" w:rsidRPr="00D97E2E">
        <w:rPr>
          <w:spacing w:val="-4"/>
          <w:sz w:val="28"/>
          <w:szCs w:val="28"/>
        </w:rPr>
        <w:t xml:space="preserve"> на обеспечение деятельности</w:t>
      </w:r>
      <w:r w:rsidR="00B22E77" w:rsidRPr="00D97E2E">
        <w:rPr>
          <w:spacing w:val="-4"/>
          <w:sz w:val="28"/>
          <w:szCs w:val="28"/>
        </w:rPr>
        <w:t xml:space="preserve"> на 2024 год </w:t>
      </w:r>
      <w:r w:rsidR="00032034">
        <w:rPr>
          <w:spacing w:val="-4"/>
          <w:sz w:val="28"/>
          <w:szCs w:val="28"/>
        </w:rPr>
        <w:t xml:space="preserve">– на </w:t>
      </w:r>
      <w:r w:rsidR="00B22E77" w:rsidRPr="00D97E2E">
        <w:rPr>
          <w:spacing w:val="-4"/>
          <w:sz w:val="28"/>
          <w:szCs w:val="28"/>
        </w:rPr>
        <w:t>34 400,0 тыс. рублей;</w:t>
      </w:r>
    </w:p>
    <w:p w:rsidR="00E64A30" w:rsidRPr="00D97E2E" w:rsidRDefault="00743892" w:rsidP="005B337F">
      <w:pPr>
        <w:widowControl w:val="0"/>
        <w:spacing w:line="372" w:lineRule="auto"/>
        <w:ind w:firstLine="709"/>
        <w:jc w:val="both"/>
        <w:rPr>
          <w:spacing w:val="-4"/>
          <w:sz w:val="28"/>
          <w:szCs w:val="28"/>
        </w:rPr>
      </w:pPr>
      <w:r w:rsidRPr="00D97E2E">
        <w:rPr>
          <w:spacing w:val="-4"/>
          <w:sz w:val="28"/>
          <w:szCs w:val="28"/>
        </w:rPr>
        <w:t>3</w:t>
      </w:r>
      <w:r w:rsidR="00D713B8" w:rsidRPr="00D97E2E">
        <w:rPr>
          <w:spacing w:val="-4"/>
          <w:sz w:val="28"/>
          <w:szCs w:val="28"/>
        </w:rPr>
        <w:t xml:space="preserve">) </w:t>
      </w:r>
      <w:r w:rsidR="00B22E77" w:rsidRPr="00D97E2E">
        <w:rPr>
          <w:spacing w:val="-4"/>
          <w:sz w:val="28"/>
          <w:szCs w:val="28"/>
        </w:rPr>
        <w:t>департамент</w:t>
      </w:r>
      <w:r w:rsidR="00D713B8" w:rsidRPr="00D97E2E">
        <w:rPr>
          <w:spacing w:val="-4"/>
          <w:sz w:val="28"/>
          <w:szCs w:val="28"/>
        </w:rPr>
        <w:t>у</w:t>
      </w:r>
      <w:r w:rsidR="00B22E77" w:rsidRPr="00D97E2E">
        <w:rPr>
          <w:spacing w:val="-4"/>
          <w:sz w:val="28"/>
          <w:szCs w:val="28"/>
        </w:rPr>
        <w:t xml:space="preserve"> по делам казачества, военным вопросам и работе с допр</w:t>
      </w:r>
      <w:r w:rsidR="00B22E77" w:rsidRPr="00D97E2E">
        <w:rPr>
          <w:spacing w:val="-4"/>
          <w:sz w:val="28"/>
          <w:szCs w:val="28"/>
        </w:rPr>
        <w:t>и</w:t>
      </w:r>
      <w:r w:rsidR="00B22E77" w:rsidRPr="00D97E2E">
        <w:rPr>
          <w:spacing w:val="-4"/>
          <w:sz w:val="28"/>
          <w:szCs w:val="28"/>
        </w:rPr>
        <w:t>зывной молодежью Краснодарского края</w:t>
      </w:r>
      <w:r w:rsidR="00887478" w:rsidRPr="00D97E2E">
        <w:rPr>
          <w:spacing w:val="-4"/>
          <w:sz w:val="28"/>
          <w:szCs w:val="28"/>
        </w:rPr>
        <w:t xml:space="preserve"> </w:t>
      </w:r>
      <w:r w:rsidR="00E64A30" w:rsidRPr="00D97E2E">
        <w:rPr>
          <w:spacing w:val="-4"/>
          <w:sz w:val="28"/>
          <w:szCs w:val="28"/>
        </w:rPr>
        <w:t xml:space="preserve">на 2024 год </w:t>
      </w:r>
      <w:proofErr w:type="gramStart"/>
      <w:r w:rsidR="00887478" w:rsidRPr="00D97E2E">
        <w:rPr>
          <w:spacing w:val="-4"/>
          <w:sz w:val="28"/>
          <w:szCs w:val="28"/>
        </w:rPr>
        <w:t>на</w:t>
      </w:r>
      <w:proofErr w:type="gramEnd"/>
      <w:r w:rsidR="00E64A30" w:rsidRPr="00D97E2E">
        <w:rPr>
          <w:spacing w:val="-4"/>
          <w:sz w:val="28"/>
          <w:szCs w:val="28"/>
        </w:rPr>
        <w:t>:</w:t>
      </w:r>
    </w:p>
    <w:p w:rsidR="00B22E77" w:rsidRPr="00D97E2E" w:rsidRDefault="00887478" w:rsidP="005B337F">
      <w:pPr>
        <w:widowControl w:val="0"/>
        <w:spacing w:line="372" w:lineRule="auto"/>
        <w:ind w:firstLine="709"/>
        <w:jc w:val="both"/>
        <w:rPr>
          <w:spacing w:val="-4"/>
          <w:sz w:val="28"/>
          <w:szCs w:val="28"/>
        </w:rPr>
      </w:pPr>
      <w:r w:rsidRPr="00D97E2E">
        <w:rPr>
          <w:spacing w:val="-4"/>
          <w:sz w:val="28"/>
          <w:szCs w:val="28"/>
        </w:rPr>
        <w:t>обеспечение деятельности</w:t>
      </w:r>
      <w:r w:rsidR="00E64A30" w:rsidRPr="00D97E2E">
        <w:rPr>
          <w:spacing w:val="-4"/>
          <w:sz w:val="28"/>
          <w:szCs w:val="28"/>
        </w:rPr>
        <w:t xml:space="preserve"> </w:t>
      </w:r>
      <w:r w:rsidR="00032034">
        <w:rPr>
          <w:spacing w:val="-4"/>
          <w:sz w:val="28"/>
          <w:szCs w:val="28"/>
        </w:rPr>
        <w:t xml:space="preserve">– на </w:t>
      </w:r>
      <w:r w:rsidR="00B22E77" w:rsidRPr="00D97E2E">
        <w:rPr>
          <w:spacing w:val="-4"/>
          <w:sz w:val="28"/>
          <w:szCs w:val="28"/>
        </w:rPr>
        <w:t>420,0 тыс. рублей;</w:t>
      </w:r>
    </w:p>
    <w:p w:rsidR="00E64A30" w:rsidRPr="00D97E2E" w:rsidRDefault="00E64A30" w:rsidP="005B337F">
      <w:pPr>
        <w:widowControl w:val="0"/>
        <w:spacing w:line="372" w:lineRule="auto"/>
        <w:ind w:firstLine="709"/>
        <w:jc w:val="both"/>
        <w:rPr>
          <w:spacing w:val="-4"/>
          <w:sz w:val="28"/>
          <w:szCs w:val="28"/>
        </w:rPr>
      </w:pPr>
      <w:r w:rsidRPr="00D97E2E">
        <w:rPr>
          <w:spacing w:val="-4"/>
          <w:sz w:val="28"/>
          <w:szCs w:val="28"/>
        </w:rPr>
        <w:t>предоставление субвенции бюджетам муниципальных образований Красн</w:t>
      </w:r>
      <w:r w:rsidRPr="00D97E2E">
        <w:rPr>
          <w:spacing w:val="-4"/>
          <w:sz w:val="28"/>
          <w:szCs w:val="28"/>
        </w:rPr>
        <w:t>о</w:t>
      </w:r>
      <w:r w:rsidRPr="00D97E2E">
        <w:rPr>
          <w:spacing w:val="-4"/>
          <w:sz w:val="28"/>
          <w:szCs w:val="28"/>
        </w:rPr>
        <w:t xml:space="preserve">дарского края на осуществление первичного воинского учета органами местного самоуправления поселений, муниципальных и городских округов </w:t>
      </w:r>
      <w:r w:rsidR="00032034">
        <w:rPr>
          <w:spacing w:val="-4"/>
          <w:sz w:val="28"/>
          <w:szCs w:val="28"/>
        </w:rPr>
        <w:t xml:space="preserve">– на </w:t>
      </w:r>
      <w:r w:rsidRPr="00D97E2E">
        <w:rPr>
          <w:spacing w:val="-4"/>
          <w:sz w:val="28"/>
          <w:szCs w:val="28"/>
        </w:rPr>
        <w:t>208,9</w:t>
      </w:r>
      <w:r w:rsidR="00A701CC">
        <w:rPr>
          <w:spacing w:val="-4"/>
          <w:sz w:val="28"/>
          <w:szCs w:val="28"/>
        </w:rPr>
        <w:t> </w:t>
      </w:r>
      <w:r w:rsidRPr="00D97E2E">
        <w:rPr>
          <w:spacing w:val="-4"/>
          <w:sz w:val="28"/>
          <w:szCs w:val="28"/>
        </w:rPr>
        <w:t>тыс.</w:t>
      </w:r>
      <w:r w:rsidR="00A701CC">
        <w:rPr>
          <w:spacing w:val="-4"/>
          <w:sz w:val="28"/>
          <w:szCs w:val="28"/>
        </w:rPr>
        <w:t> </w:t>
      </w:r>
      <w:r w:rsidRPr="00D97E2E">
        <w:rPr>
          <w:spacing w:val="-4"/>
          <w:sz w:val="28"/>
          <w:szCs w:val="28"/>
        </w:rPr>
        <w:t>рублей (за счет средств федерального бюджета)</w:t>
      </w:r>
      <w:r w:rsidR="00EC695E" w:rsidRPr="00D97E2E">
        <w:rPr>
          <w:spacing w:val="-4"/>
          <w:sz w:val="28"/>
          <w:szCs w:val="28"/>
        </w:rPr>
        <w:t>;</w:t>
      </w:r>
    </w:p>
    <w:p w:rsidR="00743892" w:rsidRPr="00D97E2E" w:rsidRDefault="00E70B05" w:rsidP="005B337F">
      <w:pPr>
        <w:widowControl w:val="0"/>
        <w:spacing w:line="372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4) </w:t>
      </w:r>
      <w:r w:rsidR="00743892" w:rsidRPr="00D97E2E">
        <w:rPr>
          <w:sz w:val="28"/>
          <w:szCs w:val="28"/>
        </w:rPr>
        <w:t>департаменту развития бизнеса и внешнеэкономической деятельности Краснодарского края на обеспечение деятельности</w:t>
      </w:r>
      <w:r w:rsidRPr="00D97E2E">
        <w:rPr>
          <w:sz w:val="28"/>
          <w:szCs w:val="28"/>
        </w:rPr>
        <w:t xml:space="preserve"> на 2024 год </w:t>
      </w:r>
      <w:r w:rsidR="00032034">
        <w:rPr>
          <w:sz w:val="28"/>
          <w:szCs w:val="28"/>
        </w:rPr>
        <w:t xml:space="preserve">– на </w:t>
      </w:r>
      <w:r w:rsidR="00743892" w:rsidRPr="00D97E2E">
        <w:rPr>
          <w:sz w:val="28"/>
          <w:szCs w:val="28"/>
        </w:rPr>
        <w:t>1</w:t>
      </w:r>
      <w:r w:rsidR="00A701CC">
        <w:rPr>
          <w:sz w:val="28"/>
          <w:szCs w:val="28"/>
        </w:rPr>
        <w:t> </w:t>
      </w:r>
      <w:r w:rsidR="00743892" w:rsidRPr="00D97E2E">
        <w:rPr>
          <w:sz w:val="28"/>
          <w:szCs w:val="28"/>
        </w:rPr>
        <w:t>791,0</w:t>
      </w:r>
      <w:r w:rsidR="00A701CC">
        <w:rPr>
          <w:sz w:val="28"/>
          <w:szCs w:val="28"/>
        </w:rPr>
        <w:t> </w:t>
      </w:r>
      <w:r w:rsidR="00743892" w:rsidRPr="00D97E2E">
        <w:rPr>
          <w:sz w:val="28"/>
          <w:szCs w:val="28"/>
        </w:rPr>
        <w:t>тыс.</w:t>
      </w:r>
      <w:r w:rsidR="00A701CC">
        <w:rPr>
          <w:sz w:val="28"/>
          <w:szCs w:val="28"/>
        </w:rPr>
        <w:t> </w:t>
      </w:r>
      <w:r w:rsidR="00743892" w:rsidRPr="00D97E2E">
        <w:rPr>
          <w:sz w:val="28"/>
          <w:szCs w:val="28"/>
        </w:rPr>
        <w:t>рублей;</w:t>
      </w:r>
    </w:p>
    <w:p w:rsidR="00B22E77" w:rsidRPr="00D97E2E" w:rsidRDefault="00D713B8" w:rsidP="005B337F">
      <w:pPr>
        <w:widowControl w:val="0"/>
        <w:spacing w:line="372" w:lineRule="auto"/>
        <w:ind w:firstLine="709"/>
        <w:jc w:val="both"/>
        <w:rPr>
          <w:spacing w:val="-4"/>
          <w:sz w:val="28"/>
          <w:szCs w:val="28"/>
        </w:rPr>
      </w:pPr>
      <w:r w:rsidRPr="00D97E2E">
        <w:rPr>
          <w:spacing w:val="-4"/>
          <w:sz w:val="28"/>
          <w:szCs w:val="28"/>
        </w:rPr>
        <w:t xml:space="preserve">5) </w:t>
      </w:r>
      <w:r w:rsidR="00887478" w:rsidRPr="00D97E2E">
        <w:rPr>
          <w:spacing w:val="-4"/>
          <w:sz w:val="28"/>
          <w:szCs w:val="28"/>
        </w:rPr>
        <w:t>департамент</w:t>
      </w:r>
      <w:r w:rsidRPr="00D97E2E">
        <w:rPr>
          <w:spacing w:val="-4"/>
          <w:sz w:val="28"/>
          <w:szCs w:val="28"/>
        </w:rPr>
        <w:t>у</w:t>
      </w:r>
      <w:r w:rsidR="00887478" w:rsidRPr="00D97E2E">
        <w:rPr>
          <w:spacing w:val="-4"/>
          <w:sz w:val="28"/>
          <w:szCs w:val="28"/>
        </w:rPr>
        <w:t xml:space="preserve"> ст</w:t>
      </w:r>
      <w:r w:rsidR="00E70B05" w:rsidRPr="00D97E2E">
        <w:rPr>
          <w:spacing w:val="-4"/>
          <w:sz w:val="28"/>
          <w:szCs w:val="28"/>
        </w:rPr>
        <w:t>роительства Краснодарского кра</w:t>
      </w:r>
      <w:r w:rsidR="000227D4" w:rsidRPr="00D97E2E">
        <w:rPr>
          <w:spacing w:val="-4"/>
          <w:sz w:val="28"/>
          <w:szCs w:val="28"/>
        </w:rPr>
        <w:t>я</w:t>
      </w:r>
      <w:r w:rsidR="00E70B05" w:rsidRPr="00D97E2E">
        <w:rPr>
          <w:spacing w:val="-4"/>
          <w:sz w:val="28"/>
          <w:szCs w:val="28"/>
        </w:rPr>
        <w:t xml:space="preserve"> </w:t>
      </w:r>
      <w:r w:rsidR="00B22E77" w:rsidRPr="00D97E2E">
        <w:rPr>
          <w:spacing w:val="-4"/>
          <w:sz w:val="28"/>
          <w:szCs w:val="28"/>
        </w:rPr>
        <w:t>на обеспечение де</w:t>
      </w:r>
      <w:r w:rsidR="00B22E77" w:rsidRPr="00D97E2E">
        <w:rPr>
          <w:spacing w:val="-4"/>
          <w:sz w:val="28"/>
          <w:szCs w:val="28"/>
        </w:rPr>
        <w:t>я</w:t>
      </w:r>
      <w:r w:rsidR="00B22E77" w:rsidRPr="00D97E2E">
        <w:rPr>
          <w:spacing w:val="-4"/>
          <w:sz w:val="28"/>
          <w:szCs w:val="28"/>
        </w:rPr>
        <w:t xml:space="preserve">тельности государственного казенного учреждения на 2024 год </w:t>
      </w:r>
      <w:r w:rsidR="00032034">
        <w:rPr>
          <w:spacing w:val="-4"/>
          <w:sz w:val="28"/>
          <w:szCs w:val="28"/>
        </w:rPr>
        <w:t xml:space="preserve">– на </w:t>
      </w:r>
      <w:r w:rsidR="00B22E77" w:rsidRPr="00D97E2E">
        <w:rPr>
          <w:spacing w:val="-4"/>
          <w:sz w:val="28"/>
          <w:szCs w:val="28"/>
        </w:rPr>
        <w:t>13 163,2</w:t>
      </w:r>
      <w:r w:rsidR="00A701CC">
        <w:rPr>
          <w:spacing w:val="-4"/>
          <w:sz w:val="28"/>
          <w:szCs w:val="28"/>
        </w:rPr>
        <w:t> </w:t>
      </w:r>
      <w:r w:rsidR="00B22E77" w:rsidRPr="00D97E2E">
        <w:rPr>
          <w:spacing w:val="-4"/>
          <w:sz w:val="28"/>
          <w:szCs w:val="28"/>
        </w:rPr>
        <w:t>тыс.</w:t>
      </w:r>
      <w:r w:rsidR="00A701CC">
        <w:rPr>
          <w:spacing w:val="-4"/>
          <w:sz w:val="28"/>
          <w:szCs w:val="28"/>
        </w:rPr>
        <w:t> </w:t>
      </w:r>
      <w:r w:rsidR="00B22E77" w:rsidRPr="00D97E2E">
        <w:rPr>
          <w:spacing w:val="-4"/>
          <w:sz w:val="28"/>
          <w:szCs w:val="28"/>
        </w:rPr>
        <w:t>рублей, на 2025</w:t>
      </w:r>
      <w:r w:rsidR="00887478" w:rsidRPr="00D97E2E">
        <w:rPr>
          <w:spacing w:val="-4"/>
          <w:sz w:val="28"/>
          <w:szCs w:val="28"/>
        </w:rPr>
        <w:t xml:space="preserve"> и </w:t>
      </w:r>
      <w:r w:rsidR="00B22E77" w:rsidRPr="00D97E2E">
        <w:rPr>
          <w:spacing w:val="-4"/>
          <w:sz w:val="28"/>
          <w:szCs w:val="28"/>
        </w:rPr>
        <w:t>2026</w:t>
      </w:r>
      <w:r w:rsidR="006748EB" w:rsidRPr="00D97E2E">
        <w:rPr>
          <w:spacing w:val="-4"/>
          <w:sz w:val="28"/>
          <w:szCs w:val="28"/>
        </w:rPr>
        <w:t> </w:t>
      </w:r>
      <w:r w:rsidR="00B22E77" w:rsidRPr="00D97E2E">
        <w:rPr>
          <w:spacing w:val="-4"/>
          <w:sz w:val="28"/>
          <w:szCs w:val="28"/>
        </w:rPr>
        <w:t xml:space="preserve">годы </w:t>
      </w:r>
      <w:r w:rsidR="00032034">
        <w:rPr>
          <w:spacing w:val="-4"/>
          <w:sz w:val="28"/>
          <w:szCs w:val="28"/>
        </w:rPr>
        <w:t xml:space="preserve">– на </w:t>
      </w:r>
      <w:r w:rsidR="00B22E77" w:rsidRPr="00D97E2E">
        <w:rPr>
          <w:spacing w:val="-4"/>
          <w:sz w:val="28"/>
          <w:szCs w:val="28"/>
        </w:rPr>
        <w:t>29 190,0 тыс. рублей ежегодно</w:t>
      </w:r>
      <w:r w:rsidR="00226AE0" w:rsidRPr="00D97E2E">
        <w:rPr>
          <w:spacing w:val="-4"/>
          <w:sz w:val="28"/>
          <w:szCs w:val="28"/>
        </w:rPr>
        <w:t>;</w:t>
      </w:r>
    </w:p>
    <w:p w:rsidR="00FB5046" w:rsidRPr="00D97E2E" w:rsidRDefault="00FA7D02" w:rsidP="005B337F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3"/>
          <w:sz w:val="28"/>
          <w:szCs w:val="28"/>
        </w:rPr>
      </w:pPr>
      <w:r w:rsidRPr="00D97E2E">
        <w:rPr>
          <w:spacing w:val="-3"/>
          <w:sz w:val="28"/>
          <w:szCs w:val="28"/>
        </w:rPr>
        <w:t>6) </w:t>
      </w:r>
      <w:r w:rsidR="00FB5046" w:rsidRPr="00D97E2E">
        <w:rPr>
          <w:spacing w:val="-3"/>
          <w:sz w:val="28"/>
          <w:szCs w:val="28"/>
        </w:rPr>
        <w:t>управлению записи актов гражданского состояния Краснодарского края на осуществление переданных полномочий Российской Федерации на госуда</w:t>
      </w:r>
      <w:r w:rsidR="00FB5046" w:rsidRPr="00D97E2E">
        <w:rPr>
          <w:spacing w:val="-3"/>
          <w:sz w:val="28"/>
          <w:szCs w:val="28"/>
        </w:rPr>
        <w:t>р</w:t>
      </w:r>
      <w:r w:rsidR="00FB5046" w:rsidRPr="00D97E2E">
        <w:rPr>
          <w:spacing w:val="-3"/>
          <w:sz w:val="28"/>
          <w:szCs w:val="28"/>
        </w:rPr>
        <w:t xml:space="preserve">ственную регистрацию актов гражданского состояния на 2024 год </w:t>
      </w:r>
      <w:r w:rsidR="00032034">
        <w:rPr>
          <w:spacing w:val="-3"/>
          <w:sz w:val="28"/>
          <w:szCs w:val="28"/>
        </w:rPr>
        <w:t xml:space="preserve">– на </w:t>
      </w:r>
      <w:r w:rsidR="00FB5046" w:rsidRPr="00D97E2E">
        <w:rPr>
          <w:spacing w:val="-3"/>
          <w:sz w:val="28"/>
          <w:szCs w:val="28"/>
        </w:rPr>
        <w:t>330,3</w:t>
      </w:r>
      <w:r w:rsidR="00EB1915" w:rsidRPr="00D97E2E">
        <w:rPr>
          <w:spacing w:val="-3"/>
          <w:sz w:val="28"/>
          <w:szCs w:val="28"/>
        </w:rPr>
        <w:t> </w:t>
      </w:r>
      <w:r w:rsidR="00FB5046" w:rsidRPr="00D97E2E">
        <w:rPr>
          <w:spacing w:val="-3"/>
          <w:sz w:val="28"/>
          <w:szCs w:val="28"/>
        </w:rPr>
        <w:t>тыс.</w:t>
      </w:r>
      <w:r w:rsidR="00A701CC">
        <w:rPr>
          <w:spacing w:val="-3"/>
          <w:sz w:val="28"/>
          <w:szCs w:val="28"/>
        </w:rPr>
        <w:t> </w:t>
      </w:r>
      <w:r w:rsidR="00FB5046" w:rsidRPr="00D97E2E">
        <w:rPr>
          <w:spacing w:val="-3"/>
          <w:sz w:val="28"/>
          <w:szCs w:val="28"/>
        </w:rPr>
        <w:t>рублей (за сче</w:t>
      </w:r>
      <w:r w:rsidRPr="00D97E2E">
        <w:rPr>
          <w:spacing w:val="-3"/>
          <w:sz w:val="28"/>
          <w:szCs w:val="28"/>
        </w:rPr>
        <w:t>т средств федерального бюджета);</w:t>
      </w:r>
    </w:p>
    <w:p w:rsidR="00280D12" w:rsidRDefault="00280D12" w:rsidP="005B337F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3"/>
          <w:sz w:val="28"/>
          <w:szCs w:val="28"/>
        </w:rPr>
      </w:pPr>
      <w:r w:rsidRPr="00D97E2E">
        <w:rPr>
          <w:spacing w:val="-3"/>
          <w:sz w:val="28"/>
          <w:szCs w:val="28"/>
        </w:rPr>
        <w:t xml:space="preserve">7) министерству финансов Краснодарского края </w:t>
      </w:r>
      <w:r>
        <w:rPr>
          <w:spacing w:val="-3"/>
          <w:sz w:val="28"/>
          <w:szCs w:val="28"/>
        </w:rPr>
        <w:t>для увеличения размера</w:t>
      </w:r>
      <w:r w:rsidRPr="00A800DB">
        <w:rPr>
          <w:spacing w:val="-3"/>
          <w:sz w:val="28"/>
          <w:szCs w:val="28"/>
        </w:rPr>
        <w:t xml:space="preserve"> резервного фонда администрации </w:t>
      </w:r>
      <w:r>
        <w:rPr>
          <w:spacing w:val="-3"/>
          <w:sz w:val="28"/>
          <w:szCs w:val="28"/>
        </w:rPr>
        <w:t>К</w:t>
      </w:r>
      <w:r w:rsidRPr="00A800DB">
        <w:rPr>
          <w:spacing w:val="-3"/>
          <w:sz w:val="28"/>
          <w:szCs w:val="28"/>
        </w:rPr>
        <w:t xml:space="preserve">раснодарского края </w:t>
      </w:r>
      <w:r w:rsidRPr="00D97E2E">
        <w:rPr>
          <w:spacing w:val="-3"/>
          <w:sz w:val="28"/>
          <w:szCs w:val="28"/>
        </w:rPr>
        <w:t xml:space="preserve">на 2024 год </w:t>
      </w:r>
      <w:r w:rsidR="00032034">
        <w:rPr>
          <w:spacing w:val="-3"/>
          <w:sz w:val="28"/>
          <w:szCs w:val="28"/>
        </w:rPr>
        <w:t xml:space="preserve">– на </w:t>
      </w:r>
      <w:r w:rsidRPr="00D97E2E">
        <w:rPr>
          <w:spacing w:val="-3"/>
          <w:sz w:val="28"/>
          <w:szCs w:val="28"/>
        </w:rPr>
        <w:t>2 642</w:t>
      </w:r>
      <w:r>
        <w:rPr>
          <w:spacing w:val="-3"/>
          <w:sz w:val="28"/>
          <w:szCs w:val="28"/>
        </w:rPr>
        <w:t> </w:t>
      </w:r>
      <w:r w:rsidRPr="00D97E2E">
        <w:rPr>
          <w:spacing w:val="-3"/>
          <w:sz w:val="28"/>
          <w:szCs w:val="28"/>
        </w:rPr>
        <w:t>092,7 тыс. рублей</w:t>
      </w:r>
      <w:r>
        <w:rPr>
          <w:spacing w:val="-3"/>
          <w:sz w:val="28"/>
          <w:szCs w:val="28"/>
        </w:rPr>
        <w:t xml:space="preserve"> в целях </w:t>
      </w:r>
      <w:r w:rsidRPr="00A800DB">
        <w:rPr>
          <w:spacing w:val="-3"/>
          <w:sz w:val="28"/>
          <w:szCs w:val="28"/>
        </w:rPr>
        <w:t>финансово</w:t>
      </w:r>
      <w:r>
        <w:rPr>
          <w:spacing w:val="-3"/>
          <w:sz w:val="28"/>
          <w:szCs w:val="28"/>
        </w:rPr>
        <w:t xml:space="preserve">го </w:t>
      </w:r>
      <w:r w:rsidRPr="00A800DB">
        <w:rPr>
          <w:spacing w:val="-3"/>
          <w:sz w:val="28"/>
          <w:szCs w:val="28"/>
        </w:rPr>
        <w:t>обеспечени</w:t>
      </w:r>
      <w:r>
        <w:rPr>
          <w:spacing w:val="-3"/>
          <w:sz w:val="28"/>
          <w:szCs w:val="28"/>
        </w:rPr>
        <w:t>я</w:t>
      </w:r>
      <w:r w:rsidRPr="00A800DB">
        <w:rPr>
          <w:spacing w:val="-3"/>
          <w:sz w:val="28"/>
          <w:szCs w:val="28"/>
        </w:rPr>
        <w:t xml:space="preserve"> непредвиденных ра</w:t>
      </w:r>
      <w:r w:rsidRPr="00A800DB">
        <w:rPr>
          <w:spacing w:val="-3"/>
          <w:sz w:val="28"/>
          <w:szCs w:val="28"/>
        </w:rPr>
        <w:t>с</w:t>
      </w:r>
      <w:r w:rsidRPr="00A800DB">
        <w:rPr>
          <w:spacing w:val="-3"/>
          <w:sz w:val="28"/>
          <w:szCs w:val="28"/>
        </w:rPr>
        <w:t>ходов</w:t>
      </w:r>
      <w:r w:rsidRPr="00D97E2E">
        <w:rPr>
          <w:spacing w:val="-3"/>
          <w:sz w:val="28"/>
          <w:szCs w:val="28"/>
        </w:rPr>
        <w:t>;</w:t>
      </w:r>
    </w:p>
    <w:p w:rsidR="00E10533" w:rsidRPr="00D97E2E" w:rsidRDefault="00FB5046" w:rsidP="005B337F">
      <w:pPr>
        <w:widowControl w:val="0"/>
        <w:spacing w:line="372" w:lineRule="auto"/>
        <w:ind w:firstLine="709"/>
        <w:jc w:val="both"/>
        <w:rPr>
          <w:spacing w:val="-4"/>
          <w:sz w:val="28"/>
          <w:szCs w:val="28"/>
        </w:rPr>
      </w:pPr>
      <w:r w:rsidRPr="00D97E2E">
        <w:rPr>
          <w:spacing w:val="-4"/>
          <w:sz w:val="28"/>
          <w:szCs w:val="28"/>
        </w:rPr>
        <w:t>8</w:t>
      </w:r>
      <w:r w:rsidR="00E10533" w:rsidRPr="00D97E2E">
        <w:rPr>
          <w:spacing w:val="-4"/>
          <w:sz w:val="28"/>
          <w:szCs w:val="28"/>
        </w:rPr>
        <w:t xml:space="preserve">) министерству транспорта и дорожного хозяйства Краснодарского края на </w:t>
      </w:r>
      <w:r w:rsidR="00FA7D02" w:rsidRPr="00D97E2E">
        <w:rPr>
          <w:spacing w:val="-4"/>
          <w:sz w:val="28"/>
          <w:szCs w:val="28"/>
        </w:rPr>
        <w:lastRenderedPageBreak/>
        <w:t>финансовое обеспечение непредвиденных расходов, в том числе связанных с пр</w:t>
      </w:r>
      <w:r w:rsidR="00FA7D02" w:rsidRPr="00D97E2E">
        <w:rPr>
          <w:spacing w:val="-4"/>
          <w:sz w:val="28"/>
          <w:szCs w:val="28"/>
        </w:rPr>
        <w:t>е</w:t>
      </w:r>
      <w:r w:rsidR="00FA7D02" w:rsidRPr="00D97E2E">
        <w:rPr>
          <w:spacing w:val="-4"/>
          <w:sz w:val="28"/>
          <w:szCs w:val="28"/>
        </w:rPr>
        <w:t>дупреждением и ликвидацией чрезвычайных ситуаций и их последствий на терр</w:t>
      </w:r>
      <w:r w:rsidR="00FA7D02" w:rsidRPr="00D97E2E">
        <w:rPr>
          <w:spacing w:val="-4"/>
          <w:sz w:val="28"/>
          <w:szCs w:val="28"/>
        </w:rPr>
        <w:t>и</w:t>
      </w:r>
      <w:r w:rsidR="00FA7D02" w:rsidRPr="00D97E2E">
        <w:rPr>
          <w:spacing w:val="-4"/>
          <w:sz w:val="28"/>
          <w:szCs w:val="28"/>
        </w:rPr>
        <w:t xml:space="preserve">тории Краснодарского края, </w:t>
      </w:r>
      <w:r w:rsidR="00E10533" w:rsidRPr="00D97E2E">
        <w:rPr>
          <w:spacing w:val="-4"/>
          <w:sz w:val="28"/>
          <w:szCs w:val="28"/>
        </w:rPr>
        <w:t xml:space="preserve">на 2025 год </w:t>
      </w:r>
      <w:r w:rsidR="00032034">
        <w:rPr>
          <w:spacing w:val="-4"/>
          <w:sz w:val="28"/>
          <w:szCs w:val="28"/>
        </w:rPr>
        <w:t xml:space="preserve">– на </w:t>
      </w:r>
      <w:r w:rsidR="00E10533" w:rsidRPr="00D97E2E">
        <w:rPr>
          <w:spacing w:val="-4"/>
          <w:sz w:val="28"/>
          <w:szCs w:val="28"/>
        </w:rPr>
        <w:t>717 400,0 тыс. рублей</w:t>
      </w:r>
      <w:r w:rsidR="003B1F77" w:rsidRPr="00D97E2E">
        <w:rPr>
          <w:spacing w:val="-4"/>
          <w:sz w:val="28"/>
          <w:szCs w:val="28"/>
        </w:rPr>
        <w:t>,</w:t>
      </w:r>
      <w:r w:rsidR="00E10533" w:rsidRPr="00D97E2E">
        <w:rPr>
          <w:spacing w:val="-4"/>
          <w:sz w:val="28"/>
          <w:szCs w:val="28"/>
        </w:rPr>
        <w:t xml:space="preserve"> на 2026</w:t>
      </w:r>
      <w:r w:rsidR="006748EB" w:rsidRPr="00D97E2E">
        <w:rPr>
          <w:spacing w:val="-4"/>
          <w:sz w:val="28"/>
          <w:szCs w:val="28"/>
        </w:rPr>
        <w:t> </w:t>
      </w:r>
      <w:r w:rsidR="00E10533" w:rsidRPr="00D97E2E">
        <w:rPr>
          <w:spacing w:val="-4"/>
          <w:sz w:val="28"/>
          <w:szCs w:val="28"/>
        </w:rPr>
        <w:t>год</w:t>
      </w:r>
      <w:r w:rsidR="006748EB" w:rsidRPr="00D97E2E">
        <w:rPr>
          <w:spacing w:val="-4"/>
          <w:sz w:val="28"/>
          <w:szCs w:val="28"/>
        </w:rPr>
        <w:t> </w:t>
      </w:r>
      <w:r w:rsidR="00032034">
        <w:rPr>
          <w:spacing w:val="-4"/>
          <w:sz w:val="28"/>
          <w:szCs w:val="28"/>
        </w:rPr>
        <w:t xml:space="preserve">– на </w:t>
      </w:r>
      <w:r w:rsidR="00FA7D02" w:rsidRPr="00D97E2E">
        <w:rPr>
          <w:spacing w:val="-4"/>
          <w:sz w:val="28"/>
          <w:szCs w:val="28"/>
        </w:rPr>
        <w:t>705 </w:t>
      </w:r>
      <w:r w:rsidR="00E10533" w:rsidRPr="00D97E2E">
        <w:rPr>
          <w:spacing w:val="-4"/>
          <w:sz w:val="28"/>
          <w:szCs w:val="28"/>
        </w:rPr>
        <w:t>100,0 тыс. рублей;</w:t>
      </w:r>
    </w:p>
    <w:p w:rsidR="004335F1" w:rsidRPr="00D97E2E" w:rsidRDefault="00FB5046" w:rsidP="005B337F">
      <w:pPr>
        <w:widowControl w:val="0"/>
        <w:spacing w:line="372" w:lineRule="auto"/>
        <w:ind w:firstLine="709"/>
        <w:jc w:val="both"/>
        <w:rPr>
          <w:spacing w:val="-4"/>
          <w:sz w:val="28"/>
          <w:szCs w:val="28"/>
        </w:rPr>
      </w:pPr>
      <w:proofErr w:type="gramStart"/>
      <w:r w:rsidRPr="00D97E2E">
        <w:rPr>
          <w:spacing w:val="-4"/>
          <w:sz w:val="28"/>
          <w:szCs w:val="28"/>
        </w:rPr>
        <w:t>9</w:t>
      </w:r>
      <w:r w:rsidR="004335F1" w:rsidRPr="00D97E2E">
        <w:rPr>
          <w:spacing w:val="-4"/>
          <w:sz w:val="28"/>
          <w:szCs w:val="28"/>
        </w:rPr>
        <w:t>)</w:t>
      </w:r>
      <w:r w:rsidR="00106991" w:rsidRPr="00D97E2E">
        <w:rPr>
          <w:spacing w:val="-4"/>
          <w:sz w:val="28"/>
          <w:szCs w:val="28"/>
        </w:rPr>
        <w:t> </w:t>
      </w:r>
      <w:r w:rsidR="004335F1" w:rsidRPr="00D97E2E">
        <w:rPr>
          <w:spacing w:val="-4"/>
          <w:sz w:val="28"/>
          <w:szCs w:val="28"/>
        </w:rPr>
        <w:t xml:space="preserve">министерству топливно-энергетического комплекса и жилищно-коммунального хозяйства Краснодарского края на </w:t>
      </w:r>
      <w:r w:rsidR="003256A0" w:rsidRPr="00D97E2E">
        <w:rPr>
          <w:spacing w:val="-4"/>
          <w:sz w:val="28"/>
          <w:szCs w:val="28"/>
        </w:rPr>
        <w:t xml:space="preserve">предоставление </w:t>
      </w:r>
      <w:r w:rsidR="004335F1" w:rsidRPr="00D97E2E">
        <w:rPr>
          <w:spacing w:val="-4"/>
          <w:sz w:val="28"/>
          <w:szCs w:val="28"/>
        </w:rPr>
        <w:t>социальны</w:t>
      </w:r>
      <w:r w:rsidR="003256A0" w:rsidRPr="00D97E2E">
        <w:rPr>
          <w:spacing w:val="-4"/>
          <w:sz w:val="28"/>
          <w:szCs w:val="28"/>
        </w:rPr>
        <w:t>х</w:t>
      </w:r>
      <w:r w:rsidR="004335F1" w:rsidRPr="00D97E2E">
        <w:rPr>
          <w:spacing w:val="-4"/>
          <w:sz w:val="28"/>
          <w:szCs w:val="28"/>
        </w:rPr>
        <w:t xml:space="preserve"> выплат на приобретение жилых помещений на основании выдаваемых госуда</w:t>
      </w:r>
      <w:r w:rsidR="004335F1" w:rsidRPr="00D97E2E">
        <w:rPr>
          <w:spacing w:val="-4"/>
          <w:sz w:val="28"/>
          <w:szCs w:val="28"/>
        </w:rPr>
        <w:t>р</w:t>
      </w:r>
      <w:r w:rsidR="004335F1" w:rsidRPr="00D97E2E">
        <w:rPr>
          <w:spacing w:val="-4"/>
          <w:sz w:val="28"/>
          <w:szCs w:val="28"/>
        </w:rPr>
        <w:t>ственных жилищных сертификатов жителям г. Херсона и части Херсонской обл</w:t>
      </w:r>
      <w:r w:rsidR="004335F1" w:rsidRPr="00D97E2E">
        <w:rPr>
          <w:spacing w:val="-4"/>
          <w:sz w:val="28"/>
          <w:szCs w:val="28"/>
        </w:rPr>
        <w:t>а</w:t>
      </w:r>
      <w:r w:rsidR="004335F1" w:rsidRPr="00D97E2E">
        <w:rPr>
          <w:spacing w:val="-4"/>
          <w:sz w:val="28"/>
          <w:szCs w:val="28"/>
        </w:rPr>
        <w:t>сти, покинувшим место постоянного проживания и прибывшим в экстренном п</w:t>
      </w:r>
      <w:r w:rsidR="004335F1" w:rsidRPr="00D97E2E">
        <w:rPr>
          <w:spacing w:val="-4"/>
          <w:sz w:val="28"/>
          <w:szCs w:val="28"/>
        </w:rPr>
        <w:t>о</w:t>
      </w:r>
      <w:r w:rsidR="004335F1" w:rsidRPr="00D97E2E">
        <w:rPr>
          <w:spacing w:val="-4"/>
          <w:sz w:val="28"/>
          <w:szCs w:val="28"/>
        </w:rPr>
        <w:t>рядке на территорию Краснодарского края на постоянное место жительства</w:t>
      </w:r>
      <w:r w:rsidR="00FF3118" w:rsidRPr="00D97E2E">
        <w:rPr>
          <w:spacing w:val="-4"/>
          <w:sz w:val="28"/>
          <w:szCs w:val="28"/>
        </w:rPr>
        <w:t>,</w:t>
      </w:r>
      <w:r w:rsidR="004335F1" w:rsidRPr="00D97E2E">
        <w:rPr>
          <w:spacing w:val="-4"/>
          <w:sz w:val="28"/>
          <w:szCs w:val="28"/>
        </w:rPr>
        <w:t xml:space="preserve"> </w:t>
      </w:r>
      <w:r w:rsidR="00FA7D02" w:rsidRPr="00D97E2E">
        <w:rPr>
          <w:spacing w:val="-4"/>
          <w:sz w:val="28"/>
          <w:szCs w:val="28"/>
        </w:rPr>
        <w:t>на </w:t>
      </w:r>
      <w:r w:rsidR="004335F1" w:rsidRPr="00D97E2E">
        <w:rPr>
          <w:spacing w:val="-4"/>
          <w:sz w:val="28"/>
          <w:szCs w:val="28"/>
        </w:rPr>
        <w:t xml:space="preserve">2024 год </w:t>
      </w:r>
      <w:r w:rsidR="00032034">
        <w:rPr>
          <w:spacing w:val="-4"/>
          <w:sz w:val="28"/>
          <w:szCs w:val="28"/>
        </w:rPr>
        <w:t xml:space="preserve">– на </w:t>
      </w:r>
      <w:r w:rsidR="000024E0" w:rsidRPr="00D97E2E">
        <w:rPr>
          <w:spacing w:val="-4"/>
          <w:sz w:val="28"/>
          <w:szCs w:val="28"/>
        </w:rPr>
        <w:t>5 884</w:t>
      </w:r>
      <w:r w:rsidR="004335F1" w:rsidRPr="00D97E2E">
        <w:rPr>
          <w:spacing w:val="-4"/>
          <w:sz w:val="28"/>
          <w:szCs w:val="28"/>
        </w:rPr>
        <w:t xml:space="preserve"> </w:t>
      </w:r>
      <w:r w:rsidR="000024E0" w:rsidRPr="00D97E2E">
        <w:rPr>
          <w:spacing w:val="-4"/>
          <w:sz w:val="28"/>
          <w:szCs w:val="28"/>
        </w:rPr>
        <w:t>480</w:t>
      </w:r>
      <w:r w:rsidR="004335F1" w:rsidRPr="00D97E2E">
        <w:rPr>
          <w:spacing w:val="-4"/>
          <w:sz w:val="28"/>
          <w:szCs w:val="28"/>
        </w:rPr>
        <w:t>,</w:t>
      </w:r>
      <w:r w:rsidR="000024E0" w:rsidRPr="00D97E2E">
        <w:rPr>
          <w:spacing w:val="-4"/>
          <w:sz w:val="28"/>
          <w:szCs w:val="28"/>
        </w:rPr>
        <w:t>8</w:t>
      </w:r>
      <w:r w:rsidR="004335F1" w:rsidRPr="00D97E2E">
        <w:rPr>
          <w:spacing w:val="-4"/>
          <w:sz w:val="28"/>
          <w:szCs w:val="28"/>
        </w:rPr>
        <w:t> тыс. рублей (за счет средств публично-правовой</w:t>
      </w:r>
      <w:proofErr w:type="gramEnd"/>
      <w:r w:rsidR="004335F1" w:rsidRPr="00D97E2E">
        <w:rPr>
          <w:spacing w:val="-4"/>
          <w:sz w:val="28"/>
          <w:szCs w:val="28"/>
        </w:rPr>
        <w:t xml:space="preserve"> ко</w:t>
      </w:r>
      <w:r w:rsidR="004335F1" w:rsidRPr="00D97E2E">
        <w:rPr>
          <w:spacing w:val="-4"/>
          <w:sz w:val="28"/>
          <w:szCs w:val="28"/>
        </w:rPr>
        <w:t>м</w:t>
      </w:r>
      <w:r w:rsidR="004335F1" w:rsidRPr="00D97E2E">
        <w:rPr>
          <w:spacing w:val="-4"/>
          <w:sz w:val="28"/>
          <w:szCs w:val="28"/>
        </w:rPr>
        <w:t xml:space="preserve">пании </w:t>
      </w:r>
      <w:r w:rsidR="00CB43B3" w:rsidRPr="00D97E2E">
        <w:rPr>
          <w:spacing w:val="-4"/>
          <w:sz w:val="28"/>
          <w:szCs w:val="28"/>
        </w:rPr>
        <w:t>"</w:t>
      </w:r>
      <w:r w:rsidR="004335F1" w:rsidRPr="00D97E2E">
        <w:rPr>
          <w:spacing w:val="-4"/>
          <w:sz w:val="28"/>
          <w:szCs w:val="28"/>
        </w:rPr>
        <w:t>Фонд развития территорий</w:t>
      </w:r>
      <w:r w:rsidR="00CB43B3" w:rsidRPr="00D97E2E">
        <w:rPr>
          <w:spacing w:val="-4"/>
          <w:sz w:val="28"/>
          <w:szCs w:val="28"/>
        </w:rPr>
        <w:t>"</w:t>
      </w:r>
      <w:r w:rsidR="004335F1" w:rsidRPr="00D97E2E">
        <w:rPr>
          <w:spacing w:val="-4"/>
          <w:sz w:val="28"/>
          <w:szCs w:val="28"/>
        </w:rPr>
        <w:t>)</w:t>
      </w:r>
      <w:r w:rsidR="00F8687C" w:rsidRPr="00D97E2E">
        <w:rPr>
          <w:spacing w:val="-4"/>
          <w:sz w:val="28"/>
          <w:szCs w:val="28"/>
        </w:rPr>
        <w:t>;</w:t>
      </w:r>
    </w:p>
    <w:p w:rsidR="004D2AF4" w:rsidRPr="00D97E2E" w:rsidRDefault="00FB5046" w:rsidP="005B337F">
      <w:pPr>
        <w:widowControl w:val="0"/>
        <w:shd w:val="clear" w:color="auto" w:fill="FFFFFF" w:themeFill="background1"/>
        <w:tabs>
          <w:tab w:val="left" w:pos="709"/>
        </w:tabs>
        <w:spacing w:line="372" w:lineRule="auto"/>
        <w:ind w:firstLine="708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10</w:t>
      </w:r>
      <w:r w:rsidR="004D2AF4" w:rsidRPr="00D97E2E">
        <w:rPr>
          <w:sz w:val="28"/>
          <w:szCs w:val="28"/>
        </w:rPr>
        <w:t xml:space="preserve">) </w:t>
      </w:r>
      <w:r w:rsidR="00D713B8" w:rsidRPr="00D97E2E">
        <w:rPr>
          <w:sz w:val="28"/>
          <w:szCs w:val="28"/>
        </w:rPr>
        <w:t>мин</w:t>
      </w:r>
      <w:r w:rsidR="004D2AF4" w:rsidRPr="00D97E2E">
        <w:rPr>
          <w:sz w:val="28"/>
          <w:szCs w:val="28"/>
        </w:rPr>
        <w:t xml:space="preserve">истерству </w:t>
      </w:r>
      <w:r w:rsidR="00D713B8" w:rsidRPr="00D97E2E">
        <w:rPr>
          <w:sz w:val="28"/>
          <w:szCs w:val="28"/>
        </w:rPr>
        <w:t>здрав</w:t>
      </w:r>
      <w:r w:rsidR="004D2AF4" w:rsidRPr="00D97E2E">
        <w:rPr>
          <w:sz w:val="28"/>
          <w:szCs w:val="28"/>
        </w:rPr>
        <w:t xml:space="preserve">оохранения на 2024 год </w:t>
      </w:r>
      <w:proofErr w:type="gramStart"/>
      <w:r w:rsidR="004D2AF4" w:rsidRPr="00D97E2E">
        <w:rPr>
          <w:sz w:val="28"/>
          <w:szCs w:val="28"/>
        </w:rPr>
        <w:t>на</w:t>
      </w:r>
      <w:proofErr w:type="gramEnd"/>
      <w:r w:rsidR="004D2AF4" w:rsidRPr="00D97E2E">
        <w:rPr>
          <w:sz w:val="28"/>
          <w:szCs w:val="28"/>
        </w:rPr>
        <w:t>:</w:t>
      </w:r>
      <w:r w:rsidR="00315C03" w:rsidRPr="00D97E2E">
        <w:rPr>
          <w:sz w:val="28"/>
          <w:szCs w:val="28"/>
        </w:rPr>
        <w:t xml:space="preserve"> </w:t>
      </w:r>
    </w:p>
    <w:p w:rsidR="00223F1A" w:rsidRPr="00D97E2E" w:rsidRDefault="00223F1A" w:rsidP="005B337F">
      <w:pPr>
        <w:widowControl w:val="0"/>
        <w:shd w:val="clear" w:color="auto" w:fill="FFFFFF" w:themeFill="background1"/>
        <w:tabs>
          <w:tab w:val="left" w:pos="709"/>
        </w:tabs>
        <w:spacing w:line="372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97E2E">
        <w:rPr>
          <w:sz w:val="28"/>
          <w:szCs w:val="28"/>
        </w:rPr>
        <w:t>оказание специализированной медицинской помощи военнослужащим Вооруженных Сил Российской Федерации медицинскими организациями, по</w:t>
      </w:r>
      <w:r w:rsidRPr="00D97E2E">
        <w:rPr>
          <w:sz w:val="28"/>
          <w:szCs w:val="28"/>
        </w:rPr>
        <w:t>д</w:t>
      </w:r>
      <w:r w:rsidRPr="00D97E2E">
        <w:rPr>
          <w:sz w:val="28"/>
          <w:szCs w:val="28"/>
        </w:rPr>
        <w:t>ведомственными исполнительным органам су</w:t>
      </w:r>
      <w:r w:rsidR="00FA7D02" w:rsidRPr="00D97E2E">
        <w:rPr>
          <w:sz w:val="28"/>
          <w:szCs w:val="28"/>
        </w:rPr>
        <w:t>бъектов Российской Федерации, в </w:t>
      </w:r>
      <w:r w:rsidRPr="00D97E2E">
        <w:rPr>
          <w:sz w:val="28"/>
          <w:szCs w:val="28"/>
        </w:rPr>
        <w:t>период проведения специальной военной операции</w:t>
      </w:r>
      <w:r w:rsidR="004D2AF4" w:rsidRPr="00D97E2E">
        <w:rPr>
          <w:sz w:val="28"/>
          <w:szCs w:val="28"/>
        </w:rPr>
        <w:t xml:space="preserve">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 xml:space="preserve">365 016,0 тыс. рублей </w:t>
      </w:r>
      <w:r w:rsidRPr="00D97E2E">
        <w:rPr>
          <w:rFonts w:eastAsiaTheme="minorHAnsi"/>
          <w:sz w:val="28"/>
          <w:szCs w:val="28"/>
          <w:lang w:eastAsia="en-US"/>
        </w:rPr>
        <w:t>(</w:t>
      </w:r>
      <w:r w:rsidR="00FA7D02" w:rsidRPr="00D97E2E">
        <w:rPr>
          <w:rFonts w:eastAsiaTheme="minorHAnsi"/>
          <w:sz w:val="28"/>
          <w:szCs w:val="28"/>
          <w:lang w:eastAsia="en-US"/>
        </w:rPr>
        <w:t>за счет средств</w:t>
      </w:r>
      <w:r w:rsidRPr="00D97E2E">
        <w:rPr>
          <w:rFonts w:eastAsiaTheme="minorHAnsi"/>
          <w:sz w:val="28"/>
          <w:szCs w:val="28"/>
          <w:lang w:eastAsia="en-US"/>
        </w:rPr>
        <w:t xml:space="preserve"> федерального бюджета);</w:t>
      </w:r>
      <w:r w:rsidR="00655443" w:rsidRPr="00D97E2E">
        <w:rPr>
          <w:rFonts w:eastAsiaTheme="minorHAnsi"/>
          <w:sz w:val="28"/>
          <w:szCs w:val="28"/>
          <w:lang w:eastAsia="en-US"/>
        </w:rPr>
        <w:t xml:space="preserve"> </w:t>
      </w:r>
    </w:p>
    <w:p w:rsidR="00223F1A" w:rsidRPr="00D97E2E" w:rsidRDefault="00C02BF4" w:rsidP="005B337F">
      <w:pPr>
        <w:widowControl w:val="0"/>
        <w:shd w:val="clear" w:color="auto" w:fill="FFFFFF" w:themeFill="background1"/>
        <w:spacing w:line="372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обеспечение выплат ежемесячного денежного вознаграждения советн</w:t>
      </w:r>
      <w:r w:rsidRPr="00D97E2E">
        <w:rPr>
          <w:sz w:val="28"/>
          <w:szCs w:val="28"/>
        </w:rPr>
        <w:t>и</w:t>
      </w:r>
      <w:r w:rsidRPr="00D97E2E">
        <w:rPr>
          <w:sz w:val="28"/>
          <w:szCs w:val="28"/>
        </w:rPr>
        <w:t>кам директоров по воспитанию и взаимодействию с детскими общественными объединениями государственных общеобразовательных организаций, профе</w:t>
      </w:r>
      <w:r w:rsidRPr="00D97E2E">
        <w:rPr>
          <w:sz w:val="28"/>
          <w:szCs w:val="28"/>
        </w:rPr>
        <w:t>с</w:t>
      </w:r>
      <w:r w:rsidRPr="00D97E2E">
        <w:rPr>
          <w:sz w:val="28"/>
          <w:szCs w:val="28"/>
        </w:rPr>
        <w:t>сиональных образовательных организаций суб</w:t>
      </w:r>
      <w:r w:rsidR="002A5B2E" w:rsidRPr="00D97E2E">
        <w:rPr>
          <w:sz w:val="28"/>
          <w:szCs w:val="28"/>
        </w:rPr>
        <w:t>ъектов Российской Федерации, г. </w:t>
      </w:r>
      <w:r w:rsidRPr="00D97E2E">
        <w:rPr>
          <w:sz w:val="28"/>
          <w:szCs w:val="28"/>
        </w:rPr>
        <w:t>Байконура и федеральной территории "Сириус", муниципальных общеобр</w:t>
      </w:r>
      <w:r w:rsidRPr="00D97E2E">
        <w:rPr>
          <w:sz w:val="28"/>
          <w:szCs w:val="28"/>
        </w:rPr>
        <w:t>а</w:t>
      </w:r>
      <w:r w:rsidRPr="00D97E2E">
        <w:rPr>
          <w:sz w:val="28"/>
          <w:szCs w:val="28"/>
        </w:rPr>
        <w:t xml:space="preserve">зовательных организаций и профессиональных образовательных организаций </w:t>
      </w:r>
      <w:r w:rsidR="00032034">
        <w:rPr>
          <w:sz w:val="28"/>
          <w:szCs w:val="28"/>
        </w:rPr>
        <w:t xml:space="preserve">– на </w:t>
      </w:r>
      <w:r w:rsidR="00223F1A" w:rsidRPr="00D97E2E">
        <w:rPr>
          <w:sz w:val="28"/>
          <w:szCs w:val="28"/>
        </w:rPr>
        <w:t>390,6 тыс. рублей (</w:t>
      </w:r>
      <w:r w:rsidRPr="00D97E2E">
        <w:rPr>
          <w:sz w:val="28"/>
          <w:szCs w:val="28"/>
        </w:rPr>
        <w:t>за счет средств</w:t>
      </w:r>
      <w:r w:rsidR="00223F1A" w:rsidRPr="00D97E2E">
        <w:rPr>
          <w:sz w:val="28"/>
          <w:szCs w:val="28"/>
        </w:rPr>
        <w:t xml:space="preserve"> федерального бюджета</w:t>
      </w:r>
      <w:r w:rsidR="00511C62" w:rsidRPr="00D97E2E">
        <w:rPr>
          <w:sz w:val="28"/>
          <w:szCs w:val="28"/>
        </w:rPr>
        <w:t>)</w:t>
      </w:r>
      <w:r w:rsidR="004D2AF4" w:rsidRPr="00D97E2E">
        <w:rPr>
          <w:sz w:val="28"/>
          <w:szCs w:val="28"/>
        </w:rPr>
        <w:t>;</w:t>
      </w:r>
    </w:p>
    <w:p w:rsidR="002A5B2E" w:rsidRPr="00D97E2E" w:rsidRDefault="00FB5046" w:rsidP="005B337F">
      <w:pPr>
        <w:pStyle w:val="a3"/>
        <w:widowControl w:val="0"/>
        <w:spacing w:line="372" w:lineRule="auto"/>
        <w:ind w:left="0" w:firstLine="709"/>
        <w:jc w:val="both"/>
        <w:rPr>
          <w:sz w:val="28"/>
          <w:szCs w:val="28"/>
        </w:rPr>
      </w:pPr>
      <w:proofErr w:type="gramStart"/>
      <w:r w:rsidRPr="00D97E2E">
        <w:rPr>
          <w:sz w:val="28"/>
          <w:szCs w:val="28"/>
        </w:rPr>
        <w:t>11</w:t>
      </w:r>
      <w:r w:rsidR="002A5B2E" w:rsidRPr="00D97E2E">
        <w:rPr>
          <w:sz w:val="28"/>
          <w:szCs w:val="28"/>
        </w:rPr>
        <w:t>) </w:t>
      </w:r>
      <w:r w:rsidR="00223F1A" w:rsidRPr="00D97E2E">
        <w:rPr>
          <w:sz w:val="28"/>
          <w:szCs w:val="28"/>
        </w:rPr>
        <w:t>министерству образования, науки и молодежной политики Красн</w:t>
      </w:r>
      <w:r w:rsidR="00223F1A" w:rsidRPr="00D97E2E">
        <w:rPr>
          <w:sz w:val="28"/>
          <w:szCs w:val="28"/>
        </w:rPr>
        <w:t>о</w:t>
      </w:r>
      <w:r w:rsidR="00223F1A" w:rsidRPr="00D97E2E">
        <w:rPr>
          <w:sz w:val="28"/>
          <w:szCs w:val="28"/>
        </w:rPr>
        <w:t xml:space="preserve">дарского края </w:t>
      </w:r>
      <w:r w:rsidR="00032034">
        <w:rPr>
          <w:sz w:val="28"/>
          <w:szCs w:val="28"/>
        </w:rPr>
        <w:t xml:space="preserve">– на </w:t>
      </w:r>
      <w:r w:rsidR="002A5B2E" w:rsidRPr="00D97E2E">
        <w:rPr>
          <w:sz w:val="28"/>
          <w:szCs w:val="28"/>
        </w:rPr>
        <w:t xml:space="preserve">32 003,2 тыс. рублей </w:t>
      </w:r>
      <w:r w:rsidR="006A12F6" w:rsidRPr="00D97E2E">
        <w:rPr>
          <w:sz w:val="28"/>
          <w:szCs w:val="28"/>
        </w:rPr>
        <w:t>(за счет средств федерального бюдж</w:t>
      </w:r>
      <w:r w:rsidR="006A12F6" w:rsidRPr="00D97E2E">
        <w:rPr>
          <w:sz w:val="28"/>
          <w:szCs w:val="28"/>
        </w:rPr>
        <w:t>е</w:t>
      </w:r>
      <w:r w:rsidR="006A12F6" w:rsidRPr="00D97E2E">
        <w:rPr>
          <w:sz w:val="28"/>
          <w:szCs w:val="28"/>
        </w:rPr>
        <w:t xml:space="preserve">та) </w:t>
      </w:r>
      <w:r w:rsidR="002A5B2E" w:rsidRPr="00D97E2E">
        <w:rPr>
          <w:sz w:val="28"/>
          <w:szCs w:val="28"/>
        </w:rPr>
        <w:t xml:space="preserve">и министерству культуры Краснодарского края </w:t>
      </w:r>
      <w:r w:rsidR="00032034">
        <w:rPr>
          <w:sz w:val="28"/>
          <w:szCs w:val="28"/>
        </w:rPr>
        <w:t xml:space="preserve">– на </w:t>
      </w:r>
      <w:r w:rsidR="002A5B2E" w:rsidRPr="00D97E2E">
        <w:rPr>
          <w:sz w:val="28"/>
          <w:szCs w:val="28"/>
        </w:rPr>
        <w:t xml:space="preserve">156,2 тыс. рублей (за счет средств федерального бюджета) на 2024 год </w:t>
      </w:r>
      <w:r w:rsidR="00223F1A" w:rsidRPr="00D97E2E">
        <w:rPr>
          <w:sz w:val="28"/>
          <w:szCs w:val="28"/>
        </w:rPr>
        <w:t xml:space="preserve">на </w:t>
      </w:r>
      <w:r w:rsidR="002A5B2E" w:rsidRPr="00D97E2E">
        <w:rPr>
          <w:sz w:val="28"/>
          <w:szCs w:val="28"/>
        </w:rPr>
        <w:t>обеспечение выплат еж</w:t>
      </w:r>
      <w:r w:rsidR="002A5B2E" w:rsidRPr="00D97E2E">
        <w:rPr>
          <w:sz w:val="28"/>
          <w:szCs w:val="28"/>
        </w:rPr>
        <w:t>е</w:t>
      </w:r>
      <w:r w:rsidR="002A5B2E" w:rsidRPr="00D97E2E">
        <w:rPr>
          <w:sz w:val="28"/>
          <w:szCs w:val="28"/>
        </w:rPr>
        <w:t xml:space="preserve">месячного денежного вознаграждения советникам директоров по воспитанию и </w:t>
      </w:r>
      <w:r w:rsidR="002A5B2E" w:rsidRPr="00D97E2E">
        <w:rPr>
          <w:sz w:val="28"/>
          <w:szCs w:val="28"/>
        </w:rPr>
        <w:lastRenderedPageBreak/>
        <w:t>взаимодействию с детскими общественными объединениями государственных общеобразовательных организаций, профессиональных образовательных орг</w:t>
      </w:r>
      <w:r w:rsidR="002A5B2E" w:rsidRPr="00D97E2E">
        <w:rPr>
          <w:sz w:val="28"/>
          <w:szCs w:val="28"/>
        </w:rPr>
        <w:t>а</w:t>
      </w:r>
      <w:r w:rsidR="002A5B2E" w:rsidRPr="00D97E2E">
        <w:rPr>
          <w:sz w:val="28"/>
          <w:szCs w:val="28"/>
        </w:rPr>
        <w:t>низаций субъектов Российской</w:t>
      </w:r>
      <w:proofErr w:type="gramEnd"/>
      <w:r w:rsidR="002A5B2E" w:rsidRPr="00D97E2E">
        <w:rPr>
          <w:sz w:val="28"/>
          <w:szCs w:val="28"/>
        </w:rPr>
        <w:t xml:space="preserve"> Федерации, г. Байконура и федеральной терр</w:t>
      </w:r>
      <w:r w:rsidR="002A5B2E" w:rsidRPr="00D97E2E">
        <w:rPr>
          <w:sz w:val="28"/>
          <w:szCs w:val="28"/>
        </w:rPr>
        <w:t>и</w:t>
      </w:r>
      <w:r w:rsidR="002A5B2E" w:rsidRPr="00D97E2E">
        <w:rPr>
          <w:sz w:val="28"/>
          <w:szCs w:val="28"/>
        </w:rPr>
        <w:t>тории "Сириус", муниципальных общеобразовательных организаций и профе</w:t>
      </w:r>
      <w:r w:rsidR="002A5B2E" w:rsidRPr="00D97E2E">
        <w:rPr>
          <w:sz w:val="28"/>
          <w:szCs w:val="28"/>
        </w:rPr>
        <w:t>с</w:t>
      </w:r>
      <w:r w:rsidR="002A5B2E" w:rsidRPr="00D97E2E">
        <w:rPr>
          <w:sz w:val="28"/>
          <w:szCs w:val="28"/>
        </w:rPr>
        <w:t>сиональных образовательных организаций;</w:t>
      </w:r>
    </w:p>
    <w:p w:rsidR="00223F1A" w:rsidRPr="00D97E2E" w:rsidRDefault="00A56E23" w:rsidP="005B337F">
      <w:pPr>
        <w:pStyle w:val="a3"/>
        <w:widowControl w:val="0"/>
        <w:spacing w:line="372" w:lineRule="auto"/>
        <w:ind w:left="0"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1</w:t>
      </w:r>
      <w:r w:rsidR="002A5B2E" w:rsidRPr="00D97E2E">
        <w:rPr>
          <w:sz w:val="28"/>
          <w:szCs w:val="28"/>
        </w:rPr>
        <w:t>2) </w:t>
      </w:r>
      <w:r w:rsidR="00B07368" w:rsidRPr="00D97E2E">
        <w:rPr>
          <w:sz w:val="28"/>
          <w:szCs w:val="28"/>
        </w:rPr>
        <w:t xml:space="preserve">министерству труда и социального развития Краснодарского края </w:t>
      </w:r>
      <w:r w:rsidR="00223F1A" w:rsidRPr="00D97E2E">
        <w:rPr>
          <w:sz w:val="28"/>
          <w:szCs w:val="28"/>
        </w:rPr>
        <w:t>на</w:t>
      </w:r>
      <w:r w:rsidR="00F8687C" w:rsidRPr="00D97E2E">
        <w:rPr>
          <w:sz w:val="28"/>
          <w:szCs w:val="28"/>
        </w:rPr>
        <w:t xml:space="preserve"> 2024 год </w:t>
      </w:r>
      <w:proofErr w:type="gramStart"/>
      <w:r w:rsidR="00F8687C" w:rsidRPr="00D97E2E">
        <w:rPr>
          <w:sz w:val="28"/>
          <w:szCs w:val="28"/>
        </w:rPr>
        <w:t>на</w:t>
      </w:r>
      <w:proofErr w:type="gramEnd"/>
      <w:r w:rsidR="00223F1A" w:rsidRPr="00D97E2E">
        <w:rPr>
          <w:sz w:val="28"/>
          <w:szCs w:val="28"/>
        </w:rPr>
        <w:t xml:space="preserve">: </w:t>
      </w:r>
    </w:p>
    <w:p w:rsidR="00B07368" w:rsidRPr="00D97E2E" w:rsidRDefault="00BC33E7" w:rsidP="005B337F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предоставление мер социальной поддержки граждан</w:t>
      </w:r>
      <w:r w:rsidR="00343228" w:rsidRPr="00D97E2E">
        <w:rPr>
          <w:sz w:val="28"/>
          <w:szCs w:val="28"/>
        </w:rPr>
        <w:t xml:space="preserve"> </w:t>
      </w:r>
      <w:r w:rsidR="00032034">
        <w:rPr>
          <w:sz w:val="28"/>
          <w:szCs w:val="28"/>
        </w:rPr>
        <w:t xml:space="preserve">– на </w:t>
      </w:r>
      <w:r w:rsidR="00B07368" w:rsidRPr="00D97E2E">
        <w:rPr>
          <w:sz w:val="28"/>
          <w:szCs w:val="28"/>
        </w:rPr>
        <w:t>4</w:t>
      </w:r>
      <w:r w:rsidR="005C6CFB">
        <w:rPr>
          <w:sz w:val="28"/>
          <w:szCs w:val="28"/>
        </w:rPr>
        <w:t> </w:t>
      </w:r>
      <w:bookmarkStart w:id="0" w:name="_GoBack"/>
      <w:bookmarkEnd w:id="0"/>
      <w:r w:rsidR="00B07368" w:rsidRPr="00D97E2E">
        <w:rPr>
          <w:sz w:val="28"/>
          <w:szCs w:val="28"/>
        </w:rPr>
        <w:t>500</w:t>
      </w:r>
      <w:r w:rsidR="005C6CFB">
        <w:rPr>
          <w:sz w:val="28"/>
          <w:szCs w:val="28"/>
        </w:rPr>
        <w:t> </w:t>
      </w:r>
      <w:r w:rsidR="00B07368" w:rsidRPr="00D97E2E">
        <w:rPr>
          <w:sz w:val="28"/>
          <w:szCs w:val="28"/>
        </w:rPr>
        <w:t>000,0</w:t>
      </w:r>
      <w:r w:rsidR="005C6CFB">
        <w:rPr>
          <w:sz w:val="28"/>
          <w:szCs w:val="28"/>
        </w:rPr>
        <w:t> </w:t>
      </w:r>
      <w:r w:rsidR="00B07368" w:rsidRPr="00D97E2E">
        <w:rPr>
          <w:sz w:val="28"/>
          <w:szCs w:val="28"/>
        </w:rPr>
        <w:t>тыс.</w:t>
      </w:r>
      <w:r w:rsidR="005C6CFB">
        <w:rPr>
          <w:sz w:val="28"/>
          <w:szCs w:val="28"/>
        </w:rPr>
        <w:t> </w:t>
      </w:r>
      <w:r w:rsidR="00B07368" w:rsidRPr="00D97E2E">
        <w:rPr>
          <w:sz w:val="28"/>
          <w:szCs w:val="28"/>
        </w:rPr>
        <w:t>руб</w:t>
      </w:r>
      <w:r w:rsidR="00343228" w:rsidRPr="00D97E2E">
        <w:rPr>
          <w:sz w:val="28"/>
          <w:szCs w:val="28"/>
        </w:rPr>
        <w:t>лей;</w:t>
      </w:r>
    </w:p>
    <w:p w:rsidR="00223F1A" w:rsidRPr="00D97E2E" w:rsidRDefault="00223F1A" w:rsidP="005B337F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предоставление единовременной выплаты на обзаведение имуществом жителям г. Херсона и части Херсонской области, покинувшим место постоя</w:t>
      </w:r>
      <w:r w:rsidRPr="00D97E2E">
        <w:rPr>
          <w:sz w:val="28"/>
          <w:szCs w:val="28"/>
        </w:rPr>
        <w:t>н</w:t>
      </w:r>
      <w:r w:rsidRPr="00D97E2E">
        <w:rPr>
          <w:sz w:val="28"/>
          <w:szCs w:val="28"/>
        </w:rPr>
        <w:t>ного проживания и прибывшим в экстренном порядке на территорию Красн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>дарского края</w:t>
      </w:r>
      <w:r w:rsidR="00D135B9" w:rsidRPr="00D97E2E">
        <w:rPr>
          <w:sz w:val="28"/>
          <w:szCs w:val="28"/>
        </w:rPr>
        <w:t>,</w:t>
      </w:r>
      <w:r w:rsidR="00F8687C" w:rsidRPr="00D97E2E">
        <w:rPr>
          <w:sz w:val="28"/>
          <w:szCs w:val="28"/>
        </w:rPr>
        <w:t xml:space="preserve">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 xml:space="preserve">1 300,0 тыс. рублей (за счет средств </w:t>
      </w:r>
      <w:r w:rsidR="00794F87" w:rsidRPr="00D97E2E">
        <w:rPr>
          <w:sz w:val="28"/>
          <w:szCs w:val="28"/>
        </w:rPr>
        <w:t>публично-правовой компании "Фонд развития территорий"</w:t>
      </w:r>
      <w:r w:rsidRPr="00D97E2E">
        <w:rPr>
          <w:sz w:val="28"/>
          <w:szCs w:val="28"/>
        </w:rPr>
        <w:t>);</w:t>
      </w:r>
    </w:p>
    <w:p w:rsidR="00223F1A" w:rsidRPr="00D97E2E" w:rsidRDefault="00343228" w:rsidP="005B337F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реализацию мероприятий</w:t>
      </w:r>
      <w:r w:rsidR="00223F1A" w:rsidRPr="00D97E2E">
        <w:rPr>
          <w:sz w:val="28"/>
          <w:szCs w:val="28"/>
        </w:rPr>
        <w:t xml:space="preserve"> проекта "Создание семейной гостиной"</w:t>
      </w:r>
      <w:r w:rsidR="00F8687C" w:rsidRPr="00D97E2E">
        <w:rPr>
          <w:sz w:val="28"/>
          <w:szCs w:val="28"/>
        </w:rPr>
        <w:t xml:space="preserve"> </w:t>
      </w:r>
      <w:r w:rsidR="00032034">
        <w:rPr>
          <w:sz w:val="28"/>
          <w:szCs w:val="28"/>
        </w:rPr>
        <w:t xml:space="preserve">– на </w:t>
      </w:r>
      <w:r w:rsidR="00223F1A" w:rsidRPr="00D97E2E">
        <w:rPr>
          <w:sz w:val="28"/>
          <w:szCs w:val="28"/>
        </w:rPr>
        <w:t>1 498,9 тыс. рублей (за счет средств Фонда</w:t>
      </w:r>
      <w:r w:rsidR="00AD5ADE" w:rsidRPr="00D97E2E">
        <w:rPr>
          <w:sz w:val="28"/>
          <w:szCs w:val="28"/>
        </w:rPr>
        <w:t xml:space="preserve"> поддержки детей, находящихся в </w:t>
      </w:r>
      <w:r w:rsidR="00223F1A" w:rsidRPr="00D97E2E">
        <w:rPr>
          <w:sz w:val="28"/>
          <w:szCs w:val="28"/>
        </w:rPr>
        <w:t>трудной жизненной ситуации);</w:t>
      </w:r>
    </w:p>
    <w:p w:rsidR="006040E9" w:rsidRPr="00D97E2E" w:rsidRDefault="00223F1A" w:rsidP="005B337F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оказание</w:t>
      </w:r>
      <w:r w:rsidR="00343228" w:rsidRPr="00D97E2E">
        <w:rPr>
          <w:sz w:val="28"/>
          <w:szCs w:val="28"/>
        </w:rPr>
        <w:t xml:space="preserve"> мер социальной поддержки Героев</w:t>
      </w:r>
      <w:r w:rsidRPr="00D97E2E">
        <w:rPr>
          <w:sz w:val="28"/>
          <w:szCs w:val="28"/>
        </w:rPr>
        <w:t xml:space="preserve"> Социалистического Труда, Ге</w:t>
      </w:r>
      <w:r w:rsidR="00343228" w:rsidRPr="00D97E2E">
        <w:rPr>
          <w:sz w:val="28"/>
          <w:szCs w:val="28"/>
        </w:rPr>
        <w:t>роев</w:t>
      </w:r>
      <w:r w:rsidRPr="00D97E2E">
        <w:rPr>
          <w:sz w:val="28"/>
          <w:szCs w:val="28"/>
        </w:rPr>
        <w:t xml:space="preserve"> Тру</w:t>
      </w:r>
      <w:r w:rsidR="00343228" w:rsidRPr="00D97E2E">
        <w:rPr>
          <w:sz w:val="28"/>
          <w:szCs w:val="28"/>
        </w:rPr>
        <w:t>да Российской Федерации и полных кавалеров</w:t>
      </w:r>
      <w:r w:rsidRPr="00D97E2E">
        <w:rPr>
          <w:sz w:val="28"/>
          <w:szCs w:val="28"/>
        </w:rPr>
        <w:t xml:space="preserve"> ордена Трудовой Славы</w:t>
      </w:r>
      <w:r w:rsidR="00F8687C" w:rsidRPr="00D97E2E">
        <w:rPr>
          <w:sz w:val="28"/>
          <w:szCs w:val="28"/>
        </w:rPr>
        <w:t xml:space="preserve">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5 645,2 тыс. рублей (за счет средств Фонда пенсионного и социал</w:t>
      </w:r>
      <w:r w:rsidRPr="00D97E2E">
        <w:rPr>
          <w:sz w:val="28"/>
          <w:szCs w:val="28"/>
        </w:rPr>
        <w:t>ь</w:t>
      </w:r>
      <w:r w:rsidRPr="00D97E2E">
        <w:rPr>
          <w:sz w:val="28"/>
          <w:szCs w:val="28"/>
        </w:rPr>
        <w:t>ного страхования Российской Федерации)</w:t>
      </w:r>
      <w:r w:rsidR="00FB5046" w:rsidRPr="00D97E2E">
        <w:rPr>
          <w:sz w:val="28"/>
          <w:szCs w:val="28"/>
        </w:rPr>
        <w:t>.</w:t>
      </w:r>
    </w:p>
    <w:p w:rsidR="004E4633" w:rsidRPr="00D97E2E" w:rsidRDefault="00B22E77" w:rsidP="005B337F">
      <w:pPr>
        <w:widowControl w:val="0"/>
        <w:spacing w:line="372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Предлагается уменьшить бюджетные ассигнования</w:t>
      </w:r>
      <w:r w:rsidR="00F8687C" w:rsidRPr="00D97E2E">
        <w:rPr>
          <w:sz w:val="28"/>
          <w:szCs w:val="28"/>
        </w:rPr>
        <w:t xml:space="preserve"> на 2024 год</w:t>
      </w:r>
      <w:r w:rsidR="004E4633" w:rsidRPr="00D97E2E">
        <w:rPr>
          <w:sz w:val="28"/>
          <w:szCs w:val="28"/>
        </w:rPr>
        <w:t>:</w:t>
      </w:r>
    </w:p>
    <w:p w:rsidR="00B22E77" w:rsidRPr="00D97E2E" w:rsidRDefault="00B22E77" w:rsidP="005B337F">
      <w:pPr>
        <w:widowControl w:val="0"/>
        <w:spacing w:line="372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избирательной комиссии Краснодарского края на обеспечение деятельн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>сти</w:t>
      </w:r>
      <w:r w:rsidR="00F8687C" w:rsidRPr="00D97E2E">
        <w:rPr>
          <w:sz w:val="28"/>
          <w:szCs w:val="28"/>
        </w:rPr>
        <w:t xml:space="preserve">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2 152,0 тыс. рублей</w:t>
      </w:r>
      <w:r w:rsidR="00552442" w:rsidRPr="00D97E2E">
        <w:rPr>
          <w:sz w:val="28"/>
          <w:szCs w:val="28"/>
        </w:rPr>
        <w:t xml:space="preserve"> в </w:t>
      </w:r>
      <w:r w:rsidR="00564468" w:rsidRPr="00D97E2E">
        <w:rPr>
          <w:sz w:val="28"/>
          <w:szCs w:val="28"/>
        </w:rPr>
        <w:t xml:space="preserve">связи с увеличением </w:t>
      </w:r>
      <w:r w:rsidR="0023515E" w:rsidRPr="00D97E2E">
        <w:rPr>
          <w:sz w:val="28"/>
          <w:szCs w:val="28"/>
        </w:rPr>
        <w:t>объема</w:t>
      </w:r>
      <w:r w:rsidR="004E4633" w:rsidRPr="00D97E2E">
        <w:rPr>
          <w:sz w:val="28"/>
          <w:szCs w:val="28"/>
        </w:rPr>
        <w:t xml:space="preserve"> финансирования</w:t>
      </w:r>
      <w:r w:rsidR="00552442" w:rsidRPr="00D97E2E">
        <w:rPr>
          <w:sz w:val="28"/>
          <w:szCs w:val="28"/>
        </w:rPr>
        <w:t xml:space="preserve"> из федерального бюджета</w:t>
      </w:r>
      <w:r w:rsidRPr="00D97E2E">
        <w:rPr>
          <w:sz w:val="28"/>
          <w:szCs w:val="28"/>
        </w:rPr>
        <w:t>;</w:t>
      </w:r>
    </w:p>
    <w:p w:rsidR="00B22E77" w:rsidRPr="00D97E2E" w:rsidRDefault="00B22E77" w:rsidP="005B337F">
      <w:pPr>
        <w:widowControl w:val="0"/>
        <w:spacing w:line="372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министерству сельского хозяйства и перерабатывающей промышленн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 xml:space="preserve">сти Краснодарского края на мероприятия по обеспечению мобилизационной готовности экономики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t>83,6 тыс. рублей</w:t>
      </w:r>
      <w:r w:rsidR="00063F70" w:rsidRPr="00D97E2E">
        <w:rPr>
          <w:sz w:val="28"/>
          <w:szCs w:val="28"/>
        </w:rPr>
        <w:t>.</w:t>
      </w:r>
    </w:p>
    <w:p w:rsidR="00487E21" w:rsidRDefault="00CB0326" w:rsidP="005B337F">
      <w:pPr>
        <w:widowControl w:val="0"/>
        <w:spacing w:line="372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Предлагается увеличить условно утвержденные расходы на 2025 год </w:t>
      </w:r>
      <w:r w:rsidR="00032034">
        <w:rPr>
          <w:sz w:val="28"/>
          <w:szCs w:val="28"/>
        </w:rPr>
        <w:t xml:space="preserve">– на </w:t>
      </w:r>
      <w:r w:rsidRPr="00D97E2E">
        <w:rPr>
          <w:sz w:val="28"/>
          <w:szCs w:val="28"/>
        </w:rPr>
        <w:br/>
      </w:r>
      <w:proofErr w:type="spellStart"/>
      <w:proofErr w:type="gramStart"/>
      <w:r w:rsidRPr="00D97E2E">
        <w:rPr>
          <w:sz w:val="28"/>
          <w:szCs w:val="28"/>
        </w:rPr>
        <w:t>на</w:t>
      </w:r>
      <w:proofErr w:type="spellEnd"/>
      <w:proofErr w:type="gramEnd"/>
      <w:r w:rsidRPr="00D97E2E">
        <w:rPr>
          <w:sz w:val="28"/>
          <w:szCs w:val="28"/>
        </w:rPr>
        <w:t xml:space="preserve"> </w:t>
      </w:r>
      <w:r w:rsidR="00E03F3A" w:rsidRPr="00D97E2E">
        <w:rPr>
          <w:sz w:val="28"/>
          <w:szCs w:val="28"/>
        </w:rPr>
        <w:t>12 421 589,3</w:t>
      </w:r>
      <w:r w:rsidR="00EC1532" w:rsidRPr="00D97E2E">
        <w:rPr>
          <w:sz w:val="28"/>
          <w:szCs w:val="28"/>
        </w:rPr>
        <w:t xml:space="preserve"> </w:t>
      </w:r>
      <w:r w:rsidRPr="00D97E2E">
        <w:rPr>
          <w:sz w:val="28"/>
          <w:szCs w:val="28"/>
        </w:rPr>
        <w:t xml:space="preserve">тыс. рублей, на 2026 год </w:t>
      </w:r>
      <w:r w:rsidR="00032034">
        <w:rPr>
          <w:sz w:val="28"/>
          <w:szCs w:val="28"/>
        </w:rPr>
        <w:t xml:space="preserve">– </w:t>
      </w:r>
      <w:r w:rsidRPr="00D97E2E">
        <w:rPr>
          <w:sz w:val="28"/>
          <w:szCs w:val="28"/>
        </w:rPr>
        <w:t xml:space="preserve">на </w:t>
      </w:r>
      <w:r w:rsidR="00E03F3A" w:rsidRPr="00D97E2E">
        <w:rPr>
          <w:sz w:val="28"/>
          <w:szCs w:val="28"/>
        </w:rPr>
        <w:t>15 </w:t>
      </w:r>
      <w:r w:rsidR="00C4174C" w:rsidRPr="00D97E2E">
        <w:rPr>
          <w:sz w:val="28"/>
          <w:szCs w:val="28"/>
        </w:rPr>
        <w:t>456 530</w:t>
      </w:r>
      <w:r w:rsidR="00E03F3A" w:rsidRPr="00D97E2E">
        <w:rPr>
          <w:sz w:val="28"/>
          <w:szCs w:val="28"/>
        </w:rPr>
        <w:t>,</w:t>
      </w:r>
      <w:r w:rsidR="00C4174C" w:rsidRPr="00D97E2E">
        <w:rPr>
          <w:sz w:val="28"/>
          <w:szCs w:val="28"/>
        </w:rPr>
        <w:t>2</w:t>
      </w:r>
      <w:r w:rsidRPr="00D97E2E">
        <w:rPr>
          <w:sz w:val="28"/>
          <w:szCs w:val="28"/>
        </w:rPr>
        <w:t> тыс. рублей.</w:t>
      </w:r>
    </w:p>
    <w:p w:rsidR="004D79EB" w:rsidRPr="00D97E2E" w:rsidRDefault="00994CDA" w:rsidP="00C61E36">
      <w:pPr>
        <w:widowControl w:val="0"/>
        <w:tabs>
          <w:tab w:val="left" w:pos="284"/>
        </w:tabs>
        <w:jc w:val="center"/>
        <w:rPr>
          <w:sz w:val="28"/>
          <w:szCs w:val="28"/>
        </w:rPr>
      </w:pPr>
      <w:r w:rsidRPr="00D97E2E">
        <w:rPr>
          <w:sz w:val="28"/>
          <w:szCs w:val="28"/>
        </w:rPr>
        <w:lastRenderedPageBreak/>
        <w:t>3. </w:t>
      </w:r>
      <w:r w:rsidR="004D79EB" w:rsidRPr="00D97E2E">
        <w:rPr>
          <w:sz w:val="28"/>
          <w:szCs w:val="28"/>
        </w:rPr>
        <w:t xml:space="preserve">Источники внутреннего финансирования </w:t>
      </w:r>
    </w:p>
    <w:p w:rsidR="00D81544" w:rsidRPr="00D97E2E" w:rsidRDefault="003F223F" w:rsidP="00C61E36">
      <w:pPr>
        <w:widowControl w:val="0"/>
        <w:tabs>
          <w:tab w:val="left" w:pos="284"/>
        </w:tabs>
        <w:jc w:val="center"/>
        <w:rPr>
          <w:sz w:val="28"/>
          <w:szCs w:val="28"/>
        </w:rPr>
      </w:pPr>
      <w:r w:rsidRPr="00D97E2E">
        <w:rPr>
          <w:sz w:val="28"/>
          <w:szCs w:val="28"/>
        </w:rPr>
        <w:t xml:space="preserve">дефицита </w:t>
      </w:r>
      <w:r w:rsidR="004D79EB" w:rsidRPr="00D97E2E">
        <w:rPr>
          <w:sz w:val="28"/>
          <w:szCs w:val="28"/>
        </w:rPr>
        <w:t>бюджета</w:t>
      </w:r>
      <w:r w:rsidR="0035769E" w:rsidRPr="00D97E2E">
        <w:rPr>
          <w:sz w:val="28"/>
          <w:szCs w:val="28"/>
        </w:rPr>
        <w:t xml:space="preserve"> Краснодарского края</w:t>
      </w:r>
      <w:r w:rsidR="004D79EB" w:rsidRPr="00D97E2E">
        <w:rPr>
          <w:sz w:val="28"/>
          <w:szCs w:val="28"/>
        </w:rPr>
        <w:t>.</w:t>
      </w:r>
    </w:p>
    <w:p w:rsidR="004D79EB" w:rsidRPr="00D97E2E" w:rsidRDefault="004D79EB" w:rsidP="00C61E36">
      <w:pPr>
        <w:widowControl w:val="0"/>
        <w:tabs>
          <w:tab w:val="left" w:pos="284"/>
        </w:tabs>
        <w:jc w:val="center"/>
        <w:rPr>
          <w:sz w:val="28"/>
          <w:szCs w:val="28"/>
        </w:rPr>
      </w:pPr>
      <w:r w:rsidRPr="00D97E2E">
        <w:rPr>
          <w:sz w:val="28"/>
          <w:szCs w:val="28"/>
        </w:rPr>
        <w:t>Государственный долг Краснодарского края</w:t>
      </w:r>
    </w:p>
    <w:p w:rsidR="004D79EB" w:rsidRPr="00D97E2E" w:rsidRDefault="004D79EB" w:rsidP="00C61E36">
      <w:pPr>
        <w:widowControl w:val="0"/>
        <w:ind w:firstLine="709"/>
        <w:jc w:val="both"/>
        <w:rPr>
          <w:sz w:val="24"/>
          <w:szCs w:val="24"/>
        </w:rPr>
      </w:pPr>
    </w:p>
    <w:p w:rsidR="003313F6" w:rsidRPr="00D97E2E" w:rsidRDefault="00B66404" w:rsidP="003313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В источниках внутреннего финансирования дефицита бюджета Красн</w:t>
      </w:r>
      <w:r w:rsidRPr="00D97E2E">
        <w:rPr>
          <w:sz w:val="28"/>
          <w:szCs w:val="28"/>
        </w:rPr>
        <w:t>о</w:t>
      </w:r>
      <w:r w:rsidRPr="00D97E2E">
        <w:rPr>
          <w:sz w:val="28"/>
          <w:szCs w:val="28"/>
        </w:rPr>
        <w:t>дарского края предлагается:</w:t>
      </w:r>
    </w:p>
    <w:p w:rsidR="003313F6" w:rsidRPr="00D97E2E" w:rsidRDefault="003313F6" w:rsidP="003313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уменьшить объем распределяемых остатков средств на счете по учету средств бюджета Краснодарского края, сложившихся на счетах бюджета Кра</w:t>
      </w:r>
      <w:r w:rsidRPr="00D97E2E">
        <w:rPr>
          <w:sz w:val="28"/>
          <w:szCs w:val="28"/>
        </w:rPr>
        <w:t>с</w:t>
      </w:r>
      <w:r w:rsidRPr="00D97E2E">
        <w:rPr>
          <w:sz w:val="28"/>
          <w:szCs w:val="28"/>
        </w:rPr>
        <w:t xml:space="preserve">нодарского края на начало текущего финансового года, в 2024 году – на 1 184 183,3 тыс. рублей </w:t>
      </w:r>
      <w:proofErr w:type="spellStart"/>
      <w:proofErr w:type="gramStart"/>
      <w:r w:rsidRPr="00D97E2E">
        <w:rPr>
          <w:sz w:val="28"/>
          <w:szCs w:val="28"/>
        </w:rPr>
        <w:t>рублей</w:t>
      </w:r>
      <w:proofErr w:type="spellEnd"/>
      <w:proofErr w:type="gramEnd"/>
      <w:r w:rsidRPr="00D97E2E">
        <w:rPr>
          <w:sz w:val="28"/>
          <w:szCs w:val="28"/>
        </w:rPr>
        <w:t>;</w:t>
      </w:r>
    </w:p>
    <w:p w:rsidR="003313F6" w:rsidRPr="00D97E2E" w:rsidRDefault="003313F6" w:rsidP="003313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97E2E">
        <w:rPr>
          <w:sz w:val="28"/>
          <w:szCs w:val="28"/>
        </w:rPr>
        <w:t>увеличить объем привлечения в 2024 году на единый счет бюджета Кра</w:t>
      </w:r>
      <w:r w:rsidRPr="00D97E2E">
        <w:rPr>
          <w:sz w:val="28"/>
          <w:szCs w:val="28"/>
        </w:rPr>
        <w:t>с</w:t>
      </w:r>
      <w:r w:rsidRPr="00D97E2E">
        <w:rPr>
          <w:sz w:val="28"/>
          <w:szCs w:val="28"/>
        </w:rPr>
        <w:t>нодарского края остатков средств на казначейских счетах для осуществления и отражения операций с денежными средствами бюджетных и автономных учр</w:t>
      </w:r>
      <w:r w:rsidRPr="00D97E2E">
        <w:rPr>
          <w:sz w:val="28"/>
          <w:szCs w:val="28"/>
        </w:rPr>
        <w:t>е</w:t>
      </w:r>
      <w:r w:rsidRPr="00D97E2E">
        <w:rPr>
          <w:sz w:val="28"/>
          <w:szCs w:val="28"/>
        </w:rPr>
        <w:t>ждений, открытых министерству финансов Краснодарского края, в сумме 4 500 000,0 тыс. рублей с одновременным восстановлением в 2025 году указа</w:t>
      </w:r>
      <w:r w:rsidRPr="00D97E2E">
        <w:rPr>
          <w:sz w:val="28"/>
          <w:szCs w:val="28"/>
        </w:rPr>
        <w:t>н</w:t>
      </w:r>
      <w:r w:rsidRPr="00D97E2E">
        <w:rPr>
          <w:sz w:val="28"/>
          <w:szCs w:val="28"/>
        </w:rPr>
        <w:t>ных остатков средств, использованных для внутреннего финансирования деф</w:t>
      </w:r>
      <w:r w:rsidRPr="00D97E2E">
        <w:rPr>
          <w:sz w:val="28"/>
          <w:szCs w:val="28"/>
        </w:rPr>
        <w:t>и</w:t>
      </w:r>
      <w:r w:rsidRPr="00D97E2E">
        <w:rPr>
          <w:sz w:val="28"/>
          <w:szCs w:val="28"/>
        </w:rPr>
        <w:t>цита бюджета Краснодарского края в 2024</w:t>
      </w:r>
      <w:proofErr w:type="gramEnd"/>
      <w:r w:rsidRPr="00D97E2E">
        <w:rPr>
          <w:sz w:val="28"/>
          <w:szCs w:val="28"/>
        </w:rPr>
        <w:t xml:space="preserve"> году, на соответствующих казначе</w:t>
      </w:r>
      <w:r w:rsidRPr="00D97E2E">
        <w:rPr>
          <w:sz w:val="28"/>
          <w:szCs w:val="28"/>
        </w:rPr>
        <w:t>й</w:t>
      </w:r>
      <w:r w:rsidRPr="00D97E2E">
        <w:rPr>
          <w:sz w:val="28"/>
          <w:szCs w:val="28"/>
        </w:rPr>
        <w:t>ских счетах в этой же сумме.</w:t>
      </w:r>
    </w:p>
    <w:p w:rsidR="002377BF" w:rsidRPr="00D97E2E" w:rsidRDefault="006E411D" w:rsidP="00C61E36">
      <w:pPr>
        <w:widowControl w:val="0"/>
        <w:spacing w:line="372" w:lineRule="auto"/>
        <w:ind w:firstLine="709"/>
        <w:jc w:val="both"/>
        <w:rPr>
          <w:spacing w:val="-3"/>
          <w:sz w:val="28"/>
          <w:szCs w:val="28"/>
        </w:rPr>
      </w:pPr>
      <w:r w:rsidRPr="00D97E2E">
        <w:rPr>
          <w:sz w:val="28"/>
          <w:szCs w:val="28"/>
        </w:rPr>
        <w:t xml:space="preserve">Объем государственного долга Краснодарского края, верхний предел </w:t>
      </w:r>
      <w:proofErr w:type="spellStart"/>
      <w:proofErr w:type="gramStart"/>
      <w:r w:rsidRPr="00D97E2E">
        <w:rPr>
          <w:sz w:val="28"/>
          <w:szCs w:val="28"/>
        </w:rPr>
        <w:t>го-сударственного</w:t>
      </w:r>
      <w:proofErr w:type="spellEnd"/>
      <w:proofErr w:type="gramEnd"/>
      <w:r w:rsidRPr="00D97E2E">
        <w:rPr>
          <w:sz w:val="28"/>
          <w:szCs w:val="28"/>
        </w:rPr>
        <w:t xml:space="preserve"> внутреннего долга Краснодарского края на 1 января 2025 года, на 1 января 2026 года и на 1 января 2027 года сохранятся на утвержденном уровне.</w:t>
      </w:r>
    </w:p>
    <w:p w:rsidR="00C438AD" w:rsidRPr="00D97E2E" w:rsidRDefault="00C438AD" w:rsidP="00C61E36">
      <w:pPr>
        <w:widowControl w:val="0"/>
        <w:ind w:right="68"/>
        <w:jc w:val="both"/>
        <w:rPr>
          <w:spacing w:val="-2"/>
          <w:sz w:val="24"/>
          <w:szCs w:val="28"/>
        </w:rPr>
      </w:pPr>
    </w:p>
    <w:p w:rsidR="004D79EB" w:rsidRPr="00D97E2E" w:rsidRDefault="004D79EB" w:rsidP="00C61E36">
      <w:pPr>
        <w:widowControl w:val="0"/>
        <w:spacing w:line="360" w:lineRule="auto"/>
        <w:jc w:val="both"/>
        <w:rPr>
          <w:spacing w:val="-2"/>
          <w:sz w:val="24"/>
          <w:szCs w:val="28"/>
        </w:rPr>
      </w:pPr>
    </w:p>
    <w:p w:rsidR="004D79EB" w:rsidRPr="00D97E2E" w:rsidRDefault="003102C7" w:rsidP="00C61E36">
      <w:pPr>
        <w:widowControl w:val="0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Г</w:t>
      </w:r>
      <w:r w:rsidR="004D79EB" w:rsidRPr="00D97E2E">
        <w:rPr>
          <w:sz w:val="28"/>
          <w:szCs w:val="28"/>
        </w:rPr>
        <w:t>убернатор</w:t>
      </w:r>
    </w:p>
    <w:p w:rsidR="004D79EB" w:rsidRPr="00D97E2E" w:rsidRDefault="004D79EB" w:rsidP="00C61E36">
      <w:pPr>
        <w:widowControl w:val="0"/>
        <w:tabs>
          <w:tab w:val="right" w:pos="9639"/>
        </w:tabs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Краснодарского края </w:t>
      </w:r>
      <w:r w:rsidRPr="00D97E2E">
        <w:rPr>
          <w:sz w:val="28"/>
          <w:szCs w:val="28"/>
        </w:rPr>
        <w:tab/>
        <w:t>В.И. Кондратьев</w:t>
      </w:r>
    </w:p>
    <w:p w:rsidR="004D79EB" w:rsidRPr="00D97E2E" w:rsidRDefault="004D79EB" w:rsidP="00C61E36">
      <w:pPr>
        <w:widowControl w:val="0"/>
        <w:tabs>
          <w:tab w:val="right" w:pos="9639"/>
        </w:tabs>
        <w:jc w:val="both"/>
        <w:rPr>
          <w:sz w:val="28"/>
          <w:szCs w:val="28"/>
        </w:rPr>
      </w:pPr>
    </w:p>
    <w:p w:rsidR="004D79EB" w:rsidRPr="00D97E2E" w:rsidRDefault="004D79EB" w:rsidP="00C61E36">
      <w:pPr>
        <w:widowControl w:val="0"/>
        <w:jc w:val="both"/>
        <w:rPr>
          <w:sz w:val="28"/>
          <w:szCs w:val="28"/>
        </w:rPr>
      </w:pPr>
      <w:r w:rsidRPr="00D97E2E">
        <w:rPr>
          <w:sz w:val="28"/>
          <w:szCs w:val="28"/>
        </w:rPr>
        <w:t xml:space="preserve">____________________________________________________________________ </w:t>
      </w:r>
    </w:p>
    <w:p w:rsidR="004D79EB" w:rsidRPr="00D97E2E" w:rsidRDefault="004D79EB" w:rsidP="00C61E36">
      <w:pPr>
        <w:widowControl w:val="0"/>
        <w:jc w:val="both"/>
        <w:rPr>
          <w:sz w:val="28"/>
          <w:szCs w:val="28"/>
        </w:rPr>
      </w:pPr>
    </w:p>
    <w:p w:rsidR="004D79EB" w:rsidRPr="00D97E2E" w:rsidRDefault="004D79EB" w:rsidP="00C61E36">
      <w:pPr>
        <w:widowControl w:val="0"/>
        <w:jc w:val="both"/>
        <w:rPr>
          <w:sz w:val="22"/>
          <w:szCs w:val="28"/>
        </w:rPr>
      </w:pPr>
    </w:p>
    <w:p w:rsidR="00A8515D" w:rsidRPr="00D97E2E" w:rsidRDefault="00A8515D" w:rsidP="00C61E36">
      <w:pPr>
        <w:widowControl w:val="0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Первый з</w:t>
      </w:r>
      <w:r w:rsidR="004D79EB" w:rsidRPr="00D97E2E">
        <w:rPr>
          <w:sz w:val="28"/>
          <w:szCs w:val="28"/>
        </w:rPr>
        <w:t xml:space="preserve">аместитель </w:t>
      </w:r>
    </w:p>
    <w:p w:rsidR="004D79EB" w:rsidRPr="00D97E2E" w:rsidRDefault="003102C7" w:rsidP="00C61E36">
      <w:pPr>
        <w:widowControl w:val="0"/>
        <w:tabs>
          <w:tab w:val="right" w:pos="9638"/>
        </w:tabs>
        <w:ind w:right="-1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Г</w:t>
      </w:r>
      <w:r w:rsidR="004D79EB" w:rsidRPr="00D97E2E">
        <w:rPr>
          <w:sz w:val="28"/>
          <w:szCs w:val="28"/>
        </w:rPr>
        <w:t>убернатора Краснодарского края</w:t>
      </w:r>
      <w:r w:rsidR="004D79EB" w:rsidRPr="00D97E2E">
        <w:rPr>
          <w:sz w:val="28"/>
          <w:szCs w:val="28"/>
        </w:rPr>
        <w:tab/>
        <w:t>И.П. Галась</w:t>
      </w:r>
    </w:p>
    <w:p w:rsidR="004D79EB" w:rsidRPr="00D97E2E" w:rsidRDefault="004D79EB" w:rsidP="00C61E36">
      <w:pPr>
        <w:widowControl w:val="0"/>
        <w:ind w:right="-1"/>
        <w:jc w:val="both"/>
        <w:rPr>
          <w:sz w:val="28"/>
          <w:szCs w:val="28"/>
        </w:rPr>
      </w:pPr>
    </w:p>
    <w:p w:rsidR="004D79EB" w:rsidRPr="00D97E2E" w:rsidRDefault="003102C7" w:rsidP="00C61E36">
      <w:pPr>
        <w:widowControl w:val="0"/>
        <w:tabs>
          <w:tab w:val="right" w:pos="9638"/>
        </w:tabs>
        <w:ind w:right="-1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М</w:t>
      </w:r>
      <w:r w:rsidR="004D79EB" w:rsidRPr="00D97E2E">
        <w:rPr>
          <w:sz w:val="28"/>
          <w:szCs w:val="28"/>
        </w:rPr>
        <w:t xml:space="preserve">инистр финансов </w:t>
      </w:r>
    </w:p>
    <w:p w:rsidR="006C5D42" w:rsidRPr="00D97E2E" w:rsidRDefault="004D79EB" w:rsidP="00C61E36">
      <w:pPr>
        <w:widowControl w:val="0"/>
        <w:tabs>
          <w:tab w:val="right" w:pos="9638"/>
        </w:tabs>
        <w:ind w:right="-1"/>
        <w:jc w:val="both"/>
        <w:rPr>
          <w:sz w:val="28"/>
          <w:szCs w:val="28"/>
        </w:rPr>
      </w:pPr>
      <w:r w:rsidRPr="00D97E2E">
        <w:rPr>
          <w:sz w:val="28"/>
          <w:szCs w:val="28"/>
        </w:rPr>
        <w:t>Краснодарского края</w:t>
      </w:r>
      <w:r w:rsidRPr="00D97E2E">
        <w:rPr>
          <w:sz w:val="28"/>
          <w:szCs w:val="28"/>
        </w:rPr>
        <w:tab/>
      </w:r>
      <w:r w:rsidR="00A8515D" w:rsidRPr="00D97E2E">
        <w:rPr>
          <w:sz w:val="28"/>
          <w:szCs w:val="28"/>
        </w:rPr>
        <w:t>А.В. Кнышов</w:t>
      </w:r>
      <w:r w:rsidR="00600CA7" w:rsidRPr="00D97E2E">
        <w:rPr>
          <w:sz w:val="28"/>
          <w:szCs w:val="28"/>
        </w:rPr>
        <w:t xml:space="preserve"> </w:t>
      </w:r>
    </w:p>
    <w:p w:rsidR="00CF4092" w:rsidRPr="00D97E2E" w:rsidRDefault="00CF4092" w:rsidP="00C61E36">
      <w:pPr>
        <w:widowControl w:val="0"/>
        <w:tabs>
          <w:tab w:val="right" w:pos="9638"/>
        </w:tabs>
        <w:ind w:right="-1"/>
        <w:jc w:val="both"/>
        <w:rPr>
          <w:sz w:val="28"/>
          <w:szCs w:val="28"/>
        </w:rPr>
      </w:pPr>
    </w:p>
    <w:p w:rsidR="00CF4092" w:rsidRPr="00D97E2E" w:rsidRDefault="00CF4092" w:rsidP="00C61E36">
      <w:pPr>
        <w:widowControl w:val="0"/>
        <w:tabs>
          <w:tab w:val="right" w:pos="9638"/>
        </w:tabs>
        <w:ind w:right="-1"/>
        <w:jc w:val="both"/>
        <w:rPr>
          <w:sz w:val="28"/>
          <w:szCs w:val="28"/>
        </w:rPr>
      </w:pPr>
    </w:p>
    <w:p w:rsidR="00CF4092" w:rsidRPr="00D97E2E" w:rsidRDefault="00CF4092" w:rsidP="0023515E">
      <w:pPr>
        <w:widowControl w:val="0"/>
        <w:shd w:val="clear" w:color="auto" w:fill="FFFFFF" w:themeFill="background1"/>
        <w:spacing w:line="360" w:lineRule="auto"/>
        <w:jc w:val="both"/>
        <w:rPr>
          <w:szCs w:val="28"/>
        </w:rPr>
      </w:pPr>
    </w:p>
    <w:sectPr w:rsidR="00CF4092" w:rsidRPr="00D97E2E" w:rsidSect="00883AF3">
      <w:headerReference w:type="default" r:id="rId9"/>
      <w:pgSz w:w="11906" w:h="16838" w:code="9"/>
      <w:pgMar w:top="851" w:right="567" w:bottom="851" w:left="1701" w:header="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020" w:rsidRDefault="002D4020" w:rsidP="00666097">
      <w:r>
        <w:separator/>
      </w:r>
    </w:p>
  </w:endnote>
  <w:endnote w:type="continuationSeparator" w:id="0">
    <w:p w:rsidR="002D4020" w:rsidRDefault="002D4020" w:rsidP="0066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020" w:rsidRDefault="002D4020" w:rsidP="00666097">
      <w:r>
        <w:separator/>
      </w:r>
    </w:p>
  </w:footnote>
  <w:footnote w:type="continuationSeparator" w:id="0">
    <w:p w:rsidR="002D4020" w:rsidRDefault="002D4020" w:rsidP="00666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020" w:rsidRPr="0041472F" w:rsidRDefault="002D4020">
    <w:pPr>
      <w:pStyle w:val="a4"/>
      <w:jc w:val="center"/>
      <w:rPr>
        <w:sz w:val="28"/>
        <w:szCs w:val="28"/>
      </w:rPr>
    </w:pPr>
  </w:p>
  <w:sdt>
    <w:sdtPr>
      <w:id w:val="-190473776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D4020" w:rsidRDefault="002D4020" w:rsidP="005F096A">
        <w:pPr>
          <w:pStyle w:val="a4"/>
          <w:spacing w:line="240" w:lineRule="exact"/>
          <w:jc w:val="center"/>
          <w:rPr>
            <w:sz w:val="28"/>
            <w:szCs w:val="28"/>
          </w:rPr>
        </w:pPr>
        <w:r w:rsidRPr="003B3AC4">
          <w:rPr>
            <w:sz w:val="24"/>
            <w:szCs w:val="28"/>
          </w:rPr>
          <w:fldChar w:fldCharType="begin"/>
        </w:r>
        <w:r w:rsidRPr="003B3AC4">
          <w:rPr>
            <w:sz w:val="24"/>
            <w:szCs w:val="28"/>
          </w:rPr>
          <w:instrText>PAGE   \* MERGEFORMAT</w:instrText>
        </w:r>
        <w:r w:rsidRPr="003B3AC4">
          <w:rPr>
            <w:sz w:val="24"/>
            <w:szCs w:val="28"/>
          </w:rPr>
          <w:fldChar w:fldCharType="separate"/>
        </w:r>
        <w:r w:rsidR="005C6CFB">
          <w:rPr>
            <w:noProof/>
            <w:sz w:val="24"/>
            <w:szCs w:val="28"/>
          </w:rPr>
          <w:t>25</w:t>
        </w:r>
        <w:r w:rsidRPr="003B3AC4">
          <w:rPr>
            <w:sz w:val="24"/>
            <w:szCs w:val="28"/>
          </w:rPr>
          <w:fldChar w:fldCharType="end"/>
        </w:r>
      </w:p>
    </w:sdtContent>
  </w:sdt>
  <w:p w:rsidR="002D4020" w:rsidRPr="00666097" w:rsidRDefault="002D4020" w:rsidP="005F096A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A58BD"/>
    <w:multiLevelType w:val="hybridMultilevel"/>
    <w:tmpl w:val="E7C02E06"/>
    <w:lvl w:ilvl="0" w:tplc="859412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5330AD"/>
    <w:multiLevelType w:val="hybridMultilevel"/>
    <w:tmpl w:val="A12A3944"/>
    <w:lvl w:ilvl="0" w:tplc="4C6E71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7F73117"/>
    <w:multiLevelType w:val="hybridMultilevel"/>
    <w:tmpl w:val="9A649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87988"/>
    <w:multiLevelType w:val="hybridMultilevel"/>
    <w:tmpl w:val="7FFC5EC6"/>
    <w:lvl w:ilvl="0" w:tplc="FAE850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83626B"/>
    <w:multiLevelType w:val="hybridMultilevel"/>
    <w:tmpl w:val="37704AA2"/>
    <w:lvl w:ilvl="0" w:tplc="B2C47F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6B4A98"/>
    <w:multiLevelType w:val="hybridMultilevel"/>
    <w:tmpl w:val="4038F09E"/>
    <w:lvl w:ilvl="0" w:tplc="A80697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E866DF0"/>
    <w:multiLevelType w:val="multilevel"/>
    <w:tmpl w:val="DEF276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7">
    <w:nsid w:val="124503C0"/>
    <w:multiLevelType w:val="hybridMultilevel"/>
    <w:tmpl w:val="E5745148"/>
    <w:lvl w:ilvl="0" w:tplc="CBF62CD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31DB9"/>
    <w:multiLevelType w:val="hybridMultilevel"/>
    <w:tmpl w:val="9198E064"/>
    <w:lvl w:ilvl="0" w:tplc="996C329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BA1310A"/>
    <w:multiLevelType w:val="hybridMultilevel"/>
    <w:tmpl w:val="D9E8180C"/>
    <w:lvl w:ilvl="0" w:tplc="F55A3F24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FB4737A"/>
    <w:multiLevelType w:val="hybridMultilevel"/>
    <w:tmpl w:val="29667522"/>
    <w:lvl w:ilvl="0" w:tplc="C2EC8B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0BE5960"/>
    <w:multiLevelType w:val="hybridMultilevel"/>
    <w:tmpl w:val="32FC5E3C"/>
    <w:lvl w:ilvl="0" w:tplc="3A5E8B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E16F27"/>
    <w:multiLevelType w:val="hybridMultilevel"/>
    <w:tmpl w:val="9A649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E87036"/>
    <w:multiLevelType w:val="hybridMultilevel"/>
    <w:tmpl w:val="F9FE2198"/>
    <w:lvl w:ilvl="0" w:tplc="1A14C58A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9E44080"/>
    <w:multiLevelType w:val="hybridMultilevel"/>
    <w:tmpl w:val="10944E3C"/>
    <w:lvl w:ilvl="0" w:tplc="498019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AF06BFB"/>
    <w:multiLevelType w:val="hybridMultilevel"/>
    <w:tmpl w:val="4546022E"/>
    <w:lvl w:ilvl="0" w:tplc="2CCCEA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BB9245C"/>
    <w:multiLevelType w:val="hybridMultilevel"/>
    <w:tmpl w:val="D7686FFE"/>
    <w:lvl w:ilvl="0" w:tplc="95FE99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CF97C61"/>
    <w:multiLevelType w:val="hybridMultilevel"/>
    <w:tmpl w:val="CD305766"/>
    <w:lvl w:ilvl="0" w:tplc="5AF289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D0A2398"/>
    <w:multiLevelType w:val="hybridMultilevel"/>
    <w:tmpl w:val="17A0C834"/>
    <w:lvl w:ilvl="0" w:tplc="82C421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1332513"/>
    <w:multiLevelType w:val="hybridMultilevel"/>
    <w:tmpl w:val="D592FB1A"/>
    <w:lvl w:ilvl="0" w:tplc="E966A2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4D47989"/>
    <w:multiLevelType w:val="hybridMultilevel"/>
    <w:tmpl w:val="FB021DF2"/>
    <w:lvl w:ilvl="0" w:tplc="A5FE9B78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36AF0814"/>
    <w:multiLevelType w:val="hybridMultilevel"/>
    <w:tmpl w:val="EBC68F92"/>
    <w:lvl w:ilvl="0" w:tplc="31A4B7F6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BBD0D40"/>
    <w:multiLevelType w:val="hybridMultilevel"/>
    <w:tmpl w:val="90A8E990"/>
    <w:lvl w:ilvl="0" w:tplc="EE7807F4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EB15747"/>
    <w:multiLevelType w:val="hybridMultilevel"/>
    <w:tmpl w:val="F68849D4"/>
    <w:lvl w:ilvl="0" w:tplc="7AAED02E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B5256F"/>
    <w:multiLevelType w:val="hybridMultilevel"/>
    <w:tmpl w:val="C2BEA9C4"/>
    <w:lvl w:ilvl="0" w:tplc="38DCD02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30D08C8"/>
    <w:multiLevelType w:val="multilevel"/>
    <w:tmpl w:val="142AFE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457B4C3A"/>
    <w:multiLevelType w:val="hybridMultilevel"/>
    <w:tmpl w:val="DCB243CA"/>
    <w:lvl w:ilvl="0" w:tplc="A75E2C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A501ED9"/>
    <w:multiLevelType w:val="hybridMultilevel"/>
    <w:tmpl w:val="31CCCF08"/>
    <w:lvl w:ilvl="0" w:tplc="18F02A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824C69"/>
    <w:multiLevelType w:val="hybridMultilevel"/>
    <w:tmpl w:val="9BBAD300"/>
    <w:lvl w:ilvl="0" w:tplc="65665A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043652B"/>
    <w:multiLevelType w:val="hybridMultilevel"/>
    <w:tmpl w:val="4322E28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>
    <w:nsid w:val="53D257F2"/>
    <w:multiLevelType w:val="hybridMultilevel"/>
    <w:tmpl w:val="CAA25B8A"/>
    <w:lvl w:ilvl="0" w:tplc="B09A84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75B06F6"/>
    <w:multiLevelType w:val="multilevel"/>
    <w:tmpl w:val="0C1CD9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5B60324F"/>
    <w:multiLevelType w:val="hybridMultilevel"/>
    <w:tmpl w:val="AD30B6F2"/>
    <w:lvl w:ilvl="0" w:tplc="213443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D8F09B8"/>
    <w:multiLevelType w:val="hybridMultilevel"/>
    <w:tmpl w:val="97EE31C0"/>
    <w:lvl w:ilvl="0" w:tplc="E7D2E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D9D0B20"/>
    <w:multiLevelType w:val="hybridMultilevel"/>
    <w:tmpl w:val="81AC164A"/>
    <w:lvl w:ilvl="0" w:tplc="33B640F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CF753C"/>
    <w:multiLevelType w:val="hybridMultilevel"/>
    <w:tmpl w:val="32C03BA2"/>
    <w:lvl w:ilvl="0" w:tplc="504610D6">
      <w:start w:val="1"/>
      <w:numFmt w:val="decimal"/>
      <w:lvlText w:val="%1)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6">
    <w:nsid w:val="634C1F9F"/>
    <w:multiLevelType w:val="hybridMultilevel"/>
    <w:tmpl w:val="066840EC"/>
    <w:lvl w:ilvl="0" w:tplc="A4FA7E5C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414245B"/>
    <w:multiLevelType w:val="hybridMultilevel"/>
    <w:tmpl w:val="6C7E85C4"/>
    <w:lvl w:ilvl="0" w:tplc="A920D5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BE02DB1"/>
    <w:multiLevelType w:val="hybridMultilevel"/>
    <w:tmpl w:val="CC78D20C"/>
    <w:lvl w:ilvl="0" w:tplc="3FC49C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C7512F9"/>
    <w:multiLevelType w:val="hybridMultilevel"/>
    <w:tmpl w:val="B2FAD278"/>
    <w:lvl w:ilvl="0" w:tplc="D77646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C8C0540"/>
    <w:multiLevelType w:val="hybridMultilevel"/>
    <w:tmpl w:val="4FBC4B06"/>
    <w:lvl w:ilvl="0" w:tplc="A8BA793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39580A"/>
    <w:multiLevelType w:val="hybridMultilevel"/>
    <w:tmpl w:val="B9885008"/>
    <w:lvl w:ilvl="0" w:tplc="DC5665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25E477A"/>
    <w:multiLevelType w:val="hybridMultilevel"/>
    <w:tmpl w:val="CD7ED93C"/>
    <w:lvl w:ilvl="0" w:tplc="CC6E0C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40819D1"/>
    <w:multiLevelType w:val="hybridMultilevel"/>
    <w:tmpl w:val="E9784A22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8094FD9"/>
    <w:multiLevelType w:val="hybridMultilevel"/>
    <w:tmpl w:val="453EB4A2"/>
    <w:lvl w:ilvl="0" w:tplc="BBB47F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9FF6BB8"/>
    <w:multiLevelType w:val="hybridMultilevel"/>
    <w:tmpl w:val="71428F12"/>
    <w:lvl w:ilvl="0" w:tplc="E9E227C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>
    <w:nsid w:val="7A5C7BD9"/>
    <w:multiLevelType w:val="hybridMultilevel"/>
    <w:tmpl w:val="A87AF722"/>
    <w:lvl w:ilvl="0" w:tplc="7B0E2B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B151B9C"/>
    <w:multiLevelType w:val="hybridMultilevel"/>
    <w:tmpl w:val="5D40E66E"/>
    <w:lvl w:ilvl="0" w:tplc="311EB7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8"/>
  </w:num>
  <w:num w:numId="3">
    <w:abstractNumId w:val="43"/>
  </w:num>
  <w:num w:numId="4">
    <w:abstractNumId w:val="25"/>
  </w:num>
  <w:num w:numId="5">
    <w:abstractNumId w:val="44"/>
  </w:num>
  <w:num w:numId="6">
    <w:abstractNumId w:val="38"/>
  </w:num>
  <w:num w:numId="7">
    <w:abstractNumId w:val="26"/>
  </w:num>
  <w:num w:numId="8">
    <w:abstractNumId w:val="33"/>
  </w:num>
  <w:num w:numId="9">
    <w:abstractNumId w:val="28"/>
  </w:num>
  <w:num w:numId="10">
    <w:abstractNumId w:val="11"/>
  </w:num>
  <w:num w:numId="11">
    <w:abstractNumId w:val="32"/>
  </w:num>
  <w:num w:numId="12">
    <w:abstractNumId w:val="39"/>
  </w:num>
  <w:num w:numId="13">
    <w:abstractNumId w:val="14"/>
  </w:num>
  <w:num w:numId="14">
    <w:abstractNumId w:val="45"/>
  </w:num>
  <w:num w:numId="15">
    <w:abstractNumId w:val="7"/>
  </w:num>
  <w:num w:numId="16">
    <w:abstractNumId w:val="6"/>
  </w:num>
  <w:num w:numId="1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</w:num>
  <w:num w:numId="19">
    <w:abstractNumId w:val="31"/>
  </w:num>
  <w:num w:numId="20">
    <w:abstractNumId w:val="2"/>
  </w:num>
  <w:num w:numId="21">
    <w:abstractNumId w:val="15"/>
  </w:num>
  <w:num w:numId="22">
    <w:abstractNumId w:val="35"/>
  </w:num>
  <w:num w:numId="23">
    <w:abstractNumId w:val="27"/>
  </w:num>
  <w:num w:numId="24">
    <w:abstractNumId w:val="19"/>
  </w:num>
  <w:num w:numId="25">
    <w:abstractNumId w:val="12"/>
  </w:num>
  <w:num w:numId="26">
    <w:abstractNumId w:val="10"/>
  </w:num>
  <w:num w:numId="27">
    <w:abstractNumId w:val="18"/>
  </w:num>
  <w:num w:numId="28">
    <w:abstractNumId w:val="46"/>
  </w:num>
  <w:num w:numId="29">
    <w:abstractNumId w:val="47"/>
  </w:num>
  <w:num w:numId="30">
    <w:abstractNumId w:val="17"/>
  </w:num>
  <w:num w:numId="31">
    <w:abstractNumId w:val="42"/>
  </w:num>
  <w:num w:numId="32">
    <w:abstractNumId w:val="23"/>
  </w:num>
  <w:num w:numId="33">
    <w:abstractNumId w:val="30"/>
  </w:num>
  <w:num w:numId="34">
    <w:abstractNumId w:val="4"/>
  </w:num>
  <w:num w:numId="35">
    <w:abstractNumId w:val="9"/>
  </w:num>
  <w:num w:numId="36">
    <w:abstractNumId w:val="36"/>
  </w:num>
  <w:num w:numId="37">
    <w:abstractNumId w:val="22"/>
  </w:num>
  <w:num w:numId="38">
    <w:abstractNumId w:val="37"/>
  </w:num>
  <w:num w:numId="39">
    <w:abstractNumId w:val="3"/>
  </w:num>
  <w:num w:numId="40">
    <w:abstractNumId w:val="5"/>
  </w:num>
  <w:num w:numId="41">
    <w:abstractNumId w:val="21"/>
  </w:num>
  <w:num w:numId="42">
    <w:abstractNumId w:val="13"/>
  </w:num>
  <w:num w:numId="43">
    <w:abstractNumId w:val="16"/>
  </w:num>
  <w:num w:numId="44">
    <w:abstractNumId w:val="24"/>
  </w:num>
  <w:num w:numId="45">
    <w:abstractNumId w:val="20"/>
  </w:num>
  <w:num w:numId="46">
    <w:abstractNumId w:val="29"/>
  </w:num>
  <w:num w:numId="47">
    <w:abstractNumId w:val="41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hyphenationZone w:val="57"/>
  <w:characterSpacingControl w:val="doNotCompress"/>
  <w:hdrShapeDefaults>
    <o:shapedefaults v:ext="edit" spidmax="197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2B8"/>
    <w:rsid w:val="000005C9"/>
    <w:rsid w:val="00000954"/>
    <w:rsid w:val="00000A45"/>
    <w:rsid w:val="000023B1"/>
    <w:rsid w:val="000024E0"/>
    <w:rsid w:val="000025C3"/>
    <w:rsid w:val="000028C2"/>
    <w:rsid w:val="00003862"/>
    <w:rsid w:val="00003D5B"/>
    <w:rsid w:val="0000442C"/>
    <w:rsid w:val="00004542"/>
    <w:rsid w:val="00004567"/>
    <w:rsid w:val="0000481F"/>
    <w:rsid w:val="00004913"/>
    <w:rsid w:val="00004DF9"/>
    <w:rsid w:val="00004FFF"/>
    <w:rsid w:val="00005249"/>
    <w:rsid w:val="000058CC"/>
    <w:rsid w:val="00005FFD"/>
    <w:rsid w:val="00006399"/>
    <w:rsid w:val="00006499"/>
    <w:rsid w:val="00006BCA"/>
    <w:rsid w:val="0000728C"/>
    <w:rsid w:val="00007623"/>
    <w:rsid w:val="00007CAC"/>
    <w:rsid w:val="0001022A"/>
    <w:rsid w:val="00010425"/>
    <w:rsid w:val="000104F1"/>
    <w:rsid w:val="00010D3A"/>
    <w:rsid w:val="0001116F"/>
    <w:rsid w:val="00011C15"/>
    <w:rsid w:val="00011C54"/>
    <w:rsid w:val="0001249D"/>
    <w:rsid w:val="0001290E"/>
    <w:rsid w:val="00012CDA"/>
    <w:rsid w:val="00012E20"/>
    <w:rsid w:val="000137C2"/>
    <w:rsid w:val="000139FC"/>
    <w:rsid w:val="00013A35"/>
    <w:rsid w:val="00013E5C"/>
    <w:rsid w:val="00014956"/>
    <w:rsid w:val="0001519E"/>
    <w:rsid w:val="000151AA"/>
    <w:rsid w:val="00015820"/>
    <w:rsid w:val="000167CF"/>
    <w:rsid w:val="00016DB2"/>
    <w:rsid w:val="0001705B"/>
    <w:rsid w:val="0001748A"/>
    <w:rsid w:val="00017707"/>
    <w:rsid w:val="00017F0D"/>
    <w:rsid w:val="00020813"/>
    <w:rsid w:val="00020B70"/>
    <w:rsid w:val="000211D9"/>
    <w:rsid w:val="000214F3"/>
    <w:rsid w:val="00021707"/>
    <w:rsid w:val="000219FC"/>
    <w:rsid w:val="00021A53"/>
    <w:rsid w:val="000220E6"/>
    <w:rsid w:val="000220E9"/>
    <w:rsid w:val="00022168"/>
    <w:rsid w:val="00022335"/>
    <w:rsid w:val="000227D4"/>
    <w:rsid w:val="00022C88"/>
    <w:rsid w:val="00022D16"/>
    <w:rsid w:val="00022E00"/>
    <w:rsid w:val="0002324E"/>
    <w:rsid w:val="000236C3"/>
    <w:rsid w:val="000239E9"/>
    <w:rsid w:val="00023C51"/>
    <w:rsid w:val="00023DC7"/>
    <w:rsid w:val="000241D2"/>
    <w:rsid w:val="000246E8"/>
    <w:rsid w:val="0002483E"/>
    <w:rsid w:val="00024AE3"/>
    <w:rsid w:val="00025237"/>
    <w:rsid w:val="0002525E"/>
    <w:rsid w:val="0002548B"/>
    <w:rsid w:val="000256B0"/>
    <w:rsid w:val="000259FB"/>
    <w:rsid w:val="00025D3D"/>
    <w:rsid w:val="00026475"/>
    <w:rsid w:val="00026547"/>
    <w:rsid w:val="00026788"/>
    <w:rsid w:val="000267B8"/>
    <w:rsid w:val="00026AEA"/>
    <w:rsid w:val="00026EA9"/>
    <w:rsid w:val="00027266"/>
    <w:rsid w:val="00027315"/>
    <w:rsid w:val="00027C59"/>
    <w:rsid w:val="00030BBD"/>
    <w:rsid w:val="00030E39"/>
    <w:rsid w:val="00030FF6"/>
    <w:rsid w:val="00031000"/>
    <w:rsid w:val="00031A24"/>
    <w:rsid w:val="00031ECB"/>
    <w:rsid w:val="00032034"/>
    <w:rsid w:val="000329FA"/>
    <w:rsid w:val="00032C29"/>
    <w:rsid w:val="00032FBA"/>
    <w:rsid w:val="00033316"/>
    <w:rsid w:val="000337E3"/>
    <w:rsid w:val="00033A5E"/>
    <w:rsid w:val="00033DB0"/>
    <w:rsid w:val="00033F12"/>
    <w:rsid w:val="00033F4F"/>
    <w:rsid w:val="00034460"/>
    <w:rsid w:val="00034C1E"/>
    <w:rsid w:val="00034CE5"/>
    <w:rsid w:val="00034DCD"/>
    <w:rsid w:val="00034EFD"/>
    <w:rsid w:val="0003508E"/>
    <w:rsid w:val="0003511C"/>
    <w:rsid w:val="00035531"/>
    <w:rsid w:val="000355C4"/>
    <w:rsid w:val="00035DBC"/>
    <w:rsid w:val="00035FBA"/>
    <w:rsid w:val="0003617D"/>
    <w:rsid w:val="0003680C"/>
    <w:rsid w:val="00037009"/>
    <w:rsid w:val="0003770D"/>
    <w:rsid w:val="0003775C"/>
    <w:rsid w:val="0003785F"/>
    <w:rsid w:val="00037DD4"/>
    <w:rsid w:val="00037E62"/>
    <w:rsid w:val="00037EA8"/>
    <w:rsid w:val="00040103"/>
    <w:rsid w:val="000404F4"/>
    <w:rsid w:val="0004055F"/>
    <w:rsid w:val="00040AC4"/>
    <w:rsid w:val="00040C86"/>
    <w:rsid w:val="00041270"/>
    <w:rsid w:val="000413B5"/>
    <w:rsid w:val="00041A22"/>
    <w:rsid w:val="00041BC7"/>
    <w:rsid w:val="0004208D"/>
    <w:rsid w:val="000420D1"/>
    <w:rsid w:val="00042221"/>
    <w:rsid w:val="00042662"/>
    <w:rsid w:val="000426F8"/>
    <w:rsid w:val="0004276B"/>
    <w:rsid w:val="000427B1"/>
    <w:rsid w:val="000429D2"/>
    <w:rsid w:val="00042D6D"/>
    <w:rsid w:val="00042FB0"/>
    <w:rsid w:val="00043441"/>
    <w:rsid w:val="0004443E"/>
    <w:rsid w:val="000444B3"/>
    <w:rsid w:val="00044768"/>
    <w:rsid w:val="000447B9"/>
    <w:rsid w:val="000451C7"/>
    <w:rsid w:val="00045A62"/>
    <w:rsid w:val="0004614A"/>
    <w:rsid w:val="00046361"/>
    <w:rsid w:val="000464D8"/>
    <w:rsid w:val="00047157"/>
    <w:rsid w:val="000472D9"/>
    <w:rsid w:val="00047CD3"/>
    <w:rsid w:val="00047E2A"/>
    <w:rsid w:val="000502A6"/>
    <w:rsid w:val="000505AF"/>
    <w:rsid w:val="00050677"/>
    <w:rsid w:val="00050CF5"/>
    <w:rsid w:val="0005124C"/>
    <w:rsid w:val="0005170C"/>
    <w:rsid w:val="00052378"/>
    <w:rsid w:val="00052A31"/>
    <w:rsid w:val="00052CB2"/>
    <w:rsid w:val="00052E27"/>
    <w:rsid w:val="000531DB"/>
    <w:rsid w:val="000539C8"/>
    <w:rsid w:val="00053F3B"/>
    <w:rsid w:val="0005457E"/>
    <w:rsid w:val="0005517E"/>
    <w:rsid w:val="000551A4"/>
    <w:rsid w:val="00055AC1"/>
    <w:rsid w:val="00055CF4"/>
    <w:rsid w:val="00055F52"/>
    <w:rsid w:val="000565B1"/>
    <w:rsid w:val="00056661"/>
    <w:rsid w:val="00056F5F"/>
    <w:rsid w:val="00056F7A"/>
    <w:rsid w:val="00057091"/>
    <w:rsid w:val="0005736F"/>
    <w:rsid w:val="00057693"/>
    <w:rsid w:val="000576CF"/>
    <w:rsid w:val="00057C68"/>
    <w:rsid w:val="000600A3"/>
    <w:rsid w:val="000600E4"/>
    <w:rsid w:val="000604BF"/>
    <w:rsid w:val="000606E2"/>
    <w:rsid w:val="00060821"/>
    <w:rsid w:val="00060B99"/>
    <w:rsid w:val="0006111E"/>
    <w:rsid w:val="00061441"/>
    <w:rsid w:val="00061809"/>
    <w:rsid w:val="00061898"/>
    <w:rsid w:val="00061D2B"/>
    <w:rsid w:val="00061F03"/>
    <w:rsid w:val="000621AF"/>
    <w:rsid w:val="000622CB"/>
    <w:rsid w:val="000627B1"/>
    <w:rsid w:val="000627E0"/>
    <w:rsid w:val="00062DD6"/>
    <w:rsid w:val="000631CD"/>
    <w:rsid w:val="000638C1"/>
    <w:rsid w:val="000638ED"/>
    <w:rsid w:val="00063949"/>
    <w:rsid w:val="00063986"/>
    <w:rsid w:val="00063F70"/>
    <w:rsid w:val="00064060"/>
    <w:rsid w:val="00064FA1"/>
    <w:rsid w:val="00065DA5"/>
    <w:rsid w:val="00065FF6"/>
    <w:rsid w:val="00066421"/>
    <w:rsid w:val="000666AA"/>
    <w:rsid w:val="000671D2"/>
    <w:rsid w:val="00067D05"/>
    <w:rsid w:val="00067F13"/>
    <w:rsid w:val="0007037B"/>
    <w:rsid w:val="000703C1"/>
    <w:rsid w:val="000705AD"/>
    <w:rsid w:val="000706FF"/>
    <w:rsid w:val="0007082B"/>
    <w:rsid w:val="00070BB6"/>
    <w:rsid w:val="00070C4A"/>
    <w:rsid w:val="00070EF9"/>
    <w:rsid w:val="000713F0"/>
    <w:rsid w:val="00071537"/>
    <w:rsid w:val="00071B35"/>
    <w:rsid w:val="00071D19"/>
    <w:rsid w:val="000726CF"/>
    <w:rsid w:val="00072E1D"/>
    <w:rsid w:val="00072F0A"/>
    <w:rsid w:val="0007313B"/>
    <w:rsid w:val="000733AD"/>
    <w:rsid w:val="00073427"/>
    <w:rsid w:val="00073D68"/>
    <w:rsid w:val="000748C3"/>
    <w:rsid w:val="0007491D"/>
    <w:rsid w:val="00074A8D"/>
    <w:rsid w:val="00074C78"/>
    <w:rsid w:val="00074F37"/>
    <w:rsid w:val="00074FEA"/>
    <w:rsid w:val="000751A7"/>
    <w:rsid w:val="00075703"/>
    <w:rsid w:val="00075806"/>
    <w:rsid w:val="00075B80"/>
    <w:rsid w:val="00075DE8"/>
    <w:rsid w:val="0007632F"/>
    <w:rsid w:val="00076550"/>
    <w:rsid w:val="000767CF"/>
    <w:rsid w:val="0007787D"/>
    <w:rsid w:val="000779A6"/>
    <w:rsid w:val="00077C9F"/>
    <w:rsid w:val="000807CE"/>
    <w:rsid w:val="0008089F"/>
    <w:rsid w:val="00080A85"/>
    <w:rsid w:val="00080F7C"/>
    <w:rsid w:val="00080FDA"/>
    <w:rsid w:val="00081743"/>
    <w:rsid w:val="000818F4"/>
    <w:rsid w:val="00081CD6"/>
    <w:rsid w:val="00081DE0"/>
    <w:rsid w:val="00081E2A"/>
    <w:rsid w:val="00082623"/>
    <w:rsid w:val="0008263C"/>
    <w:rsid w:val="00082AAD"/>
    <w:rsid w:val="00082EA0"/>
    <w:rsid w:val="00083044"/>
    <w:rsid w:val="0008359E"/>
    <w:rsid w:val="000839BF"/>
    <w:rsid w:val="00083E04"/>
    <w:rsid w:val="00083E4B"/>
    <w:rsid w:val="000844EC"/>
    <w:rsid w:val="0008470A"/>
    <w:rsid w:val="000849D3"/>
    <w:rsid w:val="00084BBA"/>
    <w:rsid w:val="00084F2D"/>
    <w:rsid w:val="00085CA4"/>
    <w:rsid w:val="000861A2"/>
    <w:rsid w:val="000866D5"/>
    <w:rsid w:val="000867C4"/>
    <w:rsid w:val="00086AE9"/>
    <w:rsid w:val="00086E2C"/>
    <w:rsid w:val="00087174"/>
    <w:rsid w:val="00087221"/>
    <w:rsid w:val="000877A3"/>
    <w:rsid w:val="000904F0"/>
    <w:rsid w:val="000906ED"/>
    <w:rsid w:val="00091980"/>
    <w:rsid w:val="00091B3A"/>
    <w:rsid w:val="00091C76"/>
    <w:rsid w:val="00092930"/>
    <w:rsid w:val="00092FE1"/>
    <w:rsid w:val="000930D1"/>
    <w:rsid w:val="0009356F"/>
    <w:rsid w:val="00093592"/>
    <w:rsid w:val="00093D87"/>
    <w:rsid w:val="00093DB9"/>
    <w:rsid w:val="00094407"/>
    <w:rsid w:val="00094ED2"/>
    <w:rsid w:val="0009530C"/>
    <w:rsid w:val="00095D0E"/>
    <w:rsid w:val="00095F39"/>
    <w:rsid w:val="00095F4C"/>
    <w:rsid w:val="000965D4"/>
    <w:rsid w:val="00096E57"/>
    <w:rsid w:val="00096E8A"/>
    <w:rsid w:val="000971FE"/>
    <w:rsid w:val="000975D7"/>
    <w:rsid w:val="00097F94"/>
    <w:rsid w:val="000A0006"/>
    <w:rsid w:val="000A007D"/>
    <w:rsid w:val="000A0555"/>
    <w:rsid w:val="000A0924"/>
    <w:rsid w:val="000A0A94"/>
    <w:rsid w:val="000A0D6C"/>
    <w:rsid w:val="000A11A2"/>
    <w:rsid w:val="000A123F"/>
    <w:rsid w:val="000A1647"/>
    <w:rsid w:val="000A1A03"/>
    <w:rsid w:val="000A1B59"/>
    <w:rsid w:val="000A1BFD"/>
    <w:rsid w:val="000A1DA6"/>
    <w:rsid w:val="000A26BE"/>
    <w:rsid w:val="000A28B5"/>
    <w:rsid w:val="000A2B3A"/>
    <w:rsid w:val="000A31CB"/>
    <w:rsid w:val="000A3480"/>
    <w:rsid w:val="000A3863"/>
    <w:rsid w:val="000A3CD7"/>
    <w:rsid w:val="000A469B"/>
    <w:rsid w:val="000A49E1"/>
    <w:rsid w:val="000A4A89"/>
    <w:rsid w:val="000A4CF5"/>
    <w:rsid w:val="000A51C5"/>
    <w:rsid w:val="000A5B14"/>
    <w:rsid w:val="000A5BD5"/>
    <w:rsid w:val="000A6A52"/>
    <w:rsid w:val="000A6DF6"/>
    <w:rsid w:val="000A747E"/>
    <w:rsid w:val="000A7C2A"/>
    <w:rsid w:val="000B0040"/>
    <w:rsid w:val="000B03C4"/>
    <w:rsid w:val="000B0483"/>
    <w:rsid w:val="000B0E3C"/>
    <w:rsid w:val="000B128B"/>
    <w:rsid w:val="000B128F"/>
    <w:rsid w:val="000B14E9"/>
    <w:rsid w:val="000B1568"/>
    <w:rsid w:val="000B1689"/>
    <w:rsid w:val="000B19FA"/>
    <w:rsid w:val="000B1A78"/>
    <w:rsid w:val="000B1AE2"/>
    <w:rsid w:val="000B1B5B"/>
    <w:rsid w:val="000B1EB2"/>
    <w:rsid w:val="000B242C"/>
    <w:rsid w:val="000B265C"/>
    <w:rsid w:val="000B2AA1"/>
    <w:rsid w:val="000B30CE"/>
    <w:rsid w:val="000B317F"/>
    <w:rsid w:val="000B31A1"/>
    <w:rsid w:val="000B381E"/>
    <w:rsid w:val="000B3A38"/>
    <w:rsid w:val="000B4032"/>
    <w:rsid w:val="000B45A5"/>
    <w:rsid w:val="000B46FD"/>
    <w:rsid w:val="000B4762"/>
    <w:rsid w:val="000B4C0E"/>
    <w:rsid w:val="000B4D00"/>
    <w:rsid w:val="000B4F38"/>
    <w:rsid w:val="000B550D"/>
    <w:rsid w:val="000B5961"/>
    <w:rsid w:val="000B5BA9"/>
    <w:rsid w:val="000B5EFA"/>
    <w:rsid w:val="000B621E"/>
    <w:rsid w:val="000B62C0"/>
    <w:rsid w:val="000B638B"/>
    <w:rsid w:val="000B6A85"/>
    <w:rsid w:val="000B6C7A"/>
    <w:rsid w:val="000B7770"/>
    <w:rsid w:val="000B7DF6"/>
    <w:rsid w:val="000C0249"/>
    <w:rsid w:val="000C04F5"/>
    <w:rsid w:val="000C0868"/>
    <w:rsid w:val="000C0B34"/>
    <w:rsid w:val="000C0C74"/>
    <w:rsid w:val="000C113A"/>
    <w:rsid w:val="000C1388"/>
    <w:rsid w:val="000C1776"/>
    <w:rsid w:val="000C1861"/>
    <w:rsid w:val="000C1DFC"/>
    <w:rsid w:val="000C210F"/>
    <w:rsid w:val="000C26F5"/>
    <w:rsid w:val="000C27C4"/>
    <w:rsid w:val="000C29B9"/>
    <w:rsid w:val="000C2C08"/>
    <w:rsid w:val="000C2D3A"/>
    <w:rsid w:val="000C3236"/>
    <w:rsid w:val="000C3E14"/>
    <w:rsid w:val="000C43D3"/>
    <w:rsid w:val="000C47A2"/>
    <w:rsid w:val="000C6A0C"/>
    <w:rsid w:val="000C7239"/>
    <w:rsid w:val="000C730A"/>
    <w:rsid w:val="000C7492"/>
    <w:rsid w:val="000C7600"/>
    <w:rsid w:val="000C7C64"/>
    <w:rsid w:val="000C7D93"/>
    <w:rsid w:val="000C7E7E"/>
    <w:rsid w:val="000D059F"/>
    <w:rsid w:val="000D0870"/>
    <w:rsid w:val="000D0D63"/>
    <w:rsid w:val="000D1123"/>
    <w:rsid w:val="000D1572"/>
    <w:rsid w:val="000D176E"/>
    <w:rsid w:val="000D1C7A"/>
    <w:rsid w:val="000D23BF"/>
    <w:rsid w:val="000D2A06"/>
    <w:rsid w:val="000D3225"/>
    <w:rsid w:val="000D33BB"/>
    <w:rsid w:val="000D4109"/>
    <w:rsid w:val="000D44C9"/>
    <w:rsid w:val="000D4625"/>
    <w:rsid w:val="000D4BAE"/>
    <w:rsid w:val="000D4FD6"/>
    <w:rsid w:val="000D559C"/>
    <w:rsid w:val="000D5631"/>
    <w:rsid w:val="000D5904"/>
    <w:rsid w:val="000D59B0"/>
    <w:rsid w:val="000D5AF6"/>
    <w:rsid w:val="000D5D9F"/>
    <w:rsid w:val="000D5E59"/>
    <w:rsid w:val="000D66B5"/>
    <w:rsid w:val="000D7196"/>
    <w:rsid w:val="000D786A"/>
    <w:rsid w:val="000D797C"/>
    <w:rsid w:val="000D7C25"/>
    <w:rsid w:val="000D7CA8"/>
    <w:rsid w:val="000D7CAA"/>
    <w:rsid w:val="000E0372"/>
    <w:rsid w:val="000E072D"/>
    <w:rsid w:val="000E0D95"/>
    <w:rsid w:val="000E0EB8"/>
    <w:rsid w:val="000E0FE2"/>
    <w:rsid w:val="000E10EC"/>
    <w:rsid w:val="000E11EF"/>
    <w:rsid w:val="000E154C"/>
    <w:rsid w:val="000E16D8"/>
    <w:rsid w:val="000E2984"/>
    <w:rsid w:val="000E2D87"/>
    <w:rsid w:val="000E2E86"/>
    <w:rsid w:val="000E32A5"/>
    <w:rsid w:val="000E3510"/>
    <w:rsid w:val="000E3CB6"/>
    <w:rsid w:val="000E3E3D"/>
    <w:rsid w:val="000E45ED"/>
    <w:rsid w:val="000E48B7"/>
    <w:rsid w:val="000E48C8"/>
    <w:rsid w:val="000E4C18"/>
    <w:rsid w:val="000E4C46"/>
    <w:rsid w:val="000E4F29"/>
    <w:rsid w:val="000E510A"/>
    <w:rsid w:val="000E5629"/>
    <w:rsid w:val="000E5677"/>
    <w:rsid w:val="000E56FD"/>
    <w:rsid w:val="000E5FF7"/>
    <w:rsid w:val="000E7583"/>
    <w:rsid w:val="000E7B04"/>
    <w:rsid w:val="000F0088"/>
    <w:rsid w:val="000F02F1"/>
    <w:rsid w:val="000F035F"/>
    <w:rsid w:val="000F0C75"/>
    <w:rsid w:val="000F0DC2"/>
    <w:rsid w:val="000F1102"/>
    <w:rsid w:val="000F14A9"/>
    <w:rsid w:val="000F1896"/>
    <w:rsid w:val="000F1A5E"/>
    <w:rsid w:val="000F207C"/>
    <w:rsid w:val="000F29E6"/>
    <w:rsid w:val="000F2A8B"/>
    <w:rsid w:val="000F30C0"/>
    <w:rsid w:val="000F31D4"/>
    <w:rsid w:val="000F37CB"/>
    <w:rsid w:val="000F3A8E"/>
    <w:rsid w:val="000F3D27"/>
    <w:rsid w:val="000F480A"/>
    <w:rsid w:val="000F4B65"/>
    <w:rsid w:val="000F5062"/>
    <w:rsid w:val="000F51C7"/>
    <w:rsid w:val="000F5B45"/>
    <w:rsid w:val="000F5F9B"/>
    <w:rsid w:val="000F6368"/>
    <w:rsid w:val="000F64AF"/>
    <w:rsid w:val="000F71D3"/>
    <w:rsid w:val="000F73B2"/>
    <w:rsid w:val="000F7D8C"/>
    <w:rsid w:val="00100646"/>
    <w:rsid w:val="0010123D"/>
    <w:rsid w:val="0010179F"/>
    <w:rsid w:val="00101979"/>
    <w:rsid w:val="0010211B"/>
    <w:rsid w:val="001025D2"/>
    <w:rsid w:val="0010290E"/>
    <w:rsid w:val="0010303D"/>
    <w:rsid w:val="00103341"/>
    <w:rsid w:val="00103E1A"/>
    <w:rsid w:val="001042D5"/>
    <w:rsid w:val="0010451A"/>
    <w:rsid w:val="0010511A"/>
    <w:rsid w:val="001054D6"/>
    <w:rsid w:val="00105922"/>
    <w:rsid w:val="001060F6"/>
    <w:rsid w:val="001061C0"/>
    <w:rsid w:val="0010621A"/>
    <w:rsid w:val="00106991"/>
    <w:rsid w:val="00107610"/>
    <w:rsid w:val="00107C8F"/>
    <w:rsid w:val="00107FE4"/>
    <w:rsid w:val="0011029E"/>
    <w:rsid w:val="00110BDA"/>
    <w:rsid w:val="00110CE3"/>
    <w:rsid w:val="00111112"/>
    <w:rsid w:val="001112D6"/>
    <w:rsid w:val="0011136C"/>
    <w:rsid w:val="0011154E"/>
    <w:rsid w:val="001115A3"/>
    <w:rsid w:val="001116BF"/>
    <w:rsid w:val="00111ADE"/>
    <w:rsid w:val="00111CDD"/>
    <w:rsid w:val="00111D61"/>
    <w:rsid w:val="0011235A"/>
    <w:rsid w:val="0011235F"/>
    <w:rsid w:val="001123A3"/>
    <w:rsid w:val="001123B7"/>
    <w:rsid w:val="001124A1"/>
    <w:rsid w:val="00112C2B"/>
    <w:rsid w:val="00113064"/>
    <w:rsid w:val="0011325B"/>
    <w:rsid w:val="00113A3B"/>
    <w:rsid w:val="00113CA5"/>
    <w:rsid w:val="00113CF4"/>
    <w:rsid w:val="00114236"/>
    <w:rsid w:val="0011446D"/>
    <w:rsid w:val="00114684"/>
    <w:rsid w:val="001146AA"/>
    <w:rsid w:val="001146BF"/>
    <w:rsid w:val="00114BF0"/>
    <w:rsid w:val="00114CB1"/>
    <w:rsid w:val="00114D7E"/>
    <w:rsid w:val="00114E46"/>
    <w:rsid w:val="00114E81"/>
    <w:rsid w:val="00114FCA"/>
    <w:rsid w:val="0011527E"/>
    <w:rsid w:val="0011535C"/>
    <w:rsid w:val="001158CD"/>
    <w:rsid w:val="00115A3A"/>
    <w:rsid w:val="00115A8C"/>
    <w:rsid w:val="00115BA3"/>
    <w:rsid w:val="00115ED7"/>
    <w:rsid w:val="00116D45"/>
    <w:rsid w:val="00116DC2"/>
    <w:rsid w:val="001171EE"/>
    <w:rsid w:val="001173BD"/>
    <w:rsid w:val="001177CA"/>
    <w:rsid w:val="00117B94"/>
    <w:rsid w:val="00117E15"/>
    <w:rsid w:val="00120872"/>
    <w:rsid w:val="00120CD9"/>
    <w:rsid w:val="00120F8F"/>
    <w:rsid w:val="00120FC6"/>
    <w:rsid w:val="00121A16"/>
    <w:rsid w:val="0012259F"/>
    <w:rsid w:val="00122663"/>
    <w:rsid w:val="0012268B"/>
    <w:rsid w:val="0012276A"/>
    <w:rsid w:val="0012321F"/>
    <w:rsid w:val="001234A7"/>
    <w:rsid w:val="001235BA"/>
    <w:rsid w:val="00123C12"/>
    <w:rsid w:val="001244DF"/>
    <w:rsid w:val="0012451D"/>
    <w:rsid w:val="00124ABA"/>
    <w:rsid w:val="00124AE6"/>
    <w:rsid w:val="00124AED"/>
    <w:rsid w:val="00125528"/>
    <w:rsid w:val="001256AC"/>
    <w:rsid w:val="00125DBC"/>
    <w:rsid w:val="00125F7C"/>
    <w:rsid w:val="001266E7"/>
    <w:rsid w:val="001270B3"/>
    <w:rsid w:val="00127491"/>
    <w:rsid w:val="0012756D"/>
    <w:rsid w:val="00127879"/>
    <w:rsid w:val="001279FF"/>
    <w:rsid w:val="00130125"/>
    <w:rsid w:val="001303BE"/>
    <w:rsid w:val="0013072A"/>
    <w:rsid w:val="0013089C"/>
    <w:rsid w:val="00130C31"/>
    <w:rsid w:val="00130FC4"/>
    <w:rsid w:val="00131383"/>
    <w:rsid w:val="00131689"/>
    <w:rsid w:val="0013189E"/>
    <w:rsid w:val="00131A9B"/>
    <w:rsid w:val="00131B46"/>
    <w:rsid w:val="00132225"/>
    <w:rsid w:val="001323ED"/>
    <w:rsid w:val="00132660"/>
    <w:rsid w:val="00132741"/>
    <w:rsid w:val="00132C41"/>
    <w:rsid w:val="00132DD1"/>
    <w:rsid w:val="00132F19"/>
    <w:rsid w:val="00132FC1"/>
    <w:rsid w:val="0013335E"/>
    <w:rsid w:val="0013340B"/>
    <w:rsid w:val="001340E7"/>
    <w:rsid w:val="00134273"/>
    <w:rsid w:val="00135093"/>
    <w:rsid w:val="00135252"/>
    <w:rsid w:val="0013567B"/>
    <w:rsid w:val="00135D5C"/>
    <w:rsid w:val="00135FB2"/>
    <w:rsid w:val="001360C6"/>
    <w:rsid w:val="0013625A"/>
    <w:rsid w:val="0013633D"/>
    <w:rsid w:val="001365C0"/>
    <w:rsid w:val="0013697D"/>
    <w:rsid w:val="00136AAA"/>
    <w:rsid w:val="00136DFB"/>
    <w:rsid w:val="0013703D"/>
    <w:rsid w:val="001374A6"/>
    <w:rsid w:val="001374B1"/>
    <w:rsid w:val="0013793E"/>
    <w:rsid w:val="001379FD"/>
    <w:rsid w:val="00137ABF"/>
    <w:rsid w:val="00140505"/>
    <w:rsid w:val="00140828"/>
    <w:rsid w:val="00140D05"/>
    <w:rsid w:val="0014158B"/>
    <w:rsid w:val="00142017"/>
    <w:rsid w:val="00142197"/>
    <w:rsid w:val="001421DF"/>
    <w:rsid w:val="001422D4"/>
    <w:rsid w:val="0014253B"/>
    <w:rsid w:val="0014280D"/>
    <w:rsid w:val="00142BD4"/>
    <w:rsid w:val="00143340"/>
    <w:rsid w:val="001439B4"/>
    <w:rsid w:val="00143C67"/>
    <w:rsid w:val="00144781"/>
    <w:rsid w:val="00144BF0"/>
    <w:rsid w:val="00144CD7"/>
    <w:rsid w:val="00144D4D"/>
    <w:rsid w:val="00144E38"/>
    <w:rsid w:val="0014518A"/>
    <w:rsid w:val="0014534A"/>
    <w:rsid w:val="00145382"/>
    <w:rsid w:val="00145A9D"/>
    <w:rsid w:val="00145AB0"/>
    <w:rsid w:val="00145D67"/>
    <w:rsid w:val="00145F41"/>
    <w:rsid w:val="00146102"/>
    <w:rsid w:val="00146162"/>
    <w:rsid w:val="00146A71"/>
    <w:rsid w:val="00146CF8"/>
    <w:rsid w:val="00146EA5"/>
    <w:rsid w:val="00147051"/>
    <w:rsid w:val="001500CE"/>
    <w:rsid w:val="001500E3"/>
    <w:rsid w:val="001502DD"/>
    <w:rsid w:val="00150869"/>
    <w:rsid w:val="00150E5D"/>
    <w:rsid w:val="0015101E"/>
    <w:rsid w:val="00151515"/>
    <w:rsid w:val="00151848"/>
    <w:rsid w:val="00151854"/>
    <w:rsid w:val="00151F33"/>
    <w:rsid w:val="001523C1"/>
    <w:rsid w:val="00152895"/>
    <w:rsid w:val="00152B62"/>
    <w:rsid w:val="00152F76"/>
    <w:rsid w:val="00153025"/>
    <w:rsid w:val="0015368E"/>
    <w:rsid w:val="0015375C"/>
    <w:rsid w:val="00153D84"/>
    <w:rsid w:val="00154181"/>
    <w:rsid w:val="00154D9B"/>
    <w:rsid w:val="00155337"/>
    <w:rsid w:val="00155870"/>
    <w:rsid w:val="00155E46"/>
    <w:rsid w:val="001566CE"/>
    <w:rsid w:val="0015677F"/>
    <w:rsid w:val="001572EC"/>
    <w:rsid w:val="0015735E"/>
    <w:rsid w:val="00157858"/>
    <w:rsid w:val="00157B1E"/>
    <w:rsid w:val="00157D2C"/>
    <w:rsid w:val="00157ED6"/>
    <w:rsid w:val="0016015F"/>
    <w:rsid w:val="001603FC"/>
    <w:rsid w:val="00160CE7"/>
    <w:rsid w:val="00160E4E"/>
    <w:rsid w:val="00160F0C"/>
    <w:rsid w:val="00161C67"/>
    <w:rsid w:val="00161E04"/>
    <w:rsid w:val="00161E7C"/>
    <w:rsid w:val="001622EF"/>
    <w:rsid w:val="00162C14"/>
    <w:rsid w:val="00162F75"/>
    <w:rsid w:val="001636FF"/>
    <w:rsid w:val="0016393B"/>
    <w:rsid w:val="00164215"/>
    <w:rsid w:val="00164332"/>
    <w:rsid w:val="0016452C"/>
    <w:rsid w:val="001647EA"/>
    <w:rsid w:val="00164DDB"/>
    <w:rsid w:val="00165B38"/>
    <w:rsid w:val="00165B68"/>
    <w:rsid w:val="00165D36"/>
    <w:rsid w:val="001660E6"/>
    <w:rsid w:val="001660F9"/>
    <w:rsid w:val="001666BD"/>
    <w:rsid w:val="00166B1E"/>
    <w:rsid w:val="00166C77"/>
    <w:rsid w:val="00166C8B"/>
    <w:rsid w:val="00167363"/>
    <w:rsid w:val="00167A7C"/>
    <w:rsid w:val="00167C7B"/>
    <w:rsid w:val="00167F78"/>
    <w:rsid w:val="00170292"/>
    <w:rsid w:val="00171593"/>
    <w:rsid w:val="001718C2"/>
    <w:rsid w:val="00171AF1"/>
    <w:rsid w:val="00172383"/>
    <w:rsid w:val="00172453"/>
    <w:rsid w:val="001725E0"/>
    <w:rsid w:val="001728C0"/>
    <w:rsid w:val="00172DC6"/>
    <w:rsid w:val="00173A12"/>
    <w:rsid w:val="00174142"/>
    <w:rsid w:val="0017544C"/>
    <w:rsid w:val="0017572C"/>
    <w:rsid w:val="001757C9"/>
    <w:rsid w:val="00175C04"/>
    <w:rsid w:val="00176517"/>
    <w:rsid w:val="001768D7"/>
    <w:rsid w:val="00177378"/>
    <w:rsid w:val="001774EE"/>
    <w:rsid w:val="00177B95"/>
    <w:rsid w:val="0018055D"/>
    <w:rsid w:val="00180576"/>
    <w:rsid w:val="0018061B"/>
    <w:rsid w:val="00180ECB"/>
    <w:rsid w:val="001816EC"/>
    <w:rsid w:val="00181CA2"/>
    <w:rsid w:val="00182590"/>
    <w:rsid w:val="00182A0F"/>
    <w:rsid w:val="00182A3A"/>
    <w:rsid w:val="0018318F"/>
    <w:rsid w:val="0018369F"/>
    <w:rsid w:val="00183A4A"/>
    <w:rsid w:val="0018403A"/>
    <w:rsid w:val="001842D4"/>
    <w:rsid w:val="0018435B"/>
    <w:rsid w:val="0018450F"/>
    <w:rsid w:val="00184AFF"/>
    <w:rsid w:val="00184BF9"/>
    <w:rsid w:val="00184C92"/>
    <w:rsid w:val="00184D7C"/>
    <w:rsid w:val="00184D93"/>
    <w:rsid w:val="00186132"/>
    <w:rsid w:val="00186428"/>
    <w:rsid w:val="00186CCA"/>
    <w:rsid w:val="001879DE"/>
    <w:rsid w:val="00187D84"/>
    <w:rsid w:val="00187D95"/>
    <w:rsid w:val="00187F68"/>
    <w:rsid w:val="001902D4"/>
    <w:rsid w:val="00190598"/>
    <w:rsid w:val="0019127C"/>
    <w:rsid w:val="001918B3"/>
    <w:rsid w:val="001924B4"/>
    <w:rsid w:val="00192BC1"/>
    <w:rsid w:val="00193007"/>
    <w:rsid w:val="0019336E"/>
    <w:rsid w:val="001933EE"/>
    <w:rsid w:val="00193556"/>
    <w:rsid w:val="0019386B"/>
    <w:rsid w:val="001938CF"/>
    <w:rsid w:val="00193B78"/>
    <w:rsid w:val="00194197"/>
    <w:rsid w:val="00194F27"/>
    <w:rsid w:val="001954EB"/>
    <w:rsid w:val="001956C4"/>
    <w:rsid w:val="00195734"/>
    <w:rsid w:val="001965FA"/>
    <w:rsid w:val="00196C3C"/>
    <w:rsid w:val="00196E9E"/>
    <w:rsid w:val="001975A0"/>
    <w:rsid w:val="00197B8B"/>
    <w:rsid w:val="001A0375"/>
    <w:rsid w:val="001A077D"/>
    <w:rsid w:val="001A08F1"/>
    <w:rsid w:val="001A0C3C"/>
    <w:rsid w:val="001A0C6D"/>
    <w:rsid w:val="001A0C8A"/>
    <w:rsid w:val="001A0E23"/>
    <w:rsid w:val="001A0E5F"/>
    <w:rsid w:val="001A1266"/>
    <w:rsid w:val="001A143B"/>
    <w:rsid w:val="001A17F7"/>
    <w:rsid w:val="001A200E"/>
    <w:rsid w:val="001A2018"/>
    <w:rsid w:val="001A2341"/>
    <w:rsid w:val="001A24DE"/>
    <w:rsid w:val="001A2724"/>
    <w:rsid w:val="001A285A"/>
    <w:rsid w:val="001A2F24"/>
    <w:rsid w:val="001A31A1"/>
    <w:rsid w:val="001A3214"/>
    <w:rsid w:val="001A3741"/>
    <w:rsid w:val="001A3BCB"/>
    <w:rsid w:val="001A3CED"/>
    <w:rsid w:val="001A472A"/>
    <w:rsid w:val="001A4946"/>
    <w:rsid w:val="001A4A1F"/>
    <w:rsid w:val="001A4BC9"/>
    <w:rsid w:val="001A4D1C"/>
    <w:rsid w:val="001A4D85"/>
    <w:rsid w:val="001A52B8"/>
    <w:rsid w:val="001A56DD"/>
    <w:rsid w:val="001A5D3F"/>
    <w:rsid w:val="001A5E75"/>
    <w:rsid w:val="001A6244"/>
    <w:rsid w:val="001A6640"/>
    <w:rsid w:val="001A6732"/>
    <w:rsid w:val="001A6D44"/>
    <w:rsid w:val="001A6E08"/>
    <w:rsid w:val="001A6E20"/>
    <w:rsid w:val="001A6F57"/>
    <w:rsid w:val="001A70CE"/>
    <w:rsid w:val="001A7A8C"/>
    <w:rsid w:val="001A7BF4"/>
    <w:rsid w:val="001A7C07"/>
    <w:rsid w:val="001A7C7B"/>
    <w:rsid w:val="001B012B"/>
    <w:rsid w:val="001B012D"/>
    <w:rsid w:val="001B04AC"/>
    <w:rsid w:val="001B062F"/>
    <w:rsid w:val="001B1CA0"/>
    <w:rsid w:val="001B1F2B"/>
    <w:rsid w:val="001B20DA"/>
    <w:rsid w:val="001B2779"/>
    <w:rsid w:val="001B2DB5"/>
    <w:rsid w:val="001B2F17"/>
    <w:rsid w:val="001B2F91"/>
    <w:rsid w:val="001B39F3"/>
    <w:rsid w:val="001B3BB6"/>
    <w:rsid w:val="001B3DDC"/>
    <w:rsid w:val="001B3EEB"/>
    <w:rsid w:val="001B4251"/>
    <w:rsid w:val="001B44F5"/>
    <w:rsid w:val="001B4E15"/>
    <w:rsid w:val="001B57F5"/>
    <w:rsid w:val="001B5B2D"/>
    <w:rsid w:val="001B5C94"/>
    <w:rsid w:val="001B5EF1"/>
    <w:rsid w:val="001B5FAE"/>
    <w:rsid w:val="001B6322"/>
    <w:rsid w:val="001B651A"/>
    <w:rsid w:val="001B6811"/>
    <w:rsid w:val="001B6D2C"/>
    <w:rsid w:val="001B6E92"/>
    <w:rsid w:val="001B7433"/>
    <w:rsid w:val="001B76B1"/>
    <w:rsid w:val="001C0075"/>
    <w:rsid w:val="001C0778"/>
    <w:rsid w:val="001C0783"/>
    <w:rsid w:val="001C13AB"/>
    <w:rsid w:val="001C1A71"/>
    <w:rsid w:val="001C1B72"/>
    <w:rsid w:val="001C1E62"/>
    <w:rsid w:val="001C208B"/>
    <w:rsid w:val="001C2146"/>
    <w:rsid w:val="001C240A"/>
    <w:rsid w:val="001C255B"/>
    <w:rsid w:val="001C2699"/>
    <w:rsid w:val="001C2967"/>
    <w:rsid w:val="001C297F"/>
    <w:rsid w:val="001C29DC"/>
    <w:rsid w:val="001C2C39"/>
    <w:rsid w:val="001C2D01"/>
    <w:rsid w:val="001C2D42"/>
    <w:rsid w:val="001C30E1"/>
    <w:rsid w:val="001C37F1"/>
    <w:rsid w:val="001C3962"/>
    <w:rsid w:val="001C46EF"/>
    <w:rsid w:val="001C4C5A"/>
    <w:rsid w:val="001C5113"/>
    <w:rsid w:val="001C574C"/>
    <w:rsid w:val="001C5C66"/>
    <w:rsid w:val="001C6437"/>
    <w:rsid w:val="001C65A8"/>
    <w:rsid w:val="001C65CE"/>
    <w:rsid w:val="001C68AE"/>
    <w:rsid w:val="001C693E"/>
    <w:rsid w:val="001C6FE3"/>
    <w:rsid w:val="001C7204"/>
    <w:rsid w:val="001C7650"/>
    <w:rsid w:val="001C78FC"/>
    <w:rsid w:val="001D0104"/>
    <w:rsid w:val="001D02B3"/>
    <w:rsid w:val="001D046E"/>
    <w:rsid w:val="001D1A5C"/>
    <w:rsid w:val="001D1CF4"/>
    <w:rsid w:val="001D1F4A"/>
    <w:rsid w:val="001D28A8"/>
    <w:rsid w:val="001D2C88"/>
    <w:rsid w:val="001D2E25"/>
    <w:rsid w:val="001D31AC"/>
    <w:rsid w:val="001D372A"/>
    <w:rsid w:val="001D3739"/>
    <w:rsid w:val="001D3CF1"/>
    <w:rsid w:val="001D4369"/>
    <w:rsid w:val="001D463A"/>
    <w:rsid w:val="001D4AE4"/>
    <w:rsid w:val="001D4D71"/>
    <w:rsid w:val="001D5E48"/>
    <w:rsid w:val="001D6040"/>
    <w:rsid w:val="001D6D60"/>
    <w:rsid w:val="001D70A1"/>
    <w:rsid w:val="001D770D"/>
    <w:rsid w:val="001D79CA"/>
    <w:rsid w:val="001D7E90"/>
    <w:rsid w:val="001E0141"/>
    <w:rsid w:val="001E0199"/>
    <w:rsid w:val="001E05B4"/>
    <w:rsid w:val="001E06FB"/>
    <w:rsid w:val="001E116C"/>
    <w:rsid w:val="001E133A"/>
    <w:rsid w:val="001E13FA"/>
    <w:rsid w:val="001E1440"/>
    <w:rsid w:val="001E15F6"/>
    <w:rsid w:val="001E1734"/>
    <w:rsid w:val="001E17A0"/>
    <w:rsid w:val="001E19D7"/>
    <w:rsid w:val="001E2032"/>
    <w:rsid w:val="001E29BF"/>
    <w:rsid w:val="001E2BA1"/>
    <w:rsid w:val="001E38F4"/>
    <w:rsid w:val="001E401F"/>
    <w:rsid w:val="001E4EF1"/>
    <w:rsid w:val="001E50F3"/>
    <w:rsid w:val="001E53C9"/>
    <w:rsid w:val="001E5A76"/>
    <w:rsid w:val="001E60E3"/>
    <w:rsid w:val="001E64A1"/>
    <w:rsid w:val="001E657A"/>
    <w:rsid w:val="001E6697"/>
    <w:rsid w:val="001E671F"/>
    <w:rsid w:val="001E68C9"/>
    <w:rsid w:val="001E6A20"/>
    <w:rsid w:val="001E7023"/>
    <w:rsid w:val="001E7112"/>
    <w:rsid w:val="001E7258"/>
    <w:rsid w:val="001E7F88"/>
    <w:rsid w:val="001F011F"/>
    <w:rsid w:val="001F07F3"/>
    <w:rsid w:val="001F0B9F"/>
    <w:rsid w:val="001F0F19"/>
    <w:rsid w:val="001F13DF"/>
    <w:rsid w:val="001F173D"/>
    <w:rsid w:val="001F181B"/>
    <w:rsid w:val="001F1C70"/>
    <w:rsid w:val="001F1DA2"/>
    <w:rsid w:val="001F2058"/>
    <w:rsid w:val="001F207A"/>
    <w:rsid w:val="001F2417"/>
    <w:rsid w:val="001F24A1"/>
    <w:rsid w:val="001F255F"/>
    <w:rsid w:val="001F2B98"/>
    <w:rsid w:val="001F2F9F"/>
    <w:rsid w:val="001F3B6F"/>
    <w:rsid w:val="001F4025"/>
    <w:rsid w:val="001F4176"/>
    <w:rsid w:val="001F42B2"/>
    <w:rsid w:val="001F489B"/>
    <w:rsid w:val="001F5556"/>
    <w:rsid w:val="001F5633"/>
    <w:rsid w:val="001F5AA7"/>
    <w:rsid w:val="001F683B"/>
    <w:rsid w:val="001F68DD"/>
    <w:rsid w:val="001F6A51"/>
    <w:rsid w:val="001F6AD8"/>
    <w:rsid w:val="001F6F10"/>
    <w:rsid w:val="0020007C"/>
    <w:rsid w:val="00200300"/>
    <w:rsid w:val="002003C2"/>
    <w:rsid w:val="00200819"/>
    <w:rsid w:val="00200B1C"/>
    <w:rsid w:val="00200D1C"/>
    <w:rsid w:val="00200DB6"/>
    <w:rsid w:val="00200E4F"/>
    <w:rsid w:val="002011D2"/>
    <w:rsid w:val="00201478"/>
    <w:rsid w:val="00201BCD"/>
    <w:rsid w:val="00201EE8"/>
    <w:rsid w:val="00201F6F"/>
    <w:rsid w:val="002025D5"/>
    <w:rsid w:val="002027DA"/>
    <w:rsid w:val="002028BC"/>
    <w:rsid w:val="0020291E"/>
    <w:rsid w:val="00202B42"/>
    <w:rsid w:val="00202BA1"/>
    <w:rsid w:val="00202C52"/>
    <w:rsid w:val="002036A3"/>
    <w:rsid w:val="002039C0"/>
    <w:rsid w:val="00203A35"/>
    <w:rsid w:val="0020421B"/>
    <w:rsid w:val="00204223"/>
    <w:rsid w:val="00204360"/>
    <w:rsid w:val="002058A6"/>
    <w:rsid w:val="00205946"/>
    <w:rsid w:val="002059E6"/>
    <w:rsid w:val="00206AB5"/>
    <w:rsid w:val="00206BCF"/>
    <w:rsid w:val="00206E26"/>
    <w:rsid w:val="00206FE3"/>
    <w:rsid w:val="00207277"/>
    <w:rsid w:val="00207514"/>
    <w:rsid w:val="0021051A"/>
    <w:rsid w:val="00210613"/>
    <w:rsid w:val="002111B4"/>
    <w:rsid w:val="0021151C"/>
    <w:rsid w:val="00211779"/>
    <w:rsid w:val="00211859"/>
    <w:rsid w:val="00211BAB"/>
    <w:rsid w:val="00211D18"/>
    <w:rsid w:val="00211E92"/>
    <w:rsid w:val="002120EC"/>
    <w:rsid w:val="002125AD"/>
    <w:rsid w:val="00212B80"/>
    <w:rsid w:val="00213025"/>
    <w:rsid w:val="002132A5"/>
    <w:rsid w:val="00213AC8"/>
    <w:rsid w:val="00213AE7"/>
    <w:rsid w:val="00214788"/>
    <w:rsid w:val="0021492F"/>
    <w:rsid w:val="00214C63"/>
    <w:rsid w:val="00214F5F"/>
    <w:rsid w:val="00215009"/>
    <w:rsid w:val="00215C6B"/>
    <w:rsid w:val="00216735"/>
    <w:rsid w:val="0021688B"/>
    <w:rsid w:val="00216AB3"/>
    <w:rsid w:val="00216B92"/>
    <w:rsid w:val="002171B5"/>
    <w:rsid w:val="002174F6"/>
    <w:rsid w:val="00217D3B"/>
    <w:rsid w:val="00217D4A"/>
    <w:rsid w:val="00220AD6"/>
    <w:rsid w:val="00220D35"/>
    <w:rsid w:val="00220E75"/>
    <w:rsid w:val="00220F10"/>
    <w:rsid w:val="00221474"/>
    <w:rsid w:val="002215BF"/>
    <w:rsid w:val="002215DF"/>
    <w:rsid w:val="00221885"/>
    <w:rsid w:val="00221BB2"/>
    <w:rsid w:val="00222972"/>
    <w:rsid w:val="00222FC3"/>
    <w:rsid w:val="00223027"/>
    <w:rsid w:val="002230D3"/>
    <w:rsid w:val="002232EF"/>
    <w:rsid w:val="002234B5"/>
    <w:rsid w:val="002234E2"/>
    <w:rsid w:val="00223953"/>
    <w:rsid w:val="00223AF3"/>
    <w:rsid w:val="00223C32"/>
    <w:rsid w:val="00223F1A"/>
    <w:rsid w:val="00223F89"/>
    <w:rsid w:val="00223FEC"/>
    <w:rsid w:val="00224583"/>
    <w:rsid w:val="00224CC1"/>
    <w:rsid w:val="00224EE0"/>
    <w:rsid w:val="00225525"/>
    <w:rsid w:val="00225929"/>
    <w:rsid w:val="00225EFB"/>
    <w:rsid w:val="00226394"/>
    <w:rsid w:val="00226A27"/>
    <w:rsid w:val="00226AE0"/>
    <w:rsid w:val="00226F48"/>
    <w:rsid w:val="00227761"/>
    <w:rsid w:val="00227C0E"/>
    <w:rsid w:val="00227E01"/>
    <w:rsid w:val="00227E87"/>
    <w:rsid w:val="00227F96"/>
    <w:rsid w:val="00230263"/>
    <w:rsid w:val="00230312"/>
    <w:rsid w:val="002304F5"/>
    <w:rsid w:val="0023051B"/>
    <w:rsid w:val="002307B1"/>
    <w:rsid w:val="00230809"/>
    <w:rsid w:val="002309BA"/>
    <w:rsid w:val="00230B23"/>
    <w:rsid w:val="00230F7B"/>
    <w:rsid w:val="00231E6C"/>
    <w:rsid w:val="00232080"/>
    <w:rsid w:val="0023229B"/>
    <w:rsid w:val="00232769"/>
    <w:rsid w:val="00232794"/>
    <w:rsid w:val="00232B65"/>
    <w:rsid w:val="00232CB8"/>
    <w:rsid w:val="00232EF7"/>
    <w:rsid w:val="0023311B"/>
    <w:rsid w:val="0023319F"/>
    <w:rsid w:val="00233608"/>
    <w:rsid w:val="0023399F"/>
    <w:rsid w:val="002339FF"/>
    <w:rsid w:val="00233DA6"/>
    <w:rsid w:val="00233E63"/>
    <w:rsid w:val="00234378"/>
    <w:rsid w:val="00234662"/>
    <w:rsid w:val="0023515E"/>
    <w:rsid w:val="002353E8"/>
    <w:rsid w:val="0023555D"/>
    <w:rsid w:val="00235BF3"/>
    <w:rsid w:val="00235F3B"/>
    <w:rsid w:val="00236F5B"/>
    <w:rsid w:val="00237174"/>
    <w:rsid w:val="002374FF"/>
    <w:rsid w:val="002377BF"/>
    <w:rsid w:val="00237886"/>
    <w:rsid w:val="0023792C"/>
    <w:rsid w:val="00237D79"/>
    <w:rsid w:val="00240193"/>
    <w:rsid w:val="00240336"/>
    <w:rsid w:val="00240FBE"/>
    <w:rsid w:val="0024184A"/>
    <w:rsid w:val="002419F3"/>
    <w:rsid w:val="00241B8C"/>
    <w:rsid w:val="00241E62"/>
    <w:rsid w:val="00241EF6"/>
    <w:rsid w:val="00241FAD"/>
    <w:rsid w:val="00241FF8"/>
    <w:rsid w:val="002424BD"/>
    <w:rsid w:val="002427BA"/>
    <w:rsid w:val="00242B8B"/>
    <w:rsid w:val="00243444"/>
    <w:rsid w:val="0024443D"/>
    <w:rsid w:val="00244518"/>
    <w:rsid w:val="00244577"/>
    <w:rsid w:val="00244CE6"/>
    <w:rsid w:val="00245261"/>
    <w:rsid w:val="00245287"/>
    <w:rsid w:val="0024552A"/>
    <w:rsid w:val="00245824"/>
    <w:rsid w:val="00245E65"/>
    <w:rsid w:val="002466FA"/>
    <w:rsid w:val="0024674E"/>
    <w:rsid w:val="002469F2"/>
    <w:rsid w:val="00246DC2"/>
    <w:rsid w:val="00246FC6"/>
    <w:rsid w:val="0024799B"/>
    <w:rsid w:val="00247A12"/>
    <w:rsid w:val="00247BA6"/>
    <w:rsid w:val="00247D38"/>
    <w:rsid w:val="00250927"/>
    <w:rsid w:val="00250974"/>
    <w:rsid w:val="00250AE3"/>
    <w:rsid w:val="00250B53"/>
    <w:rsid w:val="00251649"/>
    <w:rsid w:val="00251671"/>
    <w:rsid w:val="00251AA4"/>
    <w:rsid w:val="00251F29"/>
    <w:rsid w:val="00252327"/>
    <w:rsid w:val="00252882"/>
    <w:rsid w:val="00252E72"/>
    <w:rsid w:val="00253535"/>
    <w:rsid w:val="00253614"/>
    <w:rsid w:val="00253A99"/>
    <w:rsid w:val="00253E28"/>
    <w:rsid w:val="002540A8"/>
    <w:rsid w:val="00254373"/>
    <w:rsid w:val="00254882"/>
    <w:rsid w:val="00254946"/>
    <w:rsid w:val="002549DA"/>
    <w:rsid w:val="00254D23"/>
    <w:rsid w:val="00254D6C"/>
    <w:rsid w:val="00255C1D"/>
    <w:rsid w:val="00255E47"/>
    <w:rsid w:val="00256424"/>
    <w:rsid w:val="00256886"/>
    <w:rsid w:val="00256B07"/>
    <w:rsid w:val="00256B58"/>
    <w:rsid w:val="00256B67"/>
    <w:rsid w:val="00256EC8"/>
    <w:rsid w:val="00257116"/>
    <w:rsid w:val="002572B7"/>
    <w:rsid w:val="00257534"/>
    <w:rsid w:val="002578FE"/>
    <w:rsid w:val="00257D54"/>
    <w:rsid w:val="00260156"/>
    <w:rsid w:val="002607CF"/>
    <w:rsid w:val="002607FF"/>
    <w:rsid w:val="00260A43"/>
    <w:rsid w:val="00260D39"/>
    <w:rsid w:val="00260F85"/>
    <w:rsid w:val="002610BF"/>
    <w:rsid w:val="002617AB"/>
    <w:rsid w:val="00261A59"/>
    <w:rsid w:val="00261CC4"/>
    <w:rsid w:val="00261D87"/>
    <w:rsid w:val="002620F9"/>
    <w:rsid w:val="0026221E"/>
    <w:rsid w:val="00262354"/>
    <w:rsid w:val="002624B1"/>
    <w:rsid w:val="00262B7B"/>
    <w:rsid w:val="00262FF9"/>
    <w:rsid w:val="002633D2"/>
    <w:rsid w:val="002638A3"/>
    <w:rsid w:val="0026390D"/>
    <w:rsid w:val="002639D4"/>
    <w:rsid w:val="00263A70"/>
    <w:rsid w:val="00263D0A"/>
    <w:rsid w:val="00264047"/>
    <w:rsid w:val="002641A3"/>
    <w:rsid w:val="002646C1"/>
    <w:rsid w:val="0026488A"/>
    <w:rsid w:val="002649FC"/>
    <w:rsid w:val="00264B2F"/>
    <w:rsid w:val="00264B3B"/>
    <w:rsid w:val="00264E10"/>
    <w:rsid w:val="002650DD"/>
    <w:rsid w:val="0026593B"/>
    <w:rsid w:val="00265B3D"/>
    <w:rsid w:val="00265C54"/>
    <w:rsid w:val="00266054"/>
    <w:rsid w:val="00266CE7"/>
    <w:rsid w:val="00266E7B"/>
    <w:rsid w:val="00266F5E"/>
    <w:rsid w:val="00267257"/>
    <w:rsid w:val="002679A9"/>
    <w:rsid w:val="002679AD"/>
    <w:rsid w:val="002701D5"/>
    <w:rsid w:val="002701F6"/>
    <w:rsid w:val="002715BE"/>
    <w:rsid w:val="00271E2B"/>
    <w:rsid w:val="00272105"/>
    <w:rsid w:val="00272590"/>
    <w:rsid w:val="00272E11"/>
    <w:rsid w:val="00274018"/>
    <w:rsid w:val="0027424C"/>
    <w:rsid w:val="0027484A"/>
    <w:rsid w:val="00274926"/>
    <w:rsid w:val="00274FC8"/>
    <w:rsid w:val="00275345"/>
    <w:rsid w:val="0027540B"/>
    <w:rsid w:val="0027573D"/>
    <w:rsid w:val="002758FA"/>
    <w:rsid w:val="00275B21"/>
    <w:rsid w:val="00275F0F"/>
    <w:rsid w:val="00275FA5"/>
    <w:rsid w:val="00276294"/>
    <w:rsid w:val="00276565"/>
    <w:rsid w:val="00276635"/>
    <w:rsid w:val="00276EAF"/>
    <w:rsid w:val="00276FD1"/>
    <w:rsid w:val="00277063"/>
    <w:rsid w:val="002771B7"/>
    <w:rsid w:val="002778B5"/>
    <w:rsid w:val="0027799D"/>
    <w:rsid w:val="00277AF6"/>
    <w:rsid w:val="00277B0A"/>
    <w:rsid w:val="0028001F"/>
    <w:rsid w:val="00280154"/>
    <w:rsid w:val="002801B2"/>
    <w:rsid w:val="002804EB"/>
    <w:rsid w:val="00280D12"/>
    <w:rsid w:val="00282134"/>
    <w:rsid w:val="0028298E"/>
    <w:rsid w:val="002829A1"/>
    <w:rsid w:val="00282CB9"/>
    <w:rsid w:val="0028311F"/>
    <w:rsid w:val="002834BA"/>
    <w:rsid w:val="002838AC"/>
    <w:rsid w:val="0028404F"/>
    <w:rsid w:val="002844C7"/>
    <w:rsid w:val="002852E2"/>
    <w:rsid w:val="00285CDA"/>
    <w:rsid w:val="00286012"/>
    <w:rsid w:val="00286219"/>
    <w:rsid w:val="00286D33"/>
    <w:rsid w:val="00286EA4"/>
    <w:rsid w:val="00286F03"/>
    <w:rsid w:val="00286F70"/>
    <w:rsid w:val="00287031"/>
    <w:rsid w:val="002870D4"/>
    <w:rsid w:val="002871FD"/>
    <w:rsid w:val="00287889"/>
    <w:rsid w:val="002900C1"/>
    <w:rsid w:val="002907F2"/>
    <w:rsid w:val="00290AE6"/>
    <w:rsid w:val="00290D9E"/>
    <w:rsid w:val="00290F47"/>
    <w:rsid w:val="002917CF"/>
    <w:rsid w:val="002919A6"/>
    <w:rsid w:val="00291B9F"/>
    <w:rsid w:val="00291FC9"/>
    <w:rsid w:val="00292248"/>
    <w:rsid w:val="0029264F"/>
    <w:rsid w:val="0029289A"/>
    <w:rsid w:val="00292AE6"/>
    <w:rsid w:val="00292B31"/>
    <w:rsid w:val="002930F1"/>
    <w:rsid w:val="002932DC"/>
    <w:rsid w:val="002938AE"/>
    <w:rsid w:val="00294119"/>
    <w:rsid w:val="0029456D"/>
    <w:rsid w:val="002945AD"/>
    <w:rsid w:val="00294A05"/>
    <w:rsid w:val="002957BD"/>
    <w:rsid w:val="00295AC0"/>
    <w:rsid w:val="00295DD4"/>
    <w:rsid w:val="00296687"/>
    <w:rsid w:val="002966D9"/>
    <w:rsid w:val="00296AEB"/>
    <w:rsid w:val="00296F74"/>
    <w:rsid w:val="0029772E"/>
    <w:rsid w:val="00297955"/>
    <w:rsid w:val="00297C6A"/>
    <w:rsid w:val="00297CF1"/>
    <w:rsid w:val="00297FED"/>
    <w:rsid w:val="002A0626"/>
    <w:rsid w:val="002A0F53"/>
    <w:rsid w:val="002A14FC"/>
    <w:rsid w:val="002A16E9"/>
    <w:rsid w:val="002A1998"/>
    <w:rsid w:val="002A1B01"/>
    <w:rsid w:val="002A1B78"/>
    <w:rsid w:val="002A1CA0"/>
    <w:rsid w:val="002A2205"/>
    <w:rsid w:val="002A2738"/>
    <w:rsid w:val="002A29DC"/>
    <w:rsid w:val="002A2C88"/>
    <w:rsid w:val="002A2D8D"/>
    <w:rsid w:val="002A3804"/>
    <w:rsid w:val="002A3D0D"/>
    <w:rsid w:val="002A3E60"/>
    <w:rsid w:val="002A40CD"/>
    <w:rsid w:val="002A5279"/>
    <w:rsid w:val="002A542F"/>
    <w:rsid w:val="002A59D4"/>
    <w:rsid w:val="002A5B2E"/>
    <w:rsid w:val="002A5EEF"/>
    <w:rsid w:val="002A676B"/>
    <w:rsid w:val="002A682A"/>
    <w:rsid w:val="002A68CC"/>
    <w:rsid w:val="002A6A52"/>
    <w:rsid w:val="002A762D"/>
    <w:rsid w:val="002B036B"/>
    <w:rsid w:val="002B038F"/>
    <w:rsid w:val="002B0998"/>
    <w:rsid w:val="002B0E8D"/>
    <w:rsid w:val="002B0EEC"/>
    <w:rsid w:val="002B10C1"/>
    <w:rsid w:val="002B111D"/>
    <w:rsid w:val="002B125C"/>
    <w:rsid w:val="002B16CC"/>
    <w:rsid w:val="002B1ACE"/>
    <w:rsid w:val="002B1BA9"/>
    <w:rsid w:val="002B2412"/>
    <w:rsid w:val="002B24F0"/>
    <w:rsid w:val="002B25F4"/>
    <w:rsid w:val="002B2E2E"/>
    <w:rsid w:val="002B2E33"/>
    <w:rsid w:val="002B2FD6"/>
    <w:rsid w:val="002B31C6"/>
    <w:rsid w:val="002B3515"/>
    <w:rsid w:val="002B361C"/>
    <w:rsid w:val="002B399C"/>
    <w:rsid w:val="002B3D64"/>
    <w:rsid w:val="002B4746"/>
    <w:rsid w:val="002B48E5"/>
    <w:rsid w:val="002B4EBA"/>
    <w:rsid w:val="002B521E"/>
    <w:rsid w:val="002B53B8"/>
    <w:rsid w:val="002B62CD"/>
    <w:rsid w:val="002B6990"/>
    <w:rsid w:val="002B6C37"/>
    <w:rsid w:val="002B6E22"/>
    <w:rsid w:val="002B6FEE"/>
    <w:rsid w:val="002B71ED"/>
    <w:rsid w:val="002B7202"/>
    <w:rsid w:val="002B72C3"/>
    <w:rsid w:val="002B7ABD"/>
    <w:rsid w:val="002C00DD"/>
    <w:rsid w:val="002C087B"/>
    <w:rsid w:val="002C0B24"/>
    <w:rsid w:val="002C0DEE"/>
    <w:rsid w:val="002C11F9"/>
    <w:rsid w:val="002C16FF"/>
    <w:rsid w:val="002C194D"/>
    <w:rsid w:val="002C2297"/>
    <w:rsid w:val="002C25CD"/>
    <w:rsid w:val="002C2CDB"/>
    <w:rsid w:val="002C2D62"/>
    <w:rsid w:val="002C431E"/>
    <w:rsid w:val="002C4E5C"/>
    <w:rsid w:val="002C5198"/>
    <w:rsid w:val="002C51D2"/>
    <w:rsid w:val="002C533A"/>
    <w:rsid w:val="002C54F1"/>
    <w:rsid w:val="002C579C"/>
    <w:rsid w:val="002C5FF1"/>
    <w:rsid w:val="002C6241"/>
    <w:rsid w:val="002C6267"/>
    <w:rsid w:val="002C6590"/>
    <w:rsid w:val="002C6626"/>
    <w:rsid w:val="002C6D06"/>
    <w:rsid w:val="002C6F2F"/>
    <w:rsid w:val="002C7940"/>
    <w:rsid w:val="002C7F43"/>
    <w:rsid w:val="002D126F"/>
    <w:rsid w:val="002D1429"/>
    <w:rsid w:val="002D1A23"/>
    <w:rsid w:val="002D1A52"/>
    <w:rsid w:val="002D2500"/>
    <w:rsid w:val="002D28AB"/>
    <w:rsid w:val="002D2A3D"/>
    <w:rsid w:val="002D2C78"/>
    <w:rsid w:val="002D3009"/>
    <w:rsid w:val="002D30B4"/>
    <w:rsid w:val="002D35D8"/>
    <w:rsid w:val="002D3CBC"/>
    <w:rsid w:val="002D4020"/>
    <w:rsid w:val="002D4920"/>
    <w:rsid w:val="002D4DD8"/>
    <w:rsid w:val="002D581B"/>
    <w:rsid w:val="002D5C36"/>
    <w:rsid w:val="002D624D"/>
    <w:rsid w:val="002D686E"/>
    <w:rsid w:val="002D6F8C"/>
    <w:rsid w:val="002D7403"/>
    <w:rsid w:val="002D7675"/>
    <w:rsid w:val="002D776B"/>
    <w:rsid w:val="002D7904"/>
    <w:rsid w:val="002D7A15"/>
    <w:rsid w:val="002D7FAB"/>
    <w:rsid w:val="002E04F4"/>
    <w:rsid w:val="002E06E0"/>
    <w:rsid w:val="002E07EC"/>
    <w:rsid w:val="002E0BB4"/>
    <w:rsid w:val="002E10BE"/>
    <w:rsid w:val="002E122A"/>
    <w:rsid w:val="002E12F2"/>
    <w:rsid w:val="002E18FD"/>
    <w:rsid w:val="002E2322"/>
    <w:rsid w:val="002E2793"/>
    <w:rsid w:val="002E289F"/>
    <w:rsid w:val="002E2929"/>
    <w:rsid w:val="002E2C4C"/>
    <w:rsid w:val="002E2D80"/>
    <w:rsid w:val="002E2E6D"/>
    <w:rsid w:val="002E34B1"/>
    <w:rsid w:val="002E37FF"/>
    <w:rsid w:val="002E3CAE"/>
    <w:rsid w:val="002E3F6A"/>
    <w:rsid w:val="002E44F2"/>
    <w:rsid w:val="002E47A3"/>
    <w:rsid w:val="002E4F24"/>
    <w:rsid w:val="002E53B4"/>
    <w:rsid w:val="002E56BA"/>
    <w:rsid w:val="002E56C2"/>
    <w:rsid w:val="002E5729"/>
    <w:rsid w:val="002E57FA"/>
    <w:rsid w:val="002E59A4"/>
    <w:rsid w:val="002E5E5C"/>
    <w:rsid w:val="002E5E89"/>
    <w:rsid w:val="002E6ABC"/>
    <w:rsid w:val="002E6B39"/>
    <w:rsid w:val="002E72FD"/>
    <w:rsid w:val="002E7948"/>
    <w:rsid w:val="002E79F0"/>
    <w:rsid w:val="002E7E53"/>
    <w:rsid w:val="002E7F4E"/>
    <w:rsid w:val="002F029E"/>
    <w:rsid w:val="002F094A"/>
    <w:rsid w:val="002F15AD"/>
    <w:rsid w:val="002F174D"/>
    <w:rsid w:val="002F29EC"/>
    <w:rsid w:val="002F2BFD"/>
    <w:rsid w:val="002F32F5"/>
    <w:rsid w:val="002F3521"/>
    <w:rsid w:val="002F3CB0"/>
    <w:rsid w:val="002F4056"/>
    <w:rsid w:val="002F432C"/>
    <w:rsid w:val="002F4684"/>
    <w:rsid w:val="002F46D8"/>
    <w:rsid w:val="002F4AB3"/>
    <w:rsid w:val="002F5021"/>
    <w:rsid w:val="002F50F7"/>
    <w:rsid w:val="002F5127"/>
    <w:rsid w:val="002F5B51"/>
    <w:rsid w:val="002F5C8A"/>
    <w:rsid w:val="002F5CAE"/>
    <w:rsid w:val="002F637F"/>
    <w:rsid w:val="002F64FB"/>
    <w:rsid w:val="002F6688"/>
    <w:rsid w:val="002F6C85"/>
    <w:rsid w:val="002F7304"/>
    <w:rsid w:val="002F74FB"/>
    <w:rsid w:val="00300589"/>
    <w:rsid w:val="003011C1"/>
    <w:rsid w:val="00301A53"/>
    <w:rsid w:val="00301C51"/>
    <w:rsid w:val="003025EC"/>
    <w:rsid w:val="0030334C"/>
    <w:rsid w:val="00303479"/>
    <w:rsid w:val="003040F9"/>
    <w:rsid w:val="0030467F"/>
    <w:rsid w:val="00304715"/>
    <w:rsid w:val="00304F8C"/>
    <w:rsid w:val="00305744"/>
    <w:rsid w:val="00305FDF"/>
    <w:rsid w:val="0030630A"/>
    <w:rsid w:val="00306338"/>
    <w:rsid w:val="003069BC"/>
    <w:rsid w:val="00306BCC"/>
    <w:rsid w:val="00306E85"/>
    <w:rsid w:val="003072B1"/>
    <w:rsid w:val="00307A88"/>
    <w:rsid w:val="003102C7"/>
    <w:rsid w:val="00310358"/>
    <w:rsid w:val="0031055F"/>
    <w:rsid w:val="003108B6"/>
    <w:rsid w:val="0031096E"/>
    <w:rsid w:val="00310C24"/>
    <w:rsid w:val="0031101A"/>
    <w:rsid w:val="0031129C"/>
    <w:rsid w:val="003116CB"/>
    <w:rsid w:val="00311801"/>
    <w:rsid w:val="00311D18"/>
    <w:rsid w:val="00311F94"/>
    <w:rsid w:val="00312254"/>
    <w:rsid w:val="003122DD"/>
    <w:rsid w:val="0031239A"/>
    <w:rsid w:val="003126AD"/>
    <w:rsid w:val="00312AAC"/>
    <w:rsid w:val="00312AFE"/>
    <w:rsid w:val="00312C0B"/>
    <w:rsid w:val="00312CC0"/>
    <w:rsid w:val="00312F6F"/>
    <w:rsid w:val="00313023"/>
    <w:rsid w:val="00313127"/>
    <w:rsid w:val="00313C52"/>
    <w:rsid w:val="00313F04"/>
    <w:rsid w:val="00313F25"/>
    <w:rsid w:val="00313F87"/>
    <w:rsid w:val="00314239"/>
    <w:rsid w:val="00314355"/>
    <w:rsid w:val="00314977"/>
    <w:rsid w:val="00314A26"/>
    <w:rsid w:val="00314E54"/>
    <w:rsid w:val="00315841"/>
    <w:rsid w:val="00315AA6"/>
    <w:rsid w:val="00315C03"/>
    <w:rsid w:val="00315C4D"/>
    <w:rsid w:val="00315C9E"/>
    <w:rsid w:val="003166BD"/>
    <w:rsid w:val="003167C6"/>
    <w:rsid w:val="00316D9D"/>
    <w:rsid w:val="0031720D"/>
    <w:rsid w:val="003172F8"/>
    <w:rsid w:val="00317305"/>
    <w:rsid w:val="00317462"/>
    <w:rsid w:val="003174C2"/>
    <w:rsid w:val="00317E3F"/>
    <w:rsid w:val="0032026E"/>
    <w:rsid w:val="003204B3"/>
    <w:rsid w:val="00321399"/>
    <w:rsid w:val="00321593"/>
    <w:rsid w:val="003215CE"/>
    <w:rsid w:val="003215F8"/>
    <w:rsid w:val="00321DF8"/>
    <w:rsid w:val="00322356"/>
    <w:rsid w:val="00322579"/>
    <w:rsid w:val="00322A09"/>
    <w:rsid w:val="00322A19"/>
    <w:rsid w:val="00322F8A"/>
    <w:rsid w:val="003237EB"/>
    <w:rsid w:val="00323BAA"/>
    <w:rsid w:val="00323F00"/>
    <w:rsid w:val="00324007"/>
    <w:rsid w:val="00324222"/>
    <w:rsid w:val="003248AC"/>
    <w:rsid w:val="00324B34"/>
    <w:rsid w:val="00324DA9"/>
    <w:rsid w:val="00325163"/>
    <w:rsid w:val="0032561D"/>
    <w:rsid w:val="003256A0"/>
    <w:rsid w:val="00325876"/>
    <w:rsid w:val="00325B9E"/>
    <w:rsid w:val="00325BFB"/>
    <w:rsid w:val="00325C88"/>
    <w:rsid w:val="00326288"/>
    <w:rsid w:val="003269EE"/>
    <w:rsid w:val="00326AAF"/>
    <w:rsid w:val="00326B80"/>
    <w:rsid w:val="00327091"/>
    <w:rsid w:val="003275AA"/>
    <w:rsid w:val="003275BE"/>
    <w:rsid w:val="00327887"/>
    <w:rsid w:val="00330427"/>
    <w:rsid w:val="00330687"/>
    <w:rsid w:val="00330824"/>
    <w:rsid w:val="00330881"/>
    <w:rsid w:val="00330B9D"/>
    <w:rsid w:val="00330DE1"/>
    <w:rsid w:val="003313F6"/>
    <w:rsid w:val="003317AD"/>
    <w:rsid w:val="003318CB"/>
    <w:rsid w:val="00331B36"/>
    <w:rsid w:val="0033207B"/>
    <w:rsid w:val="003320A9"/>
    <w:rsid w:val="003327E0"/>
    <w:rsid w:val="00332C09"/>
    <w:rsid w:val="00332E70"/>
    <w:rsid w:val="00332FAA"/>
    <w:rsid w:val="003339DA"/>
    <w:rsid w:val="00333DB3"/>
    <w:rsid w:val="00333E13"/>
    <w:rsid w:val="0033514D"/>
    <w:rsid w:val="00335D20"/>
    <w:rsid w:val="00335FA6"/>
    <w:rsid w:val="0033657F"/>
    <w:rsid w:val="00337299"/>
    <w:rsid w:val="003401CC"/>
    <w:rsid w:val="00340334"/>
    <w:rsid w:val="00340510"/>
    <w:rsid w:val="00340DE8"/>
    <w:rsid w:val="0034122B"/>
    <w:rsid w:val="003417FD"/>
    <w:rsid w:val="003418E6"/>
    <w:rsid w:val="00341BAA"/>
    <w:rsid w:val="00341BC7"/>
    <w:rsid w:val="00341EC0"/>
    <w:rsid w:val="003429D3"/>
    <w:rsid w:val="00342DB1"/>
    <w:rsid w:val="00342F0F"/>
    <w:rsid w:val="00343228"/>
    <w:rsid w:val="0034329E"/>
    <w:rsid w:val="00343B7F"/>
    <w:rsid w:val="00344157"/>
    <w:rsid w:val="00344B93"/>
    <w:rsid w:val="0034546C"/>
    <w:rsid w:val="003454E6"/>
    <w:rsid w:val="00345A4A"/>
    <w:rsid w:val="00346498"/>
    <w:rsid w:val="00346634"/>
    <w:rsid w:val="0034736A"/>
    <w:rsid w:val="003474C5"/>
    <w:rsid w:val="00347636"/>
    <w:rsid w:val="00347709"/>
    <w:rsid w:val="00347865"/>
    <w:rsid w:val="00347AC9"/>
    <w:rsid w:val="00347DE4"/>
    <w:rsid w:val="0035008C"/>
    <w:rsid w:val="00350324"/>
    <w:rsid w:val="003503CD"/>
    <w:rsid w:val="00351062"/>
    <w:rsid w:val="00351631"/>
    <w:rsid w:val="0035169D"/>
    <w:rsid w:val="00351A3E"/>
    <w:rsid w:val="00352298"/>
    <w:rsid w:val="00353014"/>
    <w:rsid w:val="003530B3"/>
    <w:rsid w:val="0035347A"/>
    <w:rsid w:val="0035366B"/>
    <w:rsid w:val="00353957"/>
    <w:rsid w:val="00353CBF"/>
    <w:rsid w:val="0035414B"/>
    <w:rsid w:val="00354303"/>
    <w:rsid w:val="00354510"/>
    <w:rsid w:val="003547B4"/>
    <w:rsid w:val="00354C40"/>
    <w:rsid w:val="00355041"/>
    <w:rsid w:val="0035518F"/>
    <w:rsid w:val="003552B0"/>
    <w:rsid w:val="003554D1"/>
    <w:rsid w:val="00355E75"/>
    <w:rsid w:val="0035632C"/>
    <w:rsid w:val="00356395"/>
    <w:rsid w:val="003563EE"/>
    <w:rsid w:val="00356951"/>
    <w:rsid w:val="00356C17"/>
    <w:rsid w:val="00356C28"/>
    <w:rsid w:val="00357270"/>
    <w:rsid w:val="00357304"/>
    <w:rsid w:val="003574D8"/>
    <w:rsid w:val="0035762F"/>
    <w:rsid w:val="0035769E"/>
    <w:rsid w:val="003576D2"/>
    <w:rsid w:val="003577D9"/>
    <w:rsid w:val="00357CA4"/>
    <w:rsid w:val="00360002"/>
    <w:rsid w:val="00360269"/>
    <w:rsid w:val="003605EB"/>
    <w:rsid w:val="00360638"/>
    <w:rsid w:val="003607DF"/>
    <w:rsid w:val="003612B0"/>
    <w:rsid w:val="003616FE"/>
    <w:rsid w:val="00361D09"/>
    <w:rsid w:val="00361DDE"/>
    <w:rsid w:val="00361E99"/>
    <w:rsid w:val="00362023"/>
    <w:rsid w:val="0036265F"/>
    <w:rsid w:val="00362ADD"/>
    <w:rsid w:val="00362C43"/>
    <w:rsid w:val="00362EC2"/>
    <w:rsid w:val="0036300D"/>
    <w:rsid w:val="0036309A"/>
    <w:rsid w:val="003637D3"/>
    <w:rsid w:val="003637DE"/>
    <w:rsid w:val="003638C4"/>
    <w:rsid w:val="003638E3"/>
    <w:rsid w:val="0036393F"/>
    <w:rsid w:val="00364719"/>
    <w:rsid w:val="00364D8A"/>
    <w:rsid w:val="00365D26"/>
    <w:rsid w:val="00366576"/>
    <w:rsid w:val="003669E9"/>
    <w:rsid w:val="00366B41"/>
    <w:rsid w:val="00366FD7"/>
    <w:rsid w:val="00367A97"/>
    <w:rsid w:val="00367D5C"/>
    <w:rsid w:val="0037009B"/>
    <w:rsid w:val="003701A1"/>
    <w:rsid w:val="003703F2"/>
    <w:rsid w:val="0037061A"/>
    <w:rsid w:val="00370687"/>
    <w:rsid w:val="0037098D"/>
    <w:rsid w:val="00370B4B"/>
    <w:rsid w:val="0037185D"/>
    <w:rsid w:val="00371FC9"/>
    <w:rsid w:val="0037260D"/>
    <w:rsid w:val="003732F0"/>
    <w:rsid w:val="0037351A"/>
    <w:rsid w:val="003739E2"/>
    <w:rsid w:val="00373E7A"/>
    <w:rsid w:val="00374331"/>
    <w:rsid w:val="00374373"/>
    <w:rsid w:val="00374379"/>
    <w:rsid w:val="0037508D"/>
    <w:rsid w:val="0037535D"/>
    <w:rsid w:val="00375626"/>
    <w:rsid w:val="00376373"/>
    <w:rsid w:val="003766DA"/>
    <w:rsid w:val="00376E5F"/>
    <w:rsid w:val="00376E7E"/>
    <w:rsid w:val="003774B9"/>
    <w:rsid w:val="00380A4F"/>
    <w:rsid w:val="00380C81"/>
    <w:rsid w:val="00380F00"/>
    <w:rsid w:val="00381270"/>
    <w:rsid w:val="0038198A"/>
    <w:rsid w:val="00382037"/>
    <w:rsid w:val="0038244C"/>
    <w:rsid w:val="003827E6"/>
    <w:rsid w:val="00382EA6"/>
    <w:rsid w:val="003830BB"/>
    <w:rsid w:val="003834C4"/>
    <w:rsid w:val="00383B5F"/>
    <w:rsid w:val="00383BEB"/>
    <w:rsid w:val="003845C6"/>
    <w:rsid w:val="00385252"/>
    <w:rsid w:val="00385571"/>
    <w:rsid w:val="00385E6F"/>
    <w:rsid w:val="00386487"/>
    <w:rsid w:val="00386C8B"/>
    <w:rsid w:val="00386E93"/>
    <w:rsid w:val="00387211"/>
    <w:rsid w:val="00387504"/>
    <w:rsid w:val="003877BC"/>
    <w:rsid w:val="00387D5D"/>
    <w:rsid w:val="00387F3A"/>
    <w:rsid w:val="00390142"/>
    <w:rsid w:val="003902CA"/>
    <w:rsid w:val="00390396"/>
    <w:rsid w:val="0039062F"/>
    <w:rsid w:val="003907B6"/>
    <w:rsid w:val="0039099B"/>
    <w:rsid w:val="00390ACB"/>
    <w:rsid w:val="00390D33"/>
    <w:rsid w:val="00390D74"/>
    <w:rsid w:val="00390EFC"/>
    <w:rsid w:val="0039192D"/>
    <w:rsid w:val="0039192E"/>
    <w:rsid w:val="003919FB"/>
    <w:rsid w:val="00392215"/>
    <w:rsid w:val="003922E6"/>
    <w:rsid w:val="003928ED"/>
    <w:rsid w:val="003929AD"/>
    <w:rsid w:val="00392D3A"/>
    <w:rsid w:val="003937EC"/>
    <w:rsid w:val="00393843"/>
    <w:rsid w:val="00394D1F"/>
    <w:rsid w:val="00395328"/>
    <w:rsid w:val="003956BA"/>
    <w:rsid w:val="00396389"/>
    <w:rsid w:val="0039641A"/>
    <w:rsid w:val="00396464"/>
    <w:rsid w:val="003967B8"/>
    <w:rsid w:val="00396915"/>
    <w:rsid w:val="00396CF9"/>
    <w:rsid w:val="003976F7"/>
    <w:rsid w:val="00397F82"/>
    <w:rsid w:val="003A05A9"/>
    <w:rsid w:val="003A05C2"/>
    <w:rsid w:val="003A0899"/>
    <w:rsid w:val="003A0E78"/>
    <w:rsid w:val="003A0EEB"/>
    <w:rsid w:val="003A11CB"/>
    <w:rsid w:val="003A165A"/>
    <w:rsid w:val="003A1A27"/>
    <w:rsid w:val="003A1ADF"/>
    <w:rsid w:val="003A1BDB"/>
    <w:rsid w:val="003A1FD0"/>
    <w:rsid w:val="003A2058"/>
    <w:rsid w:val="003A20CC"/>
    <w:rsid w:val="003A21C6"/>
    <w:rsid w:val="003A2863"/>
    <w:rsid w:val="003A2976"/>
    <w:rsid w:val="003A30DF"/>
    <w:rsid w:val="003A3A8D"/>
    <w:rsid w:val="003A3B59"/>
    <w:rsid w:val="003A3C00"/>
    <w:rsid w:val="003A3F61"/>
    <w:rsid w:val="003A402E"/>
    <w:rsid w:val="003A485E"/>
    <w:rsid w:val="003A48F2"/>
    <w:rsid w:val="003A4DD2"/>
    <w:rsid w:val="003A557F"/>
    <w:rsid w:val="003A55FD"/>
    <w:rsid w:val="003A596E"/>
    <w:rsid w:val="003A5BC7"/>
    <w:rsid w:val="003A5F14"/>
    <w:rsid w:val="003A6237"/>
    <w:rsid w:val="003A6A25"/>
    <w:rsid w:val="003A6DF4"/>
    <w:rsid w:val="003A6E1A"/>
    <w:rsid w:val="003A73F9"/>
    <w:rsid w:val="003A77E4"/>
    <w:rsid w:val="003A7B59"/>
    <w:rsid w:val="003A7D7F"/>
    <w:rsid w:val="003A7F0A"/>
    <w:rsid w:val="003B0C87"/>
    <w:rsid w:val="003B18AF"/>
    <w:rsid w:val="003B1D37"/>
    <w:rsid w:val="003B1D82"/>
    <w:rsid w:val="003B1EAE"/>
    <w:rsid w:val="003B1F77"/>
    <w:rsid w:val="003B2077"/>
    <w:rsid w:val="003B20A2"/>
    <w:rsid w:val="003B22C8"/>
    <w:rsid w:val="003B25C2"/>
    <w:rsid w:val="003B2777"/>
    <w:rsid w:val="003B2B4A"/>
    <w:rsid w:val="003B36BD"/>
    <w:rsid w:val="003B3AC4"/>
    <w:rsid w:val="003B3EB9"/>
    <w:rsid w:val="003B3EF1"/>
    <w:rsid w:val="003B3FBF"/>
    <w:rsid w:val="003B4207"/>
    <w:rsid w:val="003B45E8"/>
    <w:rsid w:val="003B4B78"/>
    <w:rsid w:val="003B4E6F"/>
    <w:rsid w:val="003B540E"/>
    <w:rsid w:val="003B5C04"/>
    <w:rsid w:val="003B5CAC"/>
    <w:rsid w:val="003B5D54"/>
    <w:rsid w:val="003B6103"/>
    <w:rsid w:val="003B62CB"/>
    <w:rsid w:val="003B62DC"/>
    <w:rsid w:val="003B6698"/>
    <w:rsid w:val="003B6BF4"/>
    <w:rsid w:val="003B7508"/>
    <w:rsid w:val="003B7687"/>
    <w:rsid w:val="003B78C1"/>
    <w:rsid w:val="003B7D4E"/>
    <w:rsid w:val="003B7ED7"/>
    <w:rsid w:val="003C000A"/>
    <w:rsid w:val="003C015D"/>
    <w:rsid w:val="003C03B9"/>
    <w:rsid w:val="003C04A3"/>
    <w:rsid w:val="003C0726"/>
    <w:rsid w:val="003C0854"/>
    <w:rsid w:val="003C0DC9"/>
    <w:rsid w:val="003C13AF"/>
    <w:rsid w:val="003C15D8"/>
    <w:rsid w:val="003C18B8"/>
    <w:rsid w:val="003C198E"/>
    <w:rsid w:val="003C19AD"/>
    <w:rsid w:val="003C1F7C"/>
    <w:rsid w:val="003C23A5"/>
    <w:rsid w:val="003C23E0"/>
    <w:rsid w:val="003C24A4"/>
    <w:rsid w:val="003C267E"/>
    <w:rsid w:val="003C27D9"/>
    <w:rsid w:val="003C29B6"/>
    <w:rsid w:val="003C3052"/>
    <w:rsid w:val="003C36A6"/>
    <w:rsid w:val="003C3F32"/>
    <w:rsid w:val="003C4264"/>
    <w:rsid w:val="003C46D8"/>
    <w:rsid w:val="003C49DD"/>
    <w:rsid w:val="003C4C4F"/>
    <w:rsid w:val="003C4DAE"/>
    <w:rsid w:val="003C4EC8"/>
    <w:rsid w:val="003C55EA"/>
    <w:rsid w:val="003C5609"/>
    <w:rsid w:val="003C5615"/>
    <w:rsid w:val="003C57BA"/>
    <w:rsid w:val="003C5948"/>
    <w:rsid w:val="003C7139"/>
    <w:rsid w:val="003C71F8"/>
    <w:rsid w:val="003C770F"/>
    <w:rsid w:val="003D0020"/>
    <w:rsid w:val="003D0900"/>
    <w:rsid w:val="003D0D92"/>
    <w:rsid w:val="003D0EB8"/>
    <w:rsid w:val="003D0EF9"/>
    <w:rsid w:val="003D15F2"/>
    <w:rsid w:val="003D1E78"/>
    <w:rsid w:val="003D20D8"/>
    <w:rsid w:val="003D28A9"/>
    <w:rsid w:val="003D320A"/>
    <w:rsid w:val="003D34EB"/>
    <w:rsid w:val="003D3702"/>
    <w:rsid w:val="003D3773"/>
    <w:rsid w:val="003D37E2"/>
    <w:rsid w:val="003D3CEB"/>
    <w:rsid w:val="003D3E86"/>
    <w:rsid w:val="003D4781"/>
    <w:rsid w:val="003D4965"/>
    <w:rsid w:val="003D4DC9"/>
    <w:rsid w:val="003D5029"/>
    <w:rsid w:val="003D5DE7"/>
    <w:rsid w:val="003D6694"/>
    <w:rsid w:val="003D6975"/>
    <w:rsid w:val="003D6DAE"/>
    <w:rsid w:val="003D6F07"/>
    <w:rsid w:val="003D733B"/>
    <w:rsid w:val="003D783B"/>
    <w:rsid w:val="003D7FAE"/>
    <w:rsid w:val="003E050C"/>
    <w:rsid w:val="003E07EF"/>
    <w:rsid w:val="003E090E"/>
    <w:rsid w:val="003E0B81"/>
    <w:rsid w:val="003E1761"/>
    <w:rsid w:val="003E1B01"/>
    <w:rsid w:val="003E1C7E"/>
    <w:rsid w:val="003E1D20"/>
    <w:rsid w:val="003E2615"/>
    <w:rsid w:val="003E2715"/>
    <w:rsid w:val="003E2C63"/>
    <w:rsid w:val="003E2DA7"/>
    <w:rsid w:val="003E2E6D"/>
    <w:rsid w:val="003E2FE0"/>
    <w:rsid w:val="003E3093"/>
    <w:rsid w:val="003E342A"/>
    <w:rsid w:val="003E3507"/>
    <w:rsid w:val="003E3C08"/>
    <w:rsid w:val="003E405E"/>
    <w:rsid w:val="003E46D2"/>
    <w:rsid w:val="003E478A"/>
    <w:rsid w:val="003E4F90"/>
    <w:rsid w:val="003E55F7"/>
    <w:rsid w:val="003E561B"/>
    <w:rsid w:val="003E609B"/>
    <w:rsid w:val="003E642B"/>
    <w:rsid w:val="003E6470"/>
    <w:rsid w:val="003E6B34"/>
    <w:rsid w:val="003E6C00"/>
    <w:rsid w:val="003E73D6"/>
    <w:rsid w:val="003E79E3"/>
    <w:rsid w:val="003E7E14"/>
    <w:rsid w:val="003E7F85"/>
    <w:rsid w:val="003F020E"/>
    <w:rsid w:val="003F0355"/>
    <w:rsid w:val="003F099D"/>
    <w:rsid w:val="003F18B9"/>
    <w:rsid w:val="003F2158"/>
    <w:rsid w:val="003F223F"/>
    <w:rsid w:val="003F24DC"/>
    <w:rsid w:val="003F2F63"/>
    <w:rsid w:val="003F3354"/>
    <w:rsid w:val="003F3419"/>
    <w:rsid w:val="003F35A3"/>
    <w:rsid w:val="003F3FDA"/>
    <w:rsid w:val="003F4337"/>
    <w:rsid w:val="003F46FC"/>
    <w:rsid w:val="003F4AC4"/>
    <w:rsid w:val="003F4B75"/>
    <w:rsid w:val="003F4CBB"/>
    <w:rsid w:val="003F51F2"/>
    <w:rsid w:val="003F584F"/>
    <w:rsid w:val="003F5F59"/>
    <w:rsid w:val="003F62A6"/>
    <w:rsid w:val="003F6472"/>
    <w:rsid w:val="003F65BD"/>
    <w:rsid w:val="003F66EB"/>
    <w:rsid w:val="003F68A3"/>
    <w:rsid w:val="003F6CC5"/>
    <w:rsid w:val="003F73D2"/>
    <w:rsid w:val="003F750D"/>
    <w:rsid w:val="003F76A5"/>
    <w:rsid w:val="003F7C79"/>
    <w:rsid w:val="003F7CE5"/>
    <w:rsid w:val="00400000"/>
    <w:rsid w:val="004001B6"/>
    <w:rsid w:val="004004D2"/>
    <w:rsid w:val="00400514"/>
    <w:rsid w:val="00400C70"/>
    <w:rsid w:val="00400D18"/>
    <w:rsid w:val="00401195"/>
    <w:rsid w:val="004015D6"/>
    <w:rsid w:val="00401A24"/>
    <w:rsid w:val="00401E29"/>
    <w:rsid w:val="004023F6"/>
    <w:rsid w:val="00402568"/>
    <w:rsid w:val="0040282D"/>
    <w:rsid w:val="00402833"/>
    <w:rsid w:val="00402A2B"/>
    <w:rsid w:val="00403341"/>
    <w:rsid w:val="004037CA"/>
    <w:rsid w:val="004037F5"/>
    <w:rsid w:val="00403F3C"/>
    <w:rsid w:val="0040444F"/>
    <w:rsid w:val="004047F8"/>
    <w:rsid w:val="0040550A"/>
    <w:rsid w:val="0040552B"/>
    <w:rsid w:val="00405561"/>
    <w:rsid w:val="004056FD"/>
    <w:rsid w:val="00405AF9"/>
    <w:rsid w:val="00405FC7"/>
    <w:rsid w:val="00406101"/>
    <w:rsid w:val="00406227"/>
    <w:rsid w:val="00406543"/>
    <w:rsid w:val="00406748"/>
    <w:rsid w:val="00406CC8"/>
    <w:rsid w:val="00407399"/>
    <w:rsid w:val="00407428"/>
    <w:rsid w:val="0040775E"/>
    <w:rsid w:val="0040784E"/>
    <w:rsid w:val="00407B11"/>
    <w:rsid w:val="00407D1C"/>
    <w:rsid w:val="00407D9E"/>
    <w:rsid w:val="00407FFB"/>
    <w:rsid w:val="004101F0"/>
    <w:rsid w:val="004102C2"/>
    <w:rsid w:val="004106E4"/>
    <w:rsid w:val="00410878"/>
    <w:rsid w:val="00411000"/>
    <w:rsid w:val="004114D9"/>
    <w:rsid w:val="00411D54"/>
    <w:rsid w:val="00412162"/>
    <w:rsid w:val="00412570"/>
    <w:rsid w:val="00412614"/>
    <w:rsid w:val="0041291B"/>
    <w:rsid w:val="004129E9"/>
    <w:rsid w:val="00412B80"/>
    <w:rsid w:val="00412BAF"/>
    <w:rsid w:val="00412F21"/>
    <w:rsid w:val="0041350D"/>
    <w:rsid w:val="0041396C"/>
    <w:rsid w:val="0041472F"/>
    <w:rsid w:val="00414840"/>
    <w:rsid w:val="0041485F"/>
    <w:rsid w:val="0041489E"/>
    <w:rsid w:val="0041501A"/>
    <w:rsid w:val="0041519E"/>
    <w:rsid w:val="00415735"/>
    <w:rsid w:val="00415860"/>
    <w:rsid w:val="004158CB"/>
    <w:rsid w:val="00415928"/>
    <w:rsid w:val="00416173"/>
    <w:rsid w:val="00416287"/>
    <w:rsid w:val="00416468"/>
    <w:rsid w:val="004165CA"/>
    <w:rsid w:val="004167AB"/>
    <w:rsid w:val="0041708F"/>
    <w:rsid w:val="004171CB"/>
    <w:rsid w:val="0041799C"/>
    <w:rsid w:val="00417AC6"/>
    <w:rsid w:val="00417F2C"/>
    <w:rsid w:val="00420AFE"/>
    <w:rsid w:val="00420BD7"/>
    <w:rsid w:val="00420ECD"/>
    <w:rsid w:val="00420F27"/>
    <w:rsid w:val="00420F31"/>
    <w:rsid w:val="004211FD"/>
    <w:rsid w:val="004212C2"/>
    <w:rsid w:val="00421559"/>
    <w:rsid w:val="00421DB4"/>
    <w:rsid w:val="00422081"/>
    <w:rsid w:val="004223EF"/>
    <w:rsid w:val="00422495"/>
    <w:rsid w:val="004226BB"/>
    <w:rsid w:val="004228D4"/>
    <w:rsid w:val="004230D8"/>
    <w:rsid w:val="00423205"/>
    <w:rsid w:val="0042379A"/>
    <w:rsid w:val="00423BD1"/>
    <w:rsid w:val="0042412E"/>
    <w:rsid w:val="00424421"/>
    <w:rsid w:val="004245E9"/>
    <w:rsid w:val="0042470A"/>
    <w:rsid w:val="00424738"/>
    <w:rsid w:val="0042498A"/>
    <w:rsid w:val="00424DE8"/>
    <w:rsid w:val="0042540B"/>
    <w:rsid w:val="00425533"/>
    <w:rsid w:val="0042590F"/>
    <w:rsid w:val="00425949"/>
    <w:rsid w:val="00425CF4"/>
    <w:rsid w:val="0042626E"/>
    <w:rsid w:val="004267D3"/>
    <w:rsid w:val="0042705E"/>
    <w:rsid w:val="00427D63"/>
    <w:rsid w:val="004303C1"/>
    <w:rsid w:val="004308F5"/>
    <w:rsid w:val="00430B2E"/>
    <w:rsid w:val="00430D1C"/>
    <w:rsid w:val="0043110C"/>
    <w:rsid w:val="004312DD"/>
    <w:rsid w:val="00431547"/>
    <w:rsid w:val="00431887"/>
    <w:rsid w:val="00431897"/>
    <w:rsid w:val="0043239E"/>
    <w:rsid w:val="00432902"/>
    <w:rsid w:val="004329DE"/>
    <w:rsid w:val="00433113"/>
    <w:rsid w:val="00433331"/>
    <w:rsid w:val="00433451"/>
    <w:rsid w:val="004335F1"/>
    <w:rsid w:val="00434D08"/>
    <w:rsid w:val="00434E29"/>
    <w:rsid w:val="004354DB"/>
    <w:rsid w:val="0043564B"/>
    <w:rsid w:val="00435794"/>
    <w:rsid w:val="0043591E"/>
    <w:rsid w:val="00435AF9"/>
    <w:rsid w:val="00435DC6"/>
    <w:rsid w:val="00436609"/>
    <w:rsid w:val="0043680B"/>
    <w:rsid w:val="0043695B"/>
    <w:rsid w:val="00436CF0"/>
    <w:rsid w:val="004378BB"/>
    <w:rsid w:val="00440363"/>
    <w:rsid w:val="004406AB"/>
    <w:rsid w:val="00441418"/>
    <w:rsid w:val="004417B3"/>
    <w:rsid w:val="004417F3"/>
    <w:rsid w:val="00441DBB"/>
    <w:rsid w:val="00441E79"/>
    <w:rsid w:val="00441EF5"/>
    <w:rsid w:val="00442089"/>
    <w:rsid w:val="004420AC"/>
    <w:rsid w:val="00442276"/>
    <w:rsid w:val="0044297E"/>
    <w:rsid w:val="00442B68"/>
    <w:rsid w:val="00442F95"/>
    <w:rsid w:val="00443A82"/>
    <w:rsid w:val="00443E11"/>
    <w:rsid w:val="00443F7F"/>
    <w:rsid w:val="00444148"/>
    <w:rsid w:val="0044454F"/>
    <w:rsid w:val="004445B7"/>
    <w:rsid w:val="0044468E"/>
    <w:rsid w:val="00444C10"/>
    <w:rsid w:val="00444CC6"/>
    <w:rsid w:val="00444E14"/>
    <w:rsid w:val="00445096"/>
    <w:rsid w:val="00445900"/>
    <w:rsid w:val="00445A9E"/>
    <w:rsid w:val="00445C48"/>
    <w:rsid w:val="00445C90"/>
    <w:rsid w:val="00445E77"/>
    <w:rsid w:val="00446607"/>
    <w:rsid w:val="00446745"/>
    <w:rsid w:val="00446903"/>
    <w:rsid w:val="00446A15"/>
    <w:rsid w:val="00446D5F"/>
    <w:rsid w:val="00446E5A"/>
    <w:rsid w:val="00447056"/>
    <w:rsid w:val="004476C1"/>
    <w:rsid w:val="004479A2"/>
    <w:rsid w:val="0045015B"/>
    <w:rsid w:val="00450698"/>
    <w:rsid w:val="00450BB4"/>
    <w:rsid w:val="00450CD8"/>
    <w:rsid w:val="00451369"/>
    <w:rsid w:val="0045148A"/>
    <w:rsid w:val="00451698"/>
    <w:rsid w:val="0045173B"/>
    <w:rsid w:val="00451859"/>
    <w:rsid w:val="00452100"/>
    <w:rsid w:val="00452627"/>
    <w:rsid w:val="004532E8"/>
    <w:rsid w:val="00453B44"/>
    <w:rsid w:val="00453C3B"/>
    <w:rsid w:val="00453CDD"/>
    <w:rsid w:val="00453E46"/>
    <w:rsid w:val="004545B7"/>
    <w:rsid w:val="004545C9"/>
    <w:rsid w:val="00454B7F"/>
    <w:rsid w:val="00454D6C"/>
    <w:rsid w:val="004553DF"/>
    <w:rsid w:val="00455704"/>
    <w:rsid w:val="00455EE6"/>
    <w:rsid w:val="00456EC9"/>
    <w:rsid w:val="004578D6"/>
    <w:rsid w:val="00457F34"/>
    <w:rsid w:val="004605E6"/>
    <w:rsid w:val="004606EC"/>
    <w:rsid w:val="004608F1"/>
    <w:rsid w:val="00460C2D"/>
    <w:rsid w:val="00460D19"/>
    <w:rsid w:val="00460E87"/>
    <w:rsid w:val="004610F2"/>
    <w:rsid w:val="004626CF"/>
    <w:rsid w:val="00462AB4"/>
    <w:rsid w:val="004631CE"/>
    <w:rsid w:val="00463495"/>
    <w:rsid w:val="00463895"/>
    <w:rsid w:val="004638BD"/>
    <w:rsid w:val="004639FD"/>
    <w:rsid w:val="00463CBE"/>
    <w:rsid w:val="00463E6A"/>
    <w:rsid w:val="004643AB"/>
    <w:rsid w:val="0046460A"/>
    <w:rsid w:val="00464682"/>
    <w:rsid w:val="00464AF2"/>
    <w:rsid w:val="00464B2A"/>
    <w:rsid w:val="00464F31"/>
    <w:rsid w:val="0046579D"/>
    <w:rsid w:val="00465B70"/>
    <w:rsid w:val="00466042"/>
    <w:rsid w:val="00466891"/>
    <w:rsid w:val="004668A5"/>
    <w:rsid w:val="00467756"/>
    <w:rsid w:val="00467947"/>
    <w:rsid w:val="00467A31"/>
    <w:rsid w:val="00470027"/>
    <w:rsid w:val="00470107"/>
    <w:rsid w:val="0047022B"/>
    <w:rsid w:val="004704BB"/>
    <w:rsid w:val="00470B5B"/>
    <w:rsid w:val="00471293"/>
    <w:rsid w:val="004717EC"/>
    <w:rsid w:val="00471C57"/>
    <w:rsid w:val="0047207A"/>
    <w:rsid w:val="004720F8"/>
    <w:rsid w:val="0047299A"/>
    <w:rsid w:val="00472D1F"/>
    <w:rsid w:val="0047314A"/>
    <w:rsid w:val="004736E8"/>
    <w:rsid w:val="00473954"/>
    <w:rsid w:val="00473976"/>
    <w:rsid w:val="00473DB6"/>
    <w:rsid w:val="0047477D"/>
    <w:rsid w:val="00474822"/>
    <w:rsid w:val="00474E9C"/>
    <w:rsid w:val="00475166"/>
    <w:rsid w:val="00475403"/>
    <w:rsid w:val="0047557C"/>
    <w:rsid w:val="0047580A"/>
    <w:rsid w:val="00475A77"/>
    <w:rsid w:val="00476065"/>
    <w:rsid w:val="00476421"/>
    <w:rsid w:val="004764C7"/>
    <w:rsid w:val="00476546"/>
    <w:rsid w:val="00476656"/>
    <w:rsid w:val="00476D13"/>
    <w:rsid w:val="00476D70"/>
    <w:rsid w:val="0047732E"/>
    <w:rsid w:val="004774E6"/>
    <w:rsid w:val="004775A3"/>
    <w:rsid w:val="00477651"/>
    <w:rsid w:val="004777B0"/>
    <w:rsid w:val="004779C5"/>
    <w:rsid w:val="004800BD"/>
    <w:rsid w:val="0048047E"/>
    <w:rsid w:val="00480B4A"/>
    <w:rsid w:val="00480CF1"/>
    <w:rsid w:val="00480D70"/>
    <w:rsid w:val="00481821"/>
    <w:rsid w:val="00481AB8"/>
    <w:rsid w:val="00481D08"/>
    <w:rsid w:val="00482450"/>
    <w:rsid w:val="0048258D"/>
    <w:rsid w:val="00482F41"/>
    <w:rsid w:val="00483553"/>
    <w:rsid w:val="004836A6"/>
    <w:rsid w:val="00483AF7"/>
    <w:rsid w:val="00483DD0"/>
    <w:rsid w:val="004845E0"/>
    <w:rsid w:val="0048474A"/>
    <w:rsid w:val="00484C2A"/>
    <w:rsid w:val="004850B3"/>
    <w:rsid w:val="00485760"/>
    <w:rsid w:val="00485D44"/>
    <w:rsid w:val="00485E08"/>
    <w:rsid w:val="00485E25"/>
    <w:rsid w:val="004866B9"/>
    <w:rsid w:val="0048721D"/>
    <w:rsid w:val="00487468"/>
    <w:rsid w:val="0048772A"/>
    <w:rsid w:val="00487804"/>
    <w:rsid w:val="00487BF7"/>
    <w:rsid w:val="00487E21"/>
    <w:rsid w:val="004904B9"/>
    <w:rsid w:val="0049099B"/>
    <w:rsid w:val="00490A2E"/>
    <w:rsid w:val="00490ABD"/>
    <w:rsid w:val="00490BED"/>
    <w:rsid w:val="004912BB"/>
    <w:rsid w:val="00491636"/>
    <w:rsid w:val="004917D5"/>
    <w:rsid w:val="004918B3"/>
    <w:rsid w:val="00492D83"/>
    <w:rsid w:val="00493BB1"/>
    <w:rsid w:val="00494A92"/>
    <w:rsid w:val="00494EEC"/>
    <w:rsid w:val="00494EF8"/>
    <w:rsid w:val="00494F31"/>
    <w:rsid w:val="00494F35"/>
    <w:rsid w:val="00495115"/>
    <w:rsid w:val="004954C9"/>
    <w:rsid w:val="0049550A"/>
    <w:rsid w:val="00495CA6"/>
    <w:rsid w:val="00495E9F"/>
    <w:rsid w:val="0049640B"/>
    <w:rsid w:val="00496BB7"/>
    <w:rsid w:val="00497335"/>
    <w:rsid w:val="00497B4A"/>
    <w:rsid w:val="00497F31"/>
    <w:rsid w:val="004A04BC"/>
    <w:rsid w:val="004A0714"/>
    <w:rsid w:val="004A07E4"/>
    <w:rsid w:val="004A09CC"/>
    <w:rsid w:val="004A0A98"/>
    <w:rsid w:val="004A0B40"/>
    <w:rsid w:val="004A1116"/>
    <w:rsid w:val="004A18D2"/>
    <w:rsid w:val="004A1F7C"/>
    <w:rsid w:val="004A200C"/>
    <w:rsid w:val="004A24A8"/>
    <w:rsid w:val="004A27EA"/>
    <w:rsid w:val="004A2A18"/>
    <w:rsid w:val="004A2CB1"/>
    <w:rsid w:val="004A2D4C"/>
    <w:rsid w:val="004A3A4D"/>
    <w:rsid w:val="004A3DDD"/>
    <w:rsid w:val="004A3ED6"/>
    <w:rsid w:val="004A3F13"/>
    <w:rsid w:val="004A413A"/>
    <w:rsid w:val="004A413C"/>
    <w:rsid w:val="004A44AE"/>
    <w:rsid w:val="004A48E8"/>
    <w:rsid w:val="004A53D0"/>
    <w:rsid w:val="004A58C2"/>
    <w:rsid w:val="004A5B3C"/>
    <w:rsid w:val="004A6254"/>
    <w:rsid w:val="004A6709"/>
    <w:rsid w:val="004A68FF"/>
    <w:rsid w:val="004A6959"/>
    <w:rsid w:val="004A699D"/>
    <w:rsid w:val="004A6AF9"/>
    <w:rsid w:val="004A6FCE"/>
    <w:rsid w:val="004A7059"/>
    <w:rsid w:val="004A73ED"/>
    <w:rsid w:val="004A76F9"/>
    <w:rsid w:val="004A780F"/>
    <w:rsid w:val="004A7811"/>
    <w:rsid w:val="004A7950"/>
    <w:rsid w:val="004A7B82"/>
    <w:rsid w:val="004B0052"/>
    <w:rsid w:val="004B00BD"/>
    <w:rsid w:val="004B0A0F"/>
    <w:rsid w:val="004B0CFA"/>
    <w:rsid w:val="004B0D64"/>
    <w:rsid w:val="004B11F1"/>
    <w:rsid w:val="004B1620"/>
    <w:rsid w:val="004B1F7D"/>
    <w:rsid w:val="004B2675"/>
    <w:rsid w:val="004B2778"/>
    <w:rsid w:val="004B2BAD"/>
    <w:rsid w:val="004B3980"/>
    <w:rsid w:val="004B4835"/>
    <w:rsid w:val="004B49E7"/>
    <w:rsid w:val="004B4AC1"/>
    <w:rsid w:val="004B4EC4"/>
    <w:rsid w:val="004B4F00"/>
    <w:rsid w:val="004B540F"/>
    <w:rsid w:val="004B563B"/>
    <w:rsid w:val="004B6036"/>
    <w:rsid w:val="004B625C"/>
    <w:rsid w:val="004B6465"/>
    <w:rsid w:val="004B67B8"/>
    <w:rsid w:val="004B67FF"/>
    <w:rsid w:val="004B6C86"/>
    <w:rsid w:val="004B7B15"/>
    <w:rsid w:val="004B7BFE"/>
    <w:rsid w:val="004C01FB"/>
    <w:rsid w:val="004C0452"/>
    <w:rsid w:val="004C04C4"/>
    <w:rsid w:val="004C07ED"/>
    <w:rsid w:val="004C0C31"/>
    <w:rsid w:val="004C0D93"/>
    <w:rsid w:val="004C146C"/>
    <w:rsid w:val="004C1786"/>
    <w:rsid w:val="004C1C17"/>
    <w:rsid w:val="004C2173"/>
    <w:rsid w:val="004C2426"/>
    <w:rsid w:val="004C2677"/>
    <w:rsid w:val="004C28B6"/>
    <w:rsid w:val="004C2B42"/>
    <w:rsid w:val="004C2C1A"/>
    <w:rsid w:val="004C3438"/>
    <w:rsid w:val="004C37C6"/>
    <w:rsid w:val="004C3858"/>
    <w:rsid w:val="004C43FE"/>
    <w:rsid w:val="004C47B8"/>
    <w:rsid w:val="004C4D09"/>
    <w:rsid w:val="004C54AC"/>
    <w:rsid w:val="004C5B62"/>
    <w:rsid w:val="004C5C99"/>
    <w:rsid w:val="004C5CAB"/>
    <w:rsid w:val="004C5D33"/>
    <w:rsid w:val="004C602F"/>
    <w:rsid w:val="004C6060"/>
    <w:rsid w:val="004C61DD"/>
    <w:rsid w:val="004C6B11"/>
    <w:rsid w:val="004C6D03"/>
    <w:rsid w:val="004C6FA4"/>
    <w:rsid w:val="004C700E"/>
    <w:rsid w:val="004C7099"/>
    <w:rsid w:val="004C71B9"/>
    <w:rsid w:val="004C7E65"/>
    <w:rsid w:val="004D07AB"/>
    <w:rsid w:val="004D13AB"/>
    <w:rsid w:val="004D13EB"/>
    <w:rsid w:val="004D1BD0"/>
    <w:rsid w:val="004D2204"/>
    <w:rsid w:val="004D2690"/>
    <w:rsid w:val="004D2AF4"/>
    <w:rsid w:val="004D3258"/>
    <w:rsid w:val="004D358E"/>
    <w:rsid w:val="004D3B25"/>
    <w:rsid w:val="004D4009"/>
    <w:rsid w:val="004D432A"/>
    <w:rsid w:val="004D4422"/>
    <w:rsid w:val="004D4646"/>
    <w:rsid w:val="004D4971"/>
    <w:rsid w:val="004D4DD3"/>
    <w:rsid w:val="004D539B"/>
    <w:rsid w:val="004D546A"/>
    <w:rsid w:val="004D54C1"/>
    <w:rsid w:val="004D554B"/>
    <w:rsid w:val="004D56D1"/>
    <w:rsid w:val="004D58EE"/>
    <w:rsid w:val="004D5AB0"/>
    <w:rsid w:val="004D60C5"/>
    <w:rsid w:val="004D6AD8"/>
    <w:rsid w:val="004D70CA"/>
    <w:rsid w:val="004D7200"/>
    <w:rsid w:val="004D72C3"/>
    <w:rsid w:val="004D7318"/>
    <w:rsid w:val="004D73F2"/>
    <w:rsid w:val="004D74E8"/>
    <w:rsid w:val="004D78BE"/>
    <w:rsid w:val="004D79EB"/>
    <w:rsid w:val="004D7BF0"/>
    <w:rsid w:val="004E0048"/>
    <w:rsid w:val="004E00B1"/>
    <w:rsid w:val="004E03EE"/>
    <w:rsid w:val="004E06DF"/>
    <w:rsid w:val="004E14C5"/>
    <w:rsid w:val="004E16C4"/>
    <w:rsid w:val="004E1A1F"/>
    <w:rsid w:val="004E1E6B"/>
    <w:rsid w:val="004E1EEE"/>
    <w:rsid w:val="004E1EF7"/>
    <w:rsid w:val="004E298C"/>
    <w:rsid w:val="004E3080"/>
    <w:rsid w:val="004E331C"/>
    <w:rsid w:val="004E3971"/>
    <w:rsid w:val="004E3EE8"/>
    <w:rsid w:val="004E4517"/>
    <w:rsid w:val="004E4633"/>
    <w:rsid w:val="004E48C5"/>
    <w:rsid w:val="004E4BD9"/>
    <w:rsid w:val="004E52F6"/>
    <w:rsid w:val="004E5697"/>
    <w:rsid w:val="004E632D"/>
    <w:rsid w:val="004E635B"/>
    <w:rsid w:val="004E6A10"/>
    <w:rsid w:val="004E6A7B"/>
    <w:rsid w:val="004E6D07"/>
    <w:rsid w:val="004E6E96"/>
    <w:rsid w:val="004E7131"/>
    <w:rsid w:val="004E763F"/>
    <w:rsid w:val="004E79A3"/>
    <w:rsid w:val="004F0473"/>
    <w:rsid w:val="004F1496"/>
    <w:rsid w:val="004F1621"/>
    <w:rsid w:val="004F2002"/>
    <w:rsid w:val="004F21E4"/>
    <w:rsid w:val="004F2360"/>
    <w:rsid w:val="004F247A"/>
    <w:rsid w:val="004F248B"/>
    <w:rsid w:val="004F25CC"/>
    <w:rsid w:val="004F2684"/>
    <w:rsid w:val="004F28E1"/>
    <w:rsid w:val="004F2BA3"/>
    <w:rsid w:val="004F2F39"/>
    <w:rsid w:val="004F2FE8"/>
    <w:rsid w:val="004F30CB"/>
    <w:rsid w:val="004F335D"/>
    <w:rsid w:val="004F349E"/>
    <w:rsid w:val="004F3B7D"/>
    <w:rsid w:val="004F42E4"/>
    <w:rsid w:val="004F4466"/>
    <w:rsid w:val="004F49CE"/>
    <w:rsid w:val="004F4C67"/>
    <w:rsid w:val="004F4EAF"/>
    <w:rsid w:val="004F50B7"/>
    <w:rsid w:val="004F5228"/>
    <w:rsid w:val="004F52E9"/>
    <w:rsid w:val="004F581D"/>
    <w:rsid w:val="004F5D1A"/>
    <w:rsid w:val="004F6A6D"/>
    <w:rsid w:val="004F6BEA"/>
    <w:rsid w:val="004F6DB3"/>
    <w:rsid w:val="004F706B"/>
    <w:rsid w:val="004F70F6"/>
    <w:rsid w:val="004F72F8"/>
    <w:rsid w:val="004F77BE"/>
    <w:rsid w:val="004F7A8B"/>
    <w:rsid w:val="004F7B1D"/>
    <w:rsid w:val="004F7B49"/>
    <w:rsid w:val="004F7DCE"/>
    <w:rsid w:val="004F7E7C"/>
    <w:rsid w:val="005001C6"/>
    <w:rsid w:val="005002A8"/>
    <w:rsid w:val="005002B8"/>
    <w:rsid w:val="005009C4"/>
    <w:rsid w:val="00500FB9"/>
    <w:rsid w:val="00501BFE"/>
    <w:rsid w:val="005020DD"/>
    <w:rsid w:val="00502B42"/>
    <w:rsid w:val="00502EE6"/>
    <w:rsid w:val="00503583"/>
    <w:rsid w:val="005035AE"/>
    <w:rsid w:val="005037AD"/>
    <w:rsid w:val="00503834"/>
    <w:rsid w:val="00503A33"/>
    <w:rsid w:val="00503B31"/>
    <w:rsid w:val="00503D6A"/>
    <w:rsid w:val="005046FC"/>
    <w:rsid w:val="0050477C"/>
    <w:rsid w:val="00504EAC"/>
    <w:rsid w:val="00505169"/>
    <w:rsid w:val="00506131"/>
    <w:rsid w:val="00506561"/>
    <w:rsid w:val="00506A27"/>
    <w:rsid w:val="00506AA0"/>
    <w:rsid w:val="00506AC6"/>
    <w:rsid w:val="00507350"/>
    <w:rsid w:val="00507F66"/>
    <w:rsid w:val="00510762"/>
    <w:rsid w:val="00510B08"/>
    <w:rsid w:val="00510EA9"/>
    <w:rsid w:val="005113C5"/>
    <w:rsid w:val="005113F8"/>
    <w:rsid w:val="0051171E"/>
    <w:rsid w:val="00511C62"/>
    <w:rsid w:val="00511CF9"/>
    <w:rsid w:val="00511DFA"/>
    <w:rsid w:val="00511E73"/>
    <w:rsid w:val="00512A0C"/>
    <w:rsid w:val="00512D7E"/>
    <w:rsid w:val="00512FE5"/>
    <w:rsid w:val="00513347"/>
    <w:rsid w:val="00513796"/>
    <w:rsid w:val="00513C9D"/>
    <w:rsid w:val="005140EC"/>
    <w:rsid w:val="0051450D"/>
    <w:rsid w:val="00514950"/>
    <w:rsid w:val="005154B9"/>
    <w:rsid w:val="0051597C"/>
    <w:rsid w:val="00516314"/>
    <w:rsid w:val="005163D0"/>
    <w:rsid w:val="0051658C"/>
    <w:rsid w:val="00516AEB"/>
    <w:rsid w:val="00516C7A"/>
    <w:rsid w:val="00516DD4"/>
    <w:rsid w:val="00517304"/>
    <w:rsid w:val="0051743B"/>
    <w:rsid w:val="0051747B"/>
    <w:rsid w:val="00517C6E"/>
    <w:rsid w:val="00520128"/>
    <w:rsid w:val="005201B9"/>
    <w:rsid w:val="005203FA"/>
    <w:rsid w:val="0052061D"/>
    <w:rsid w:val="00520890"/>
    <w:rsid w:val="00520C9A"/>
    <w:rsid w:val="00520CE9"/>
    <w:rsid w:val="00520FCC"/>
    <w:rsid w:val="005210B7"/>
    <w:rsid w:val="0052169C"/>
    <w:rsid w:val="00521843"/>
    <w:rsid w:val="00521C48"/>
    <w:rsid w:val="005225E1"/>
    <w:rsid w:val="00522654"/>
    <w:rsid w:val="005227AE"/>
    <w:rsid w:val="00522B73"/>
    <w:rsid w:val="00522DF1"/>
    <w:rsid w:val="005235F1"/>
    <w:rsid w:val="0052375B"/>
    <w:rsid w:val="005240D6"/>
    <w:rsid w:val="00524326"/>
    <w:rsid w:val="00524378"/>
    <w:rsid w:val="005243FF"/>
    <w:rsid w:val="005248F5"/>
    <w:rsid w:val="00524BA7"/>
    <w:rsid w:val="00524CC3"/>
    <w:rsid w:val="0052579D"/>
    <w:rsid w:val="005258FC"/>
    <w:rsid w:val="00525E39"/>
    <w:rsid w:val="00525FF2"/>
    <w:rsid w:val="005265DB"/>
    <w:rsid w:val="00526787"/>
    <w:rsid w:val="00526A16"/>
    <w:rsid w:val="00526B15"/>
    <w:rsid w:val="00526E70"/>
    <w:rsid w:val="00526F2E"/>
    <w:rsid w:val="0052727C"/>
    <w:rsid w:val="00527640"/>
    <w:rsid w:val="00527FBA"/>
    <w:rsid w:val="0053035E"/>
    <w:rsid w:val="00530698"/>
    <w:rsid w:val="0053104D"/>
    <w:rsid w:val="0053112B"/>
    <w:rsid w:val="0053129A"/>
    <w:rsid w:val="005316EB"/>
    <w:rsid w:val="0053189B"/>
    <w:rsid w:val="0053189D"/>
    <w:rsid w:val="00531A30"/>
    <w:rsid w:val="00531AD0"/>
    <w:rsid w:val="00532305"/>
    <w:rsid w:val="00532885"/>
    <w:rsid w:val="005330B0"/>
    <w:rsid w:val="005331A3"/>
    <w:rsid w:val="00533395"/>
    <w:rsid w:val="00533475"/>
    <w:rsid w:val="00533C84"/>
    <w:rsid w:val="00533E25"/>
    <w:rsid w:val="00533EB7"/>
    <w:rsid w:val="005344E5"/>
    <w:rsid w:val="005345A1"/>
    <w:rsid w:val="00534605"/>
    <w:rsid w:val="00535210"/>
    <w:rsid w:val="00535798"/>
    <w:rsid w:val="005359DC"/>
    <w:rsid w:val="00535B41"/>
    <w:rsid w:val="00536303"/>
    <w:rsid w:val="00536439"/>
    <w:rsid w:val="005366AB"/>
    <w:rsid w:val="00536A77"/>
    <w:rsid w:val="00536B6F"/>
    <w:rsid w:val="00536E1F"/>
    <w:rsid w:val="00537763"/>
    <w:rsid w:val="005401A9"/>
    <w:rsid w:val="0054024F"/>
    <w:rsid w:val="00540375"/>
    <w:rsid w:val="00540D6E"/>
    <w:rsid w:val="00540DD3"/>
    <w:rsid w:val="00540E9D"/>
    <w:rsid w:val="00540EC8"/>
    <w:rsid w:val="00541146"/>
    <w:rsid w:val="00541275"/>
    <w:rsid w:val="00541ABB"/>
    <w:rsid w:val="00541B64"/>
    <w:rsid w:val="005420D1"/>
    <w:rsid w:val="00542385"/>
    <w:rsid w:val="005423F5"/>
    <w:rsid w:val="005425A0"/>
    <w:rsid w:val="005425DB"/>
    <w:rsid w:val="00542915"/>
    <w:rsid w:val="00542DDB"/>
    <w:rsid w:val="00542E91"/>
    <w:rsid w:val="005431B1"/>
    <w:rsid w:val="00543232"/>
    <w:rsid w:val="00543367"/>
    <w:rsid w:val="00543D69"/>
    <w:rsid w:val="00544453"/>
    <w:rsid w:val="0054481D"/>
    <w:rsid w:val="00544AB6"/>
    <w:rsid w:val="00544BE5"/>
    <w:rsid w:val="00544CDC"/>
    <w:rsid w:val="00544F40"/>
    <w:rsid w:val="00545172"/>
    <w:rsid w:val="005452D3"/>
    <w:rsid w:val="00545477"/>
    <w:rsid w:val="005456E5"/>
    <w:rsid w:val="00545C35"/>
    <w:rsid w:val="00546494"/>
    <w:rsid w:val="00546620"/>
    <w:rsid w:val="005466D5"/>
    <w:rsid w:val="00547311"/>
    <w:rsid w:val="005475C4"/>
    <w:rsid w:val="0054776C"/>
    <w:rsid w:val="0054795B"/>
    <w:rsid w:val="00550406"/>
    <w:rsid w:val="00550917"/>
    <w:rsid w:val="00550D50"/>
    <w:rsid w:val="00551757"/>
    <w:rsid w:val="005519E4"/>
    <w:rsid w:val="00551A52"/>
    <w:rsid w:val="00551E3F"/>
    <w:rsid w:val="00551FE9"/>
    <w:rsid w:val="00552442"/>
    <w:rsid w:val="0055268D"/>
    <w:rsid w:val="005526DF"/>
    <w:rsid w:val="00553002"/>
    <w:rsid w:val="005532B3"/>
    <w:rsid w:val="00555345"/>
    <w:rsid w:val="00555835"/>
    <w:rsid w:val="00555BF3"/>
    <w:rsid w:val="00555D51"/>
    <w:rsid w:val="00555E81"/>
    <w:rsid w:val="00555FAE"/>
    <w:rsid w:val="00556312"/>
    <w:rsid w:val="0055690D"/>
    <w:rsid w:val="00556C5F"/>
    <w:rsid w:val="005573A1"/>
    <w:rsid w:val="005575D2"/>
    <w:rsid w:val="00557786"/>
    <w:rsid w:val="00557942"/>
    <w:rsid w:val="00557D1E"/>
    <w:rsid w:val="005609C7"/>
    <w:rsid w:val="00560CE4"/>
    <w:rsid w:val="00561756"/>
    <w:rsid w:val="00561968"/>
    <w:rsid w:val="00561AD7"/>
    <w:rsid w:val="00561E1E"/>
    <w:rsid w:val="00561EF6"/>
    <w:rsid w:val="0056212D"/>
    <w:rsid w:val="00562250"/>
    <w:rsid w:val="005622E5"/>
    <w:rsid w:val="00562A85"/>
    <w:rsid w:val="005630FF"/>
    <w:rsid w:val="005631F2"/>
    <w:rsid w:val="00563266"/>
    <w:rsid w:val="005633EC"/>
    <w:rsid w:val="00563A0C"/>
    <w:rsid w:val="00563A6F"/>
    <w:rsid w:val="00563C25"/>
    <w:rsid w:val="00564468"/>
    <w:rsid w:val="00564865"/>
    <w:rsid w:val="00564D50"/>
    <w:rsid w:val="00564F1F"/>
    <w:rsid w:val="00565B49"/>
    <w:rsid w:val="005664E2"/>
    <w:rsid w:val="005667AA"/>
    <w:rsid w:val="00566848"/>
    <w:rsid w:val="00566CD7"/>
    <w:rsid w:val="00567229"/>
    <w:rsid w:val="005678EF"/>
    <w:rsid w:val="00567A88"/>
    <w:rsid w:val="00567B6A"/>
    <w:rsid w:val="0057057B"/>
    <w:rsid w:val="00570816"/>
    <w:rsid w:val="00570BAF"/>
    <w:rsid w:val="005718A0"/>
    <w:rsid w:val="00571EAB"/>
    <w:rsid w:val="005723EC"/>
    <w:rsid w:val="005726AD"/>
    <w:rsid w:val="00572889"/>
    <w:rsid w:val="005729A2"/>
    <w:rsid w:val="005729DB"/>
    <w:rsid w:val="00572C05"/>
    <w:rsid w:val="00573218"/>
    <w:rsid w:val="005733D6"/>
    <w:rsid w:val="00573C4A"/>
    <w:rsid w:val="00573C5B"/>
    <w:rsid w:val="00574176"/>
    <w:rsid w:val="00574611"/>
    <w:rsid w:val="00574737"/>
    <w:rsid w:val="00574C44"/>
    <w:rsid w:val="0057515E"/>
    <w:rsid w:val="00575BA8"/>
    <w:rsid w:val="005760FB"/>
    <w:rsid w:val="0057675E"/>
    <w:rsid w:val="00576B5F"/>
    <w:rsid w:val="00576C8B"/>
    <w:rsid w:val="00576CF3"/>
    <w:rsid w:val="00576DFF"/>
    <w:rsid w:val="005774F4"/>
    <w:rsid w:val="00577CE8"/>
    <w:rsid w:val="00580024"/>
    <w:rsid w:val="005804C7"/>
    <w:rsid w:val="0058061B"/>
    <w:rsid w:val="00580676"/>
    <w:rsid w:val="00580831"/>
    <w:rsid w:val="00580EEB"/>
    <w:rsid w:val="0058100A"/>
    <w:rsid w:val="0058173A"/>
    <w:rsid w:val="0058174F"/>
    <w:rsid w:val="00581753"/>
    <w:rsid w:val="00581AEA"/>
    <w:rsid w:val="00582B0B"/>
    <w:rsid w:val="005830DC"/>
    <w:rsid w:val="00583153"/>
    <w:rsid w:val="00584711"/>
    <w:rsid w:val="00584A89"/>
    <w:rsid w:val="00584E8B"/>
    <w:rsid w:val="00585B4C"/>
    <w:rsid w:val="00585DA8"/>
    <w:rsid w:val="00585E4C"/>
    <w:rsid w:val="005861CA"/>
    <w:rsid w:val="0058622B"/>
    <w:rsid w:val="005862FE"/>
    <w:rsid w:val="0058669B"/>
    <w:rsid w:val="00586A37"/>
    <w:rsid w:val="005878EF"/>
    <w:rsid w:val="00587A1D"/>
    <w:rsid w:val="00590285"/>
    <w:rsid w:val="005903C2"/>
    <w:rsid w:val="00590AC0"/>
    <w:rsid w:val="00591169"/>
    <w:rsid w:val="005916CD"/>
    <w:rsid w:val="0059191D"/>
    <w:rsid w:val="00591A7C"/>
    <w:rsid w:val="00591CFD"/>
    <w:rsid w:val="00591D8E"/>
    <w:rsid w:val="00592111"/>
    <w:rsid w:val="00592859"/>
    <w:rsid w:val="00592F33"/>
    <w:rsid w:val="00593605"/>
    <w:rsid w:val="00593B92"/>
    <w:rsid w:val="00593E80"/>
    <w:rsid w:val="00593EC5"/>
    <w:rsid w:val="00593EEF"/>
    <w:rsid w:val="00594E6D"/>
    <w:rsid w:val="005954E9"/>
    <w:rsid w:val="00595C64"/>
    <w:rsid w:val="005961FB"/>
    <w:rsid w:val="0059750F"/>
    <w:rsid w:val="0059767E"/>
    <w:rsid w:val="00597ECA"/>
    <w:rsid w:val="00597F29"/>
    <w:rsid w:val="005A0066"/>
    <w:rsid w:val="005A044C"/>
    <w:rsid w:val="005A066E"/>
    <w:rsid w:val="005A0C6E"/>
    <w:rsid w:val="005A0E5C"/>
    <w:rsid w:val="005A1611"/>
    <w:rsid w:val="005A1DAA"/>
    <w:rsid w:val="005A208D"/>
    <w:rsid w:val="005A20C2"/>
    <w:rsid w:val="005A213A"/>
    <w:rsid w:val="005A24CD"/>
    <w:rsid w:val="005A2A56"/>
    <w:rsid w:val="005A2A6F"/>
    <w:rsid w:val="005A31AC"/>
    <w:rsid w:val="005A3AC2"/>
    <w:rsid w:val="005A3DB0"/>
    <w:rsid w:val="005A41A4"/>
    <w:rsid w:val="005A41B9"/>
    <w:rsid w:val="005A44E3"/>
    <w:rsid w:val="005A47AE"/>
    <w:rsid w:val="005A4C54"/>
    <w:rsid w:val="005A4C8F"/>
    <w:rsid w:val="005A507F"/>
    <w:rsid w:val="005A5BFC"/>
    <w:rsid w:val="005A67DE"/>
    <w:rsid w:val="005A68A6"/>
    <w:rsid w:val="005A690C"/>
    <w:rsid w:val="005A6ECE"/>
    <w:rsid w:val="005A6FC6"/>
    <w:rsid w:val="005A740F"/>
    <w:rsid w:val="005A7585"/>
    <w:rsid w:val="005B0089"/>
    <w:rsid w:val="005B01AC"/>
    <w:rsid w:val="005B032C"/>
    <w:rsid w:val="005B0971"/>
    <w:rsid w:val="005B0D48"/>
    <w:rsid w:val="005B0E9C"/>
    <w:rsid w:val="005B10AB"/>
    <w:rsid w:val="005B11A5"/>
    <w:rsid w:val="005B126F"/>
    <w:rsid w:val="005B1435"/>
    <w:rsid w:val="005B1817"/>
    <w:rsid w:val="005B29F3"/>
    <w:rsid w:val="005B2C27"/>
    <w:rsid w:val="005B3105"/>
    <w:rsid w:val="005B337F"/>
    <w:rsid w:val="005B3401"/>
    <w:rsid w:val="005B3699"/>
    <w:rsid w:val="005B3772"/>
    <w:rsid w:val="005B37D9"/>
    <w:rsid w:val="005B38CE"/>
    <w:rsid w:val="005B3BD9"/>
    <w:rsid w:val="005B43D6"/>
    <w:rsid w:val="005B448E"/>
    <w:rsid w:val="005B451B"/>
    <w:rsid w:val="005B4ED1"/>
    <w:rsid w:val="005B5448"/>
    <w:rsid w:val="005B55F5"/>
    <w:rsid w:val="005B5A2A"/>
    <w:rsid w:val="005B5BC4"/>
    <w:rsid w:val="005B6186"/>
    <w:rsid w:val="005B6778"/>
    <w:rsid w:val="005B6797"/>
    <w:rsid w:val="005B684D"/>
    <w:rsid w:val="005B75D4"/>
    <w:rsid w:val="005B79CD"/>
    <w:rsid w:val="005B7A00"/>
    <w:rsid w:val="005B7B9B"/>
    <w:rsid w:val="005B7DB4"/>
    <w:rsid w:val="005C0613"/>
    <w:rsid w:val="005C0666"/>
    <w:rsid w:val="005C12AA"/>
    <w:rsid w:val="005C16BC"/>
    <w:rsid w:val="005C1EB4"/>
    <w:rsid w:val="005C3F39"/>
    <w:rsid w:val="005C4424"/>
    <w:rsid w:val="005C4A55"/>
    <w:rsid w:val="005C4B59"/>
    <w:rsid w:val="005C4BAB"/>
    <w:rsid w:val="005C4D56"/>
    <w:rsid w:val="005C4FEC"/>
    <w:rsid w:val="005C5336"/>
    <w:rsid w:val="005C54C9"/>
    <w:rsid w:val="005C597C"/>
    <w:rsid w:val="005C5BD2"/>
    <w:rsid w:val="005C67FB"/>
    <w:rsid w:val="005C6CFB"/>
    <w:rsid w:val="005C7ADB"/>
    <w:rsid w:val="005D0159"/>
    <w:rsid w:val="005D0A9E"/>
    <w:rsid w:val="005D0D58"/>
    <w:rsid w:val="005D0F79"/>
    <w:rsid w:val="005D1C12"/>
    <w:rsid w:val="005D1C3C"/>
    <w:rsid w:val="005D1D5B"/>
    <w:rsid w:val="005D2602"/>
    <w:rsid w:val="005D29C0"/>
    <w:rsid w:val="005D34B8"/>
    <w:rsid w:val="005D3D24"/>
    <w:rsid w:val="005D43ED"/>
    <w:rsid w:val="005D4B0A"/>
    <w:rsid w:val="005D5645"/>
    <w:rsid w:val="005D5740"/>
    <w:rsid w:val="005D57D4"/>
    <w:rsid w:val="005D5867"/>
    <w:rsid w:val="005D5D08"/>
    <w:rsid w:val="005D5D7C"/>
    <w:rsid w:val="005D60D4"/>
    <w:rsid w:val="005D6648"/>
    <w:rsid w:val="005D6A12"/>
    <w:rsid w:val="005D6A9B"/>
    <w:rsid w:val="005D6E9D"/>
    <w:rsid w:val="005D6F93"/>
    <w:rsid w:val="005D71DD"/>
    <w:rsid w:val="005D7242"/>
    <w:rsid w:val="005D72F3"/>
    <w:rsid w:val="005D733F"/>
    <w:rsid w:val="005D7485"/>
    <w:rsid w:val="005D7C1F"/>
    <w:rsid w:val="005E024C"/>
    <w:rsid w:val="005E0DEB"/>
    <w:rsid w:val="005E10DD"/>
    <w:rsid w:val="005E19AF"/>
    <w:rsid w:val="005E1A96"/>
    <w:rsid w:val="005E1CBD"/>
    <w:rsid w:val="005E1E33"/>
    <w:rsid w:val="005E1F79"/>
    <w:rsid w:val="005E24CA"/>
    <w:rsid w:val="005E25CA"/>
    <w:rsid w:val="005E25D5"/>
    <w:rsid w:val="005E2B94"/>
    <w:rsid w:val="005E325D"/>
    <w:rsid w:val="005E341B"/>
    <w:rsid w:val="005E3A14"/>
    <w:rsid w:val="005E41A1"/>
    <w:rsid w:val="005E41CF"/>
    <w:rsid w:val="005E4C4C"/>
    <w:rsid w:val="005E4E8F"/>
    <w:rsid w:val="005E4F67"/>
    <w:rsid w:val="005E584F"/>
    <w:rsid w:val="005E58F6"/>
    <w:rsid w:val="005E60D1"/>
    <w:rsid w:val="005E622C"/>
    <w:rsid w:val="005E6322"/>
    <w:rsid w:val="005E647B"/>
    <w:rsid w:val="005E662F"/>
    <w:rsid w:val="005E66D5"/>
    <w:rsid w:val="005E7340"/>
    <w:rsid w:val="005E7890"/>
    <w:rsid w:val="005E7DAB"/>
    <w:rsid w:val="005F03B2"/>
    <w:rsid w:val="005F05AB"/>
    <w:rsid w:val="005F05FB"/>
    <w:rsid w:val="005F096A"/>
    <w:rsid w:val="005F0CFE"/>
    <w:rsid w:val="005F1239"/>
    <w:rsid w:val="005F1951"/>
    <w:rsid w:val="005F1C86"/>
    <w:rsid w:val="005F2302"/>
    <w:rsid w:val="005F29C0"/>
    <w:rsid w:val="005F2B52"/>
    <w:rsid w:val="005F2C9E"/>
    <w:rsid w:val="005F2D04"/>
    <w:rsid w:val="005F2D97"/>
    <w:rsid w:val="005F35EB"/>
    <w:rsid w:val="005F407B"/>
    <w:rsid w:val="005F4145"/>
    <w:rsid w:val="005F477C"/>
    <w:rsid w:val="005F4E8E"/>
    <w:rsid w:val="005F50E3"/>
    <w:rsid w:val="005F52BE"/>
    <w:rsid w:val="005F569B"/>
    <w:rsid w:val="005F57C0"/>
    <w:rsid w:val="005F5826"/>
    <w:rsid w:val="005F5A3A"/>
    <w:rsid w:val="005F5DC6"/>
    <w:rsid w:val="005F5E01"/>
    <w:rsid w:val="005F633E"/>
    <w:rsid w:val="005F640D"/>
    <w:rsid w:val="005F6978"/>
    <w:rsid w:val="005F6D05"/>
    <w:rsid w:val="005F6E3C"/>
    <w:rsid w:val="005F6E6B"/>
    <w:rsid w:val="005F6EFB"/>
    <w:rsid w:val="005F757C"/>
    <w:rsid w:val="005F77B5"/>
    <w:rsid w:val="005F781E"/>
    <w:rsid w:val="005F789F"/>
    <w:rsid w:val="005F7D09"/>
    <w:rsid w:val="005F7F24"/>
    <w:rsid w:val="006000CE"/>
    <w:rsid w:val="00600CA7"/>
    <w:rsid w:val="00600FE6"/>
    <w:rsid w:val="006019B0"/>
    <w:rsid w:val="006019C9"/>
    <w:rsid w:val="006020B2"/>
    <w:rsid w:val="006023AB"/>
    <w:rsid w:val="00602519"/>
    <w:rsid w:val="0060269D"/>
    <w:rsid w:val="00602A77"/>
    <w:rsid w:val="00602A9B"/>
    <w:rsid w:val="00602EB9"/>
    <w:rsid w:val="006030C1"/>
    <w:rsid w:val="006035EC"/>
    <w:rsid w:val="00603758"/>
    <w:rsid w:val="00603910"/>
    <w:rsid w:val="00603A28"/>
    <w:rsid w:val="00603CB8"/>
    <w:rsid w:val="00604070"/>
    <w:rsid w:val="006040E9"/>
    <w:rsid w:val="006048A8"/>
    <w:rsid w:val="0060518A"/>
    <w:rsid w:val="0060599F"/>
    <w:rsid w:val="00605F04"/>
    <w:rsid w:val="0060620A"/>
    <w:rsid w:val="006071A4"/>
    <w:rsid w:val="00607545"/>
    <w:rsid w:val="006079E2"/>
    <w:rsid w:val="00607C14"/>
    <w:rsid w:val="006101FF"/>
    <w:rsid w:val="0061043F"/>
    <w:rsid w:val="00610485"/>
    <w:rsid w:val="006104B2"/>
    <w:rsid w:val="006108C3"/>
    <w:rsid w:val="00610980"/>
    <w:rsid w:val="00610E4F"/>
    <w:rsid w:val="006115BA"/>
    <w:rsid w:val="0061209E"/>
    <w:rsid w:val="00612141"/>
    <w:rsid w:val="006123F8"/>
    <w:rsid w:val="006128CE"/>
    <w:rsid w:val="00612D48"/>
    <w:rsid w:val="00612F54"/>
    <w:rsid w:val="00613288"/>
    <w:rsid w:val="006139D1"/>
    <w:rsid w:val="00613E1A"/>
    <w:rsid w:val="00613EB8"/>
    <w:rsid w:val="0061403A"/>
    <w:rsid w:val="006140EA"/>
    <w:rsid w:val="006144DF"/>
    <w:rsid w:val="0061460A"/>
    <w:rsid w:val="00614A4B"/>
    <w:rsid w:val="00614E62"/>
    <w:rsid w:val="00614F54"/>
    <w:rsid w:val="0061512C"/>
    <w:rsid w:val="006151FC"/>
    <w:rsid w:val="00615668"/>
    <w:rsid w:val="00615D3F"/>
    <w:rsid w:val="00615E73"/>
    <w:rsid w:val="00616108"/>
    <w:rsid w:val="006161BA"/>
    <w:rsid w:val="006163C0"/>
    <w:rsid w:val="0061799B"/>
    <w:rsid w:val="00620E77"/>
    <w:rsid w:val="00621004"/>
    <w:rsid w:val="006214D2"/>
    <w:rsid w:val="00621840"/>
    <w:rsid w:val="006218D5"/>
    <w:rsid w:val="00621A5E"/>
    <w:rsid w:val="00621B88"/>
    <w:rsid w:val="00621ED9"/>
    <w:rsid w:val="00621FD8"/>
    <w:rsid w:val="006222DA"/>
    <w:rsid w:val="00622DC7"/>
    <w:rsid w:val="00622E8C"/>
    <w:rsid w:val="00622EAB"/>
    <w:rsid w:val="006233A6"/>
    <w:rsid w:val="00623693"/>
    <w:rsid w:val="0062393D"/>
    <w:rsid w:val="00623F74"/>
    <w:rsid w:val="00624265"/>
    <w:rsid w:val="00625001"/>
    <w:rsid w:val="0062599E"/>
    <w:rsid w:val="00625C59"/>
    <w:rsid w:val="00625E87"/>
    <w:rsid w:val="0062642A"/>
    <w:rsid w:val="00626454"/>
    <w:rsid w:val="00626792"/>
    <w:rsid w:val="00626F8B"/>
    <w:rsid w:val="00627383"/>
    <w:rsid w:val="00627881"/>
    <w:rsid w:val="00627FD7"/>
    <w:rsid w:val="00630C9D"/>
    <w:rsid w:val="0063180B"/>
    <w:rsid w:val="00632258"/>
    <w:rsid w:val="0063226B"/>
    <w:rsid w:val="006328E3"/>
    <w:rsid w:val="00632955"/>
    <w:rsid w:val="0063297E"/>
    <w:rsid w:val="006337D8"/>
    <w:rsid w:val="00633C7C"/>
    <w:rsid w:val="00633FD3"/>
    <w:rsid w:val="0063460B"/>
    <w:rsid w:val="00634768"/>
    <w:rsid w:val="006347EF"/>
    <w:rsid w:val="00634869"/>
    <w:rsid w:val="00634D09"/>
    <w:rsid w:val="00635EFE"/>
    <w:rsid w:val="00636417"/>
    <w:rsid w:val="0063643A"/>
    <w:rsid w:val="006365C7"/>
    <w:rsid w:val="0063685F"/>
    <w:rsid w:val="00636C0C"/>
    <w:rsid w:val="00637303"/>
    <w:rsid w:val="0063787B"/>
    <w:rsid w:val="00637BC9"/>
    <w:rsid w:val="00640457"/>
    <w:rsid w:val="006406F1"/>
    <w:rsid w:val="00640ABF"/>
    <w:rsid w:val="00640E4B"/>
    <w:rsid w:val="00641141"/>
    <w:rsid w:val="00641BBC"/>
    <w:rsid w:val="00641CB1"/>
    <w:rsid w:val="00641E01"/>
    <w:rsid w:val="00642579"/>
    <w:rsid w:val="00642BE8"/>
    <w:rsid w:val="0064320B"/>
    <w:rsid w:val="00643765"/>
    <w:rsid w:val="006438F7"/>
    <w:rsid w:val="00643A70"/>
    <w:rsid w:val="00644025"/>
    <w:rsid w:val="00644468"/>
    <w:rsid w:val="00644A01"/>
    <w:rsid w:val="00644AEE"/>
    <w:rsid w:val="00644B26"/>
    <w:rsid w:val="006455B1"/>
    <w:rsid w:val="00645E63"/>
    <w:rsid w:val="00645EC8"/>
    <w:rsid w:val="006460C8"/>
    <w:rsid w:val="0064620F"/>
    <w:rsid w:val="006465BD"/>
    <w:rsid w:val="00646DBC"/>
    <w:rsid w:val="00647309"/>
    <w:rsid w:val="0064773E"/>
    <w:rsid w:val="006477E2"/>
    <w:rsid w:val="006479D3"/>
    <w:rsid w:val="00647A7D"/>
    <w:rsid w:val="00647CFF"/>
    <w:rsid w:val="00647EA0"/>
    <w:rsid w:val="00647F8B"/>
    <w:rsid w:val="006501C3"/>
    <w:rsid w:val="0065040D"/>
    <w:rsid w:val="00650438"/>
    <w:rsid w:val="006504FB"/>
    <w:rsid w:val="006505BF"/>
    <w:rsid w:val="00650682"/>
    <w:rsid w:val="00650D1C"/>
    <w:rsid w:val="00650E61"/>
    <w:rsid w:val="006515D8"/>
    <w:rsid w:val="00651E5B"/>
    <w:rsid w:val="006528C7"/>
    <w:rsid w:val="00652A0B"/>
    <w:rsid w:val="00652B39"/>
    <w:rsid w:val="00652CE3"/>
    <w:rsid w:val="00653470"/>
    <w:rsid w:val="00653C0F"/>
    <w:rsid w:val="00653E35"/>
    <w:rsid w:val="0065457E"/>
    <w:rsid w:val="00654601"/>
    <w:rsid w:val="00654723"/>
    <w:rsid w:val="00655172"/>
    <w:rsid w:val="006552CD"/>
    <w:rsid w:val="00655443"/>
    <w:rsid w:val="00655520"/>
    <w:rsid w:val="00655564"/>
    <w:rsid w:val="006556A7"/>
    <w:rsid w:val="006566DA"/>
    <w:rsid w:val="00656A5D"/>
    <w:rsid w:val="00656D84"/>
    <w:rsid w:val="006570B7"/>
    <w:rsid w:val="006574C4"/>
    <w:rsid w:val="00657570"/>
    <w:rsid w:val="00657917"/>
    <w:rsid w:val="00660782"/>
    <w:rsid w:val="006607CA"/>
    <w:rsid w:val="006609B6"/>
    <w:rsid w:val="00660E33"/>
    <w:rsid w:val="006621D5"/>
    <w:rsid w:val="006622B8"/>
    <w:rsid w:val="0066270B"/>
    <w:rsid w:val="00662FA1"/>
    <w:rsid w:val="006632D7"/>
    <w:rsid w:val="00663678"/>
    <w:rsid w:val="00663705"/>
    <w:rsid w:val="006646E4"/>
    <w:rsid w:val="006649F1"/>
    <w:rsid w:val="00664D01"/>
    <w:rsid w:val="00665879"/>
    <w:rsid w:val="00665ACA"/>
    <w:rsid w:val="00665C11"/>
    <w:rsid w:val="00665DF5"/>
    <w:rsid w:val="00666097"/>
    <w:rsid w:val="006662EB"/>
    <w:rsid w:val="00666BC8"/>
    <w:rsid w:val="00666E07"/>
    <w:rsid w:val="00666E77"/>
    <w:rsid w:val="00666EB6"/>
    <w:rsid w:val="00666ED5"/>
    <w:rsid w:val="00666F59"/>
    <w:rsid w:val="00667318"/>
    <w:rsid w:val="006673C1"/>
    <w:rsid w:val="00667B99"/>
    <w:rsid w:val="006705EC"/>
    <w:rsid w:val="00671547"/>
    <w:rsid w:val="006716FE"/>
    <w:rsid w:val="00671826"/>
    <w:rsid w:val="00671BD3"/>
    <w:rsid w:val="00671DD6"/>
    <w:rsid w:val="00672435"/>
    <w:rsid w:val="00672DB5"/>
    <w:rsid w:val="00673694"/>
    <w:rsid w:val="00673783"/>
    <w:rsid w:val="00673CC5"/>
    <w:rsid w:val="0067424D"/>
    <w:rsid w:val="00674319"/>
    <w:rsid w:val="006748EB"/>
    <w:rsid w:val="00674A3A"/>
    <w:rsid w:val="00674B27"/>
    <w:rsid w:val="00674E9C"/>
    <w:rsid w:val="00674F22"/>
    <w:rsid w:val="0067507C"/>
    <w:rsid w:val="0067514C"/>
    <w:rsid w:val="00675E00"/>
    <w:rsid w:val="00675FA8"/>
    <w:rsid w:val="00676B76"/>
    <w:rsid w:val="00676C30"/>
    <w:rsid w:val="00676F2F"/>
    <w:rsid w:val="00677343"/>
    <w:rsid w:val="006775A5"/>
    <w:rsid w:val="00677798"/>
    <w:rsid w:val="006778CF"/>
    <w:rsid w:val="00677B53"/>
    <w:rsid w:val="00677BFE"/>
    <w:rsid w:val="00677D71"/>
    <w:rsid w:val="00677D87"/>
    <w:rsid w:val="00680017"/>
    <w:rsid w:val="0068070C"/>
    <w:rsid w:val="00680993"/>
    <w:rsid w:val="00680C37"/>
    <w:rsid w:val="00680E2A"/>
    <w:rsid w:val="006815B0"/>
    <w:rsid w:val="00681907"/>
    <w:rsid w:val="00681CFF"/>
    <w:rsid w:val="00681D3D"/>
    <w:rsid w:val="006820AD"/>
    <w:rsid w:val="00682580"/>
    <w:rsid w:val="00682D61"/>
    <w:rsid w:val="00683507"/>
    <w:rsid w:val="00683942"/>
    <w:rsid w:val="00683AD7"/>
    <w:rsid w:val="00683B39"/>
    <w:rsid w:val="00683BDF"/>
    <w:rsid w:val="00683D66"/>
    <w:rsid w:val="00683EB4"/>
    <w:rsid w:val="0068461C"/>
    <w:rsid w:val="00684F01"/>
    <w:rsid w:val="00685097"/>
    <w:rsid w:val="006851A6"/>
    <w:rsid w:val="00685407"/>
    <w:rsid w:val="0068647D"/>
    <w:rsid w:val="0068661A"/>
    <w:rsid w:val="00687426"/>
    <w:rsid w:val="0068755A"/>
    <w:rsid w:val="0068798D"/>
    <w:rsid w:val="00687A93"/>
    <w:rsid w:val="00687BEE"/>
    <w:rsid w:val="006906BD"/>
    <w:rsid w:val="00690F0B"/>
    <w:rsid w:val="00690F5C"/>
    <w:rsid w:val="0069107E"/>
    <w:rsid w:val="00691C0C"/>
    <w:rsid w:val="00691FDF"/>
    <w:rsid w:val="00692288"/>
    <w:rsid w:val="00692982"/>
    <w:rsid w:val="006929C7"/>
    <w:rsid w:val="00692AB9"/>
    <w:rsid w:val="006932FA"/>
    <w:rsid w:val="00693A97"/>
    <w:rsid w:val="00693E68"/>
    <w:rsid w:val="00694234"/>
    <w:rsid w:val="00694638"/>
    <w:rsid w:val="006946D1"/>
    <w:rsid w:val="006947E2"/>
    <w:rsid w:val="00694CF7"/>
    <w:rsid w:val="00694E96"/>
    <w:rsid w:val="006951B7"/>
    <w:rsid w:val="00695515"/>
    <w:rsid w:val="00695748"/>
    <w:rsid w:val="0069577A"/>
    <w:rsid w:val="0069578B"/>
    <w:rsid w:val="00695ED3"/>
    <w:rsid w:val="00696296"/>
    <w:rsid w:val="006965BC"/>
    <w:rsid w:val="006968EF"/>
    <w:rsid w:val="006970DF"/>
    <w:rsid w:val="00697B49"/>
    <w:rsid w:val="006A0046"/>
    <w:rsid w:val="006A019C"/>
    <w:rsid w:val="006A028C"/>
    <w:rsid w:val="006A0660"/>
    <w:rsid w:val="006A0D0F"/>
    <w:rsid w:val="006A0E81"/>
    <w:rsid w:val="006A12F6"/>
    <w:rsid w:val="006A1628"/>
    <w:rsid w:val="006A1653"/>
    <w:rsid w:val="006A1930"/>
    <w:rsid w:val="006A19F8"/>
    <w:rsid w:val="006A1B36"/>
    <w:rsid w:val="006A1F0B"/>
    <w:rsid w:val="006A2344"/>
    <w:rsid w:val="006A2709"/>
    <w:rsid w:val="006A28D2"/>
    <w:rsid w:val="006A2C8D"/>
    <w:rsid w:val="006A32EB"/>
    <w:rsid w:val="006A39E6"/>
    <w:rsid w:val="006A3DD4"/>
    <w:rsid w:val="006A3EDE"/>
    <w:rsid w:val="006A4171"/>
    <w:rsid w:val="006A423C"/>
    <w:rsid w:val="006A44B7"/>
    <w:rsid w:val="006A4649"/>
    <w:rsid w:val="006A487E"/>
    <w:rsid w:val="006A4B1F"/>
    <w:rsid w:val="006A4F97"/>
    <w:rsid w:val="006A50E5"/>
    <w:rsid w:val="006A5867"/>
    <w:rsid w:val="006A6058"/>
    <w:rsid w:val="006A6094"/>
    <w:rsid w:val="006A6161"/>
    <w:rsid w:val="006A6164"/>
    <w:rsid w:val="006A67D6"/>
    <w:rsid w:val="006A69A7"/>
    <w:rsid w:val="006A69F5"/>
    <w:rsid w:val="006A7026"/>
    <w:rsid w:val="006A7088"/>
    <w:rsid w:val="006A7553"/>
    <w:rsid w:val="006A7882"/>
    <w:rsid w:val="006A7ACE"/>
    <w:rsid w:val="006A7AF6"/>
    <w:rsid w:val="006A7B28"/>
    <w:rsid w:val="006B0345"/>
    <w:rsid w:val="006B038A"/>
    <w:rsid w:val="006B048A"/>
    <w:rsid w:val="006B0A6E"/>
    <w:rsid w:val="006B192B"/>
    <w:rsid w:val="006B1B68"/>
    <w:rsid w:val="006B2219"/>
    <w:rsid w:val="006B2EB7"/>
    <w:rsid w:val="006B3781"/>
    <w:rsid w:val="006B3868"/>
    <w:rsid w:val="006B3BD3"/>
    <w:rsid w:val="006B3DE8"/>
    <w:rsid w:val="006B46AB"/>
    <w:rsid w:val="006B46FB"/>
    <w:rsid w:val="006B5486"/>
    <w:rsid w:val="006B578C"/>
    <w:rsid w:val="006B5849"/>
    <w:rsid w:val="006B6EE6"/>
    <w:rsid w:val="006B7444"/>
    <w:rsid w:val="006B749C"/>
    <w:rsid w:val="006B7D82"/>
    <w:rsid w:val="006C051A"/>
    <w:rsid w:val="006C05C4"/>
    <w:rsid w:val="006C06B3"/>
    <w:rsid w:val="006C075B"/>
    <w:rsid w:val="006C0847"/>
    <w:rsid w:val="006C0859"/>
    <w:rsid w:val="006C0B3A"/>
    <w:rsid w:val="006C0CF1"/>
    <w:rsid w:val="006C0EA5"/>
    <w:rsid w:val="006C1BCA"/>
    <w:rsid w:val="006C20D0"/>
    <w:rsid w:val="006C2127"/>
    <w:rsid w:val="006C22E1"/>
    <w:rsid w:val="006C2A36"/>
    <w:rsid w:val="006C2F51"/>
    <w:rsid w:val="006C2FD6"/>
    <w:rsid w:val="006C3568"/>
    <w:rsid w:val="006C3720"/>
    <w:rsid w:val="006C3C05"/>
    <w:rsid w:val="006C3F02"/>
    <w:rsid w:val="006C40C1"/>
    <w:rsid w:val="006C4594"/>
    <w:rsid w:val="006C4B1E"/>
    <w:rsid w:val="006C4D25"/>
    <w:rsid w:val="006C4D4A"/>
    <w:rsid w:val="006C5BD1"/>
    <w:rsid w:val="006C5D42"/>
    <w:rsid w:val="006C5D4D"/>
    <w:rsid w:val="006C619A"/>
    <w:rsid w:val="006C6439"/>
    <w:rsid w:val="006C64ED"/>
    <w:rsid w:val="006C6605"/>
    <w:rsid w:val="006C6C40"/>
    <w:rsid w:val="006C71DA"/>
    <w:rsid w:val="006C7415"/>
    <w:rsid w:val="006D0357"/>
    <w:rsid w:val="006D03FE"/>
    <w:rsid w:val="006D05D7"/>
    <w:rsid w:val="006D05E0"/>
    <w:rsid w:val="006D0683"/>
    <w:rsid w:val="006D0D82"/>
    <w:rsid w:val="006D0D8A"/>
    <w:rsid w:val="006D102C"/>
    <w:rsid w:val="006D133F"/>
    <w:rsid w:val="006D135A"/>
    <w:rsid w:val="006D1DC7"/>
    <w:rsid w:val="006D1E58"/>
    <w:rsid w:val="006D1F56"/>
    <w:rsid w:val="006D212D"/>
    <w:rsid w:val="006D2214"/>
    <w:rsid w:val="006D2818"/>
    <w:rsid w:val="006D2A25"/>
    <w:rsid w:val="006D2A9D"/>
    <w:rsid w:val="006D2D65"/>
    <w:rsid w:val="006D2EDE"/>
    <w:rsid w:val="006D2FDA"/>
    <w:rsid w:val="006D3015"/>
    <w:rsid w:val="006D3AE3"/>
    <w:rsid w:val="006D3DD1"/>
    <w:rsid w:val="006D4181"/>
    <w:rsid w:val="006D42DC"/>
    <w:rsid w:val="006D4519"/>
    <w:rsid w:val="006D4665"/>
    <w:rsid w:val="006D4682"/>
    <w:rsid w:val="006D4B53"/>
    <w:rsid w:val="006D4EC1"/>
    <w:rsid w:val="006D5D31"/>
    <w:rsid w:val="006D5D6C"/>
    <w:rsid w:val="006D5D73"/>
    <w:rsid w:val="006D638B"/>
    <w:rsid w:val="006D6768"/>
    <w:rsid w:val="006D6939"/>
    <w:rsid w:val="006D6A8A"/>
    <w:rsid w:val="006D6CB2"/>
    <w:rsid w:val="006D75F0"/>
    <w:rsid w:val="006D782D"/>
    <w:rsid w:val="006D7D08"/>
    <w:rsid w:val="006E0228"/>
    <w:rsid w:val="006E0ACD"/>
    <w:rsid w:val="006E0BC9"/>
    <w:rsid w:val="006E0C14"/>
    <w:rsid w:val="006E1031"/>
    <w:rsid w:val="006E1040"/>
    <w:rsid w:val="006E13FC"/>
    <w:rsid w:val="006E1522"/>
    <w:rsid w:val="006E1965"/>
    <w:rsid w:val="006E1B3A"/>
    <w:rsid w:val="006E2327"/>
    <w:rsid w:val="006E26BB"/>
    <w:rsid w:val="006E26CB"/>
    <w:rsid w:val="006E2B6B"/>
    <w:rsid w:val="006E2B89"/>
    <w:rsid w:val="006E2E8A"/>
    <w:rsid w:val="006E2F3F"/>
    <w:rsid w:val="006E32AB"/>
    <w:rsid w:val="006E3695"/>
    <w:rsid w:val="006E3830"/>
    <w:rsid w:val="006E383F"/>
    <w:rsid w:val="006E3A52"/>
    <w:rsid w:val="006E3BA4"/>
    <w:rsid w:val="006E411D"/>
    <w:rsid w:val="006E42A5"/>
    <w:rsid w:val="006E4C08"/>
    <w:rsid w:val="006E50FC"/>
    <w:rsid w:val="006E53BE"/>
    <w:rsid w:val="006E53D6"/>
    <w:rsid w:val="006E5949"/>
    <w:rsid w:val="006E5B5E"/>
    <w:rsid w:val="006E5F65"/>
    <w:rsid w:val="006E62BE"/>
    <w:rsid w:val="006E75E8"/>
    <w:rsid w:val="006E7F9E"/>
    <w:rsid w:val="006F0132"/>
    <w:rsid w:val="006F0381"/>
    <w:rsid w:val="006F04D2"/>
    <w:rsid w:val="006F05CF"/>
    <w:rsid w:val="006F0F6D"/>
    <w:rsid w:val="006F13D9"/>
    <w:rsid w:val="006F1618"/>
    <w:rsid w:val="006F19E9"/>
    <w:rsid w:val="006F27A1"/>
    <w:rsid w:val="006F27AE"/>
    <w:rsid w:val="006F297A"/>
    <w:rsid w:val="006F29CB"/>
    <w:rsid w:val="006F2AFB"/>
    <w:rsid w:val="006F35C8"/>
    <w:rsid w:val="006F386B"/>
    <w:rsid w:val="006F3C9F"/>
    <w:rsid w:val="006F3D52"/>
    <w:rsid w:val="006F4320"/>
    <w:rsid w:val="006F4716"/>
    <w:rsid w:val="006F4B8D"/>
    <w:rsid w:val="006F4BEB"/>
    <w:rsid w:val="006F4C6E"/>
    <w:rsid w:val="006F4D69"/>
    <w:rsid w:val="006F4DBC"/>
    <w:rsid w:val="006F4EB2"/>
    <w:rsid w:val="006F5555"/>
    <w:rsid w:val="006F5740"/>
    <w:rsid w:val="006F5B50"/>
    <w:rsid w:val="006F5F9E"/>
    <w:rsid w:val="006F602A"/>
    <w:rsid w:val="006F6990"/>
    <w:rsid w:val="006F76BA"/>
    <w:rsid w:val="006F79C0"/>
    <w:rsid w:val="006F7A41"/>
    <w:rsid w:val="0070003A"/>
    <w:rsid w:val="00700947"/>
    <w:rsid w:val="00700D91"/>
    <w:rsid w:val="00701052"/>
    <w:rsid w:val="00701405"/>
    <w:rsid w:val="00701576"/>
    <w:rsid w:val="00701B61"/>
    <w:rsid w:val="00702A3D"/>
    <w:rsid w:val="00702AA2"/>
    <w:rsid w:val="00703085"/>
    <w:rsid w:val="00703E78"/>
    <w:rsid w:val="007044AD"/>
    <w:rsid w:val="00704619"/>
    <w:rsid w:val="007048D4"/>
    <w:rsid w:val="0070491D"/>
    <w:rsid w:val="00704B37"/>
    <w:rsid w:val="00705CF9"/>
    <w:rsid w:val="00705E79"/>
    <w:rsid w:val="007066ED"/>
    <w:rsid w:val="00706A1B"/>
    <w:rsid w:val="00707E97"/>
    <w:rsid w:val="0071051C"/>
    <w:rsid w:val="00710EBA"/>
    <w:rsid w:val="00711466"/>
    <w:rsid w:val="00711921"/>
    <w:rsid w:val="00711CC9"/>
    <w:rsid w:val="00712425"/>
    <w:rsid w:val="00713523"/>
    <w:rsid w:val="007135B0"/>
    <w:rsid w:val="007136EF"/>
    <w:rsid w:val="00714B27"/>
    <w:rsid w:val="00714ED4"/>
    <w:rsid w:val="0071509B"/>
    <w:rsid w:val="00715325"/>
    <w:rsid w:val="00715B6F"/>
    <w:rsid w:val="00716F56"/>
    <w:rsid w:val="007177C5"/>
    <w:rsid w:val="00717802"/>
    <w:rsid w:val="00717BA9"/>
    <w:rsid w:val="0072009B"/>
    <w:rsid w:val="00720619"/>
    <w:rsid w:val="007209E8"/>
    <w:rsid w:val="007211DD"/>
    <w:rsid w:val="007217C2"/>
    <w:rsid w:val="007219E7"/>
    <w:rsid w:val="00722140"/>
    <w:rsid w:val="00722B83"/>
    <w:rsid w:val="00722C9C"/>
    <w:rsid w:val="00722FD3"/>
    <w:rsid w:val="00723057"/>
    <w:rsid w:val="00723093"/>
    <w:rsid w:val="007230BC"/>
    <w:rsid w:val="00723291"/>
    <w:rsid w:val="007236B2"/>
    <w:rsid w:val="00723ABB"/>
    <w:rsid w:val="00723C86"/>
    <w:rsid w:val="007252C3"/>
    <w:rsid w:val="007255E2"/>
    <w:rsid w:val="00725796"/>
    <w:rsid w:val="00725E45"/>
    <w:rsid w:val="00726702"/>
    <w:rsid w:val="0072709F"/>
    <w:rsid w:val="00727231"/>
    <w:rsid w:val="007275BD"/>
    <w:rsid w:val="007277BB"/>
    <w:rsid w:val="007277CB"/>
    <w:rsid w:val="00730253"/>
    <w:rsid w:val="00730365"/>
    <w:rsid w:val="0073093F"/>
    <w:rsid w:val="00730D0E"/>
    <w:rsid w:val="00730EF9"/>
    <w:rsid w:val="00731499"/>
    <w:rsid w:val="00731ACE"/>
    <w:rsid w:val="00731B39"/>
    <w:rsid w:val="00731C4C"/>
    <w:rsid w:val="007328C1"/>
    <w:rsid w:val="00732943"/>
    <w:rsid w:val="00732AD8"/>
    <w:rsid w:val="00732B07"/>
    <w:rsid w:val="00732FCA"/>
    <w:rsid w:val="0073323D"/>
    <w:rsid w:val="007333AF"/>
    <w:rsid w:val="00733651"/>
    <w:rsid w:val="0073367A"/>
    <w:rsid w:val="007337E8"/>
    <w:rsid w:val="007340FB"/>
    <w:rsid w:val="00734147"/>
    <w:rsid w:val="007341FA"/>
    <w:rsid w:val="00734544"/>
    <w:rsid w:val="007346C4"/>
    <w:rsid w:val="0073476A"/>
    <w:rsid w:val="00734C25"/>
    <w:rsid w:val="0073562B"/>
    <w:rsid w:val="007356E8"/>
    <w:rsid w:val="00735DBD"/>
    <w:rsid w:val="00735DDF"/>
    <w:rsid w:val="00735F98"/>
    <w:rsid w:val="00736017"/>
    <w:rsid w:val="007361FB"/>
    <w:rsid w:val="007369C8"/>
    <w:rsid w:val="00736AFB"/>
    <w:rsid w:val="00736AFE"/>
    <w:rsid w:val="00736B37"/>
    <w:rsid w:val="00736C1C"/>
    <w:rsid w:val="00736D70"/>
    <w:rsid w:val="00737474"/>
    <w:rsid w:val="00737F62"/>
    <w:rsid w:val="0074001E"/>
    <w:rsid w:val="0074003D"/>
    <w:rsid w:val="007404A4"/>
    <w:rsid w:val="00740AAB"/>
    <w:rsid w:val="00740D3B"/>
    <w:rsid w:val="00740D80"/>
    <w:rsid w:val="00740F21"/>
    <w:rsid w:val="007410DA"/>
    <w:rsid w:val="007414B8"/>
    <w:rsid w:val="007415EE"/>
    <w:rsid w:val="00741777"/>
    <w:rsid w:val="007417F2"/>
    <w:rsid w:val="00741C38"/>
    <w:rsid w:val="00741C59"/>
    <w:rsid w:val="00741D0E"/>
    <w:rsid w:val="00741DB7"/>
    <w:rsid w:val="00741FDC"/>
    <w:rsid w:val="0074219E"/>
    <w:rsid w:val="007422A7"/>
    <w:rsid w:val="0074271D"/>
    <w:rsid w:val="00742855"/>
    <w:rsid w:val="0074379A"/>
    <w:rsid w:val="00743892"/>
    <w:rsid w:val="00743BD1"/>
    <w:rsid w:val="00744031"/>
    <w:rsid w:val="00744898"/>
    <w:rsid w:val="00744F8D"/>
    <w:rsid w:val="007452FD"/>
    <w:rsid w:val="00745A53"/>
    <w:rsid w:val="00745FE4"/>
    <w:rsid w:val="00745FF8"/>
    <w:rsid w:val="007463AB"/>
    <w:rsid w:val="00746897"/>
    <w:rsid w:val="007468D6"/>
    <w:rsid w:val="00746FDF"/>
    <w:rsid w:val="00747078"/>
    <w:rsid w:val="00747447"/>
    <w:rsid w:val="00747942"/>
    <w:rsid w:val="00747C6D"/>
    <w:rsid w:val="00747D8C"/>
    <w:rsid w:val="0075049F"/>
    <w:rsid w:val="007505FE"/>
    <w:rsid w:val="0075068F"/>
    <w:rsid w:val="00750859"/>
    <w:rsid w:val="0075110D"/>
    <w:rsid w:val="00751454"/>
    <w:rsid w:val="00751BEB"/>
    <w:rsid w:val="00751C01"/>
    <w:rsid w:val="00752041"/>
    <w:rsid w:val="00752073"/>
    <w:rsid w:val="0075228E"/>
    <w:rsid w:val="00752306"/>
    <w:rsid w:val="00752336"/>
    <w:rsid w:val="00752531"/>
    <w:rsid w:val="00752B42"/>
    <w:rsid w:val="007530F3"/>
    <w:rsid w:val="00753101"/>
    <w:rsid w:val="007532BA"/>
    <w:rsid w:val="0075415D"/>
    <w:rsid w:val="00754519"/>
    <w:rsid w:val="00755318"/>
    <w:rsid w:val="007555CD"/>
    <w:rsid w:val="00755FF9"/>
    <w:rsid w:val="00756D1E"/>
    <w:rsid w:val="00757340"/>
    <w:rsid w:val="007578E1"/>
    <w:rsid w:val="00757D37"/>
    <w:rsid w:val="00760012"/>
    <w:rsid w:val="007604F7"/>
    <w:rsid w:val="007605FC"/>
    <w:rsid w:val="00760D39"/>
    <w:rsid w:val="00761692"/>
    <w:rsid w:val="00761839"/>
    <w:rsid w:val="00761921"/>
    <w:rsid w:val="00761992"/>
    <w:rsid w:val="00761C0D"/>
    <w:rsid w:val="0076238E"/>
    <w:rsid w:val="007623DF"/>
    <w:rsid w:val="007628CA"/>
    <w:rsid w:val="00762E6E"/>
    <w:rsid w:val="007630A2"/>
    <w:rsid w:val="00763291"/>
    <w:rsid w:val="007634C3"/>
    <w:rsid w:val="0076351E"/>
    <w:rsid w:val="00763892"/>
    <w:rsid w:val="007638E0"/>
    <w:rsid w:val="00763AD1"/>
    <w:rsid w:val="00763D54"/>
    <w:rsid w:val="00763F1F"/>
    <w:rsid w:val="00763FD0"/>
    <w:rsid w:val="00764506"/>
    <w:rsid w:val="00764C8F"/>
    <w:rsid w:val="0076521B"/>
    <w:rsid w:val="00765259"/>
    <w:rsid w:val="007653FD"/>
    <w:rsid w:val="007657C0"/>
    <w:rsid w:val="0076596C"/>
    <w:rsid w:val="00765BBE"/>
    <w:rsid w:val="00765CB8"/>
    <w:rsid w:val="00766209"/>
    <w:rsid w:val="00766785"/>
    <w:rsid w:val="00766DEA"/>
    <w:rsid w:val="007674CD"/>
    <w:rsid w:val="00767CC9"/>
    <w:rsid w:val="00767D02"/>
    <w:rsid w:val="00767E38"/>
    <w:rsid w:val="0077076C"/>
    <w:rsid w:val="0077092C"/>
    <w:rsid w:val="00770A6C"/>
    <w:rsid w:val="00770A74"/>
    <w:rsid w:val="007712F9"/>
    <w:rsid w:val="007714F4"/>
    <w:rsid w:val="007715C4"/>
    <w:rsid w:val="007715EF"/>
    <w:rsid w:val="00771636"/>
    <w:rsid w:val="00771BA2"/>
    <w:rsid w:val="00772D8F"/>
    <w:rsid w:val="00773280"/>
    <w:rsid w:val="007733CC"/>
    <w:rsid w:val="00773A66"/>
    <w:rsid w:val="00773E31"/>
    <w:rsid w:val="00773E9F"/>
    <w:rsid w:val="007740FA"/>
    <w:rsid w:val="007749A1"/>
    <w:rsid w:val="007752B7"/>
    <w:rsid w:val="00775959"/>
    <w:rsid w:val="0077627E"/>
    <w:rsid w:val="007768F4"/>
    <w:rsid w:val="00776CCD"/>
    <w:rsid w:val="00776FB3"/>
    <w:rsid w:val="0077744F"/>
    <w:rsid w:val="0077772F"/>
    <w:rsid w:val="0078030E"/>
    <w:rsid w:val="007804E0"/>
    <w:rsid w:val="00780CB3"/>
    <w:rsid w:val="00780E21"/>
    <w:rsid w:val="00780FA1"/>
    <w:rsid w:val="00781A8E"/>
    <w:rsid w:val="00781CD9"/>
    <w:rsid w:val="00781F3C"/>
    <w:rsid w:val="00782167"/>
    <w:rsid w:val="00782C0E"/>
    <w:rsid w:val="00782E32"/>
    <w:rsid w:val="007830C2"/>
    <w:rsid w:val="007830D6"/>
    <w:rsid w:val="007837A5"/>
    <w:rsid w:val="007839F0"/>
    <w:rsid w:val="00783BA7"/>
    <w:rsid w:val="007844A2"/>
    <w:rsid w:val="0078451B"/>
    <w:rsid w:val="0078579F"/>
    <w:rsid w:val="007858AD"/>
    <w:rsid w:val="00785AC6"/>
    <w:rsid w:val="00785E18"/>
    <w:rsid w:val="007862A2"/>
    <w:rsid w:val="00786397"/>
    <w:rsid w:val="00786561"/>
    <w:rsid w:val="007868BB"/>
    <w:rsid w:val="007869C0"/>
    <w:rsid w:val="00786C92"/>
    <w:rsid w:val="00786EC2"/>
    <w:rsid w:val="00786F88"/>
    <w:rsid w:val="007871CF"/>
    <w:rsid w:val="0078738B"/>
    <w:rsid w:val="00787903"/>
    <w:rsid w:val="00787CCC"/>
    <w:rsid w:val="00787DF7"/>
    <w:rsid w:val="007905B5"/>
    <w:rsid w:val="007905BE"/>
    <w:rsid w:val="0079065A"/>
    <w:rsid w:val="0079152A"/>
    <w:rsid w:val="00791996"/>
    <w:rsid w:val="0079199D"/>
    <w:rsid w:val="00791E04"/>
    <w:rsid w:val="00791EF2"/>
    <w:rsid w:val="0079250F"/>
    <w:rsid w:val="00792618"/>
    <w:rsid w:val="007934A7"/>
    <w:rsid w:val="00793609"/>
    <w:rsid w:val="007938E1"/>
    <w:rsid w:val="00793D14"/>
    <w:rsid w:val="00793FA5"/>
    <w:rsid w:val="007941A5"/>
    <w:rsid w:val="00794F87"/>
    <w:rsid w:val="007955B4"/>
    <w:rsid w:val="00795F74"/>
    <w:rsid w:val="00796149"/>
    <w:rsid w:val="007961EE"/>
    <w:rsid w:val="00796770"/>
    <w:rsid w:val="00796AA3"/>
    <w:rsid w:val="0079756C"/>
    <w:rsid w:val="00797880"/>
    <w:rsid w:val="00797A8B"/>
    <w:rsid w:val="00797C2D"/>
    <w:rsid w:val="00797F57"/>
    <w:rsid w:val="007A012F"/>
    <w:rsid w:val="007A0211"/>
    <w:rsid w:val="007A0A38"/>
    <w:rsid w:val="007A0D53"/>
    <w:rsid w:val="007A0F2A"/>
    <w:rsid w:val="007A14B9"/>
    <w:rsid w:val="007A1566"/>
    <w:rsid w:val="007A1A9C"/>
    <w:rsid w:val="007A1B84"/>
    <w:rsid w:val="007A1D23"/>
    <w:rsid w:val="007A1F3B"/>
    <w:rsid w:val="007A1F90"/>
    <w:rsid w:val="007A227F"/>
    <w:rsid w:val="007A238D"/>
    <w:rsid w:val="007A274F"/>
    <w:rsid w:val="007A28F0"/>
    <w:rsid w:val="007A2A17"/>
    <w:rsid w:val="007A2E5F"/>
    <w:rsid w:val="007A2E6C"/>
    <w:rsid w:val="007A3121"/>
    <w:rsid w:val="007A3429"/>
    <w:rsid w:val="007A3620"/>
    <w:rsid w:val="007A3A11"/>
    <w:rsid w:val="007A3AFC"/>
    <w:rsid w:val="007A40E6"/>
    <w:rsid w:val="007A4148"/>
    <w:rsid w:val="007A4B1C"/>
    <w:rsid w:val="007A4B7E"/>
    <w:rsid w:val="007A4BEB"/>
    <w:rsid w:val="007A5307"/>
    <w:rsid w:val="007A6058"/>
    <w:rsid w:val="007A64E1"/>
    <w:rsid w:val="007A65FB"/>
    <w:rsid w:val="007A69EA"/>
    <w:rsid w:val="007A6D22"/>
    <w:rsid w:val="007A70FB"/>
    <w:rsid w:val="007A7251"/>
    <w:rsid w:val="007A7921"/>
    <w:rsid w:val="007A7A51"/>
    <w:rsid w:val="007A7A57"/>
    <w:rsid w:val="007B008D"/>
    <w:rsid w:val="007B0241"/>
    <w:rsid w:val="007B052F"/>
    <w:rsid w:val="007B0545"/>
    <w:rsid w:val="007B07E2"/>
    <w:rsid w:val="007B080F"/>
    <w:rsid w:val="007B0C60"/>
    <w:rsid w:val="007B0D75"/>
    <w:rsid w:val="007B0E13"/>
    <w:rsid w:val="007B0ED7"/>
    <w:rsid w:val="007B1585"/>
    <w:rsid w:val="007B1869"/>
    <w:rsid w:val="007B1EEA"/>
    <w:rsid w:val="007B21B5"/>
    <w:rsid w:val="007B232A"/>
    <w:rsid w:val="007B2339"/>
    <w:rsid w:val="007B25E2"/>
    <w:rsid w:val="007B2954"/>
    <w:rsid w:val="007B2B86"/>
    <w:rsid w:val="007B2E8F"/>
    <w:rsid w:val="007B357C"/>
    <w:rsid w:val="007B39B0"/>
    <w:rsid w:val="007B3BFE"/>
    <w:rsid w:val="007B3C84"/>
    <w:rsid w:val="007B3DCD"/>
    <w:rsid w:val="007B3EE0"/>
    <w:rsid w:val="007B427F"/>
    <w:rsid w:val="007B4694"/>
    <w:rsid w:val="007B46FA"/>
    <w:rsid w:val="007B480A"/>
    <w:rsid w:val="007B4DC6"/>
    <w:rsid w:val="007B4FB9"/>
    <w:rsid w:val="007B52C4"/>
    <w:rsid w:val="007B5B76"/>
    <w:rsid w:val="007B5EE0"/>
    <w:rsid w:val="007B61FE"/>
    <w:rsid w:val="007B636F"/>
    <w:rsid w:val="007B63B4"/>
    <w:rsid w:val="007B6E33"/>
    <w:rsid w:val="007B6F20"/>
    <w:rsid w:val="007B7372"/>
    <w:rsid w:val="007B787C"/>
    <w:rsid w:val="007C024C"/>
    <w:rsid w:val="007C0361"/>
    <w:rsid w:val="007C05A2"/>
    <w:rsid w:val="007C079C"/>
    <w:rsid w:val="007C07BE"/>
    <w:rsid w:val="007C0B67"/>
    <w:rsid w:val="007C0BC0"/>
    <w:rsid w:val="007C1260"/>
    <w:rsid w:val="007C1305"/>
    <w:rsid w:val="007C1357"/>
    <w:rsid w:val="007C1376"/>
    <w:rsid w:val="007C145D"/>
    <w:rsid w:val="007C1849"/>
    <w:rsid w:val="007C1879"/>
    <w:rsid w:val="007C1CC1"/>
    <w:rsid w:val="007C1FA1"/>
    <w:rsid w:val="007C2399"/>
    <w:rsid w:val="007C27DB"/>
    <w:rsid w:val="007C2874"/>
    <w:rsid w:val="007C28B4"/>
    <w:rsid w:val="007C29F7"/>
    <w:rsid w:val="007C308D"/>
    <w:rsid w:val="007C3449"/>
    <w:rsid w:val="007C3B01"/>
    <w:rsid w:val="007C4648"/>
    <w:rsid w:val="007C485E"/>
    <w:rsid w:val="007C4980"/>
    <w:rsid w:val="007C4FBA"/>
    <w:rsid w:val="007C508F"/>
    <w:rsid w:val="007C53ED"/>
    <w:rsid w:val="007C54AE"/>
    <w:rsid w:val="007C561B"/>
    <w:rsid w:val="007C570F"/>
    <w:rsid w:val="007C5CC8"/>
    <w:rsid w:val="007C5EF7"/>
    <w:rsid w:val="007C5F84"/>
    <w:rsid w:val="007C6236"/>
    <w:rsid w:val="007C62C4"/>
    <w:rsid w:val="007C6B58"/>
    <w:rsid w:val="007C73D1"/>
    <w:rsid w:val="007C76A0"/>
    <w:rsid w:val="007C79EC"/>
    <w:rsid w:val="007C7CD4"/>
    <w:rsid w:val="007C7D6C"/>
    <w:rsid w:val="007C7EF2"/>
    <w:rsid w:val="007C7F64"/>
    <w:rsid w:val="007D0787"/>
    <w:rsid w:val="007D13E8"/>
    <w:rsid w:val="007D1643"/>
    <w:rsid w:val="007D1895"/>
    <w:rsid w:val="007D2125"/>
    <w:rsid w:val="007D2FF0"/>
    <w:rsid w:val="007D3425"/>
    <w:rsid w:val="007D363F"/>
    <w:rsid w:val="007D36BC"/>
    <w:rsid w:val="007D36D6"/>
    <w:rsid w:val="007D3E11"/>
    <w:rsid w:val="007D3E22"/>
    <w:rsid w:val="007D3FF3"/>
    <w:rsid w:val="007D44CC"/>
    <w:rsid w:val="007D4739"/>
    <w:rsid w:val="007D4CDA"/>
    <w:rsid w:val="007D5087"/>
    <w:rsid w:val="007D511C"/>
    <w:rsid w:val="007D51C8"/>
    <w:rsid w:val="007D560A"/>
    <w:rsid w:val="007D5696"/>
    <w:rsid w:val="007D5735"/>
    <w:rsid w:val="007D5DA9"/>
    <w:rsid w:val="007D6D5B"/>
    <w:rsid w:val="007D6D60"/>
    <w:rsid w:val="007D707D"/>
    <w:rsid w:val="007D7336"/>
    <w:rsid w:val="007D7359"/>
    <w:rsid w:val="007D749C"/>
    <w:rsid w:val="007D7732"/>
    <w:rsid w:val="007D79C4"/>
    <w:rsid w:val="007D7EDF"/>
    <w:rsid w:val="007E0728"/>
    <w:rsid w:val="007E095B"/>
    <w:rsid w:val="007E1401"/>
    <w:rsid w:val="007E168C"/>
    <w:rsid w:val="007E183A"/>
    <w:rsid w:val="007E1944"/>
    <w:rsid w:val="007E1ACC"/>
    <w:rsid w:val="007E1BEA"/>
    <w:rsid w:val="007E1CC7"/>
    <w:rsid w:val="007E1EC1"/>
    <w:rsid w:val="007E219F"/>
    <w:rsid w:val="007E27BF"/>
    <w:rsid w:val="007E2A03"/>
    <w:rsid w:val="007E2A77"/>
    <w:rsid w:val="007E2F19"/>
    <w:rsid w:val="007E2F85"/>
    <w:rsid w:val="007E3002"/>
    <w:rsid w:val="007E3044"/>
    <w:rsid w:val="007E409B"/>
    <w:rsid w:val="007E43BF"/>
    <w:rsid w:val="007E452F"/>
    <w:rsid w:val="007E463E"/>
    <w:rsid w:val="007E4B04"/>
    <w:rsid w:val="007E4B51"/>
    <w:rsid w:val="007E5025"/>
    <w:rsid w:val="007E50F9"/>
    <w:rsid w:val="007E5297"/>
    <w:rsid w:val="007E5DB5"/>
    <w:rsid w:val="007E5FBC"/>
    <w:rsid w:val="007E63AE"/>
    <w:rsid w:val="007E6F2E"/>
    <w:rsid w:val="007E6F4C"/>
    <w:rsid w:val="007E777D"/>
    <w:rsid w:val="007E7897"/>
    <w:rsid w:val="007E7C70"/>
    <w:rsid w:val="007E7CDD"/>
    <w:rsid w:val="007E7E9C"/>
    <w:rsid w:val="007F00CE"/>
    <w:rsid w:val="007F018E"/>
    <w:rsid w:val="007F0409"/>
    <w:rsid w:val="007F0833"/>
    <w:rsid w:val="007F0A75"/>
    <w:rsid w:val="007F0BA5"/>
    <w:rsid w:val="007F119A"/>
    <w:rsid w:val="007F16E1"/>
    <w:rsid w:val="007F1892"/>
    <w:rsid w:val="007F1DEC"/>
    <w:rsid w:val="007F21F5"/>
    <w:rsid w:val="007F4963"/>
    <w:rsid w:val="007F4983"/>
    <w:rsid w:val="007F4C31"/>
    <w:rsid w:val="007F4F38"/>
    <w:rsid w:val="007F5372"/>
    <w:rsid w:val="007F5835"/>
    <w:rsid w:val="007F5E6C"/>
    <w:rsid w:val="007F5FE3"/>
    <w:rsid w:val="007F60C0"/>
    <w:rsid w:val="007F69AC"/>
    <w:rsid w:val="007F6F83"/>
    <w:rsid w:val="007F7CE7"/>
    <w:rsid w:val="007F7ED9"/>
    <w:rsid w:val="008001FC"/>
    <w:rsid w:val="0080031B"/>
    <w:rsid w:val="0080050E"/>
    <w:rsid w:val="00800B0B"/>
    <w:rsid w:val="00800B87"/>
    <w:rsid w:val="00801070"/>
    <w:rsid w:val="008030E6"/>
    <w:rsid w:val="008031A5"/>
    <w:rsid w:val="0080415D"/>
    <w:rsid w:val="008048BD"/>
    <w:rsid w:val="00805215"/>
    <w:rsid w:val="0080524D"/>
    <w:rsid w:val="008053BD"/>
    <w:rsid w:val="00805478"/>
    <w:rsid w:val="0080548E"/>
    <w:rsid w:val="00805976"/>
    <w:rsid w:val="00805BA9"/>
    <w:rsid w:val="00805D8B"/>
    <w:rsid w:val="00805F79"/>
    <w:rsid w:val="00805F89"/>
    <w:rsid w:val="00806238"/>
    <w:rsid w:val="0080637B"/>
    <w:rsid w:val="00806445"/>
    <w:rsid w:val="008064A5"/>
    <w:rsid w:val="00807301"/>
    <w:rsid w:val="00807494"/>
    <w:rsid w:val="0080777E"/>
    <w:rsid w:val="00810118"/>
    <w:rsid w:val="00810601"/>
    <w:rsid w:val="0081087C"/>
    <w:rsid w:val="008111C3"/>
    <w:rsid w:val="00811F78"/>
    <w:rsid w:val="008120FB"/>
    <w:rsid w:val="00812174"/>
    <w:rsid w:val="0081236B"/>
    <w:rsid w:val="00812514"/>
    <w:rsid w:val="00812641"/>
    <w:rsid w:val="00812B99"/>
    <w:rsid w:val="00813591"/>
    <w:rsid w:val="008135D5"/>
    <w:rsid w:val="0081365A"/>
    <w:rsid w:val="00813739"/>
    <w:rsid w:val="00813C02"/>
    <w:rsid w:val="00814677"/>
    <w:rsid w:val="00814D89"/>
    <w:rsid w:val="00815011"/>
    <w:rsid w:val="00815041"/>
    <w:rsid w:val="008158A8"/>
    <w:rsid w:val="0081595E"/>
    <w:rsid w:val="00815ADF"/>
    <w:rsid w:val="00815BF1"/>
    <w:rsid w:val="00815DCB"/>
    <w:rsid w:val="00815EB3"/>
    <w:rsid w:val="00816200"/>
    <w:rsid w:val="00816476"/>
    <w:rsid w:val="00816C92"/>
    <w:rsid w:val="00817355"/>
    <w:rsid w:val="00817564"/>
    <w:rsid w:val="00817FDA"/>
    <w:rsid w:val="0082141E"/>
    <w:rsid w:val="00821A12"/>
    <w:rsid w:val="00821BB1"/>
    <w:rsid w:val="00822556"/>
    <w:rsid w:val="00822E61"/>
    <w:rsid w:val="00822E70"/>
    <w:rsid w:val="00823484"/>
    <w:rsid w:val="00823AB2"/>
    <w:rsid w:val="00823AC7"/>
    <w:rsid w:val="00824033"/>
    <w:rsid w:val="00824097"/>
    <w:rsid w:val="0082465C"/>
    <w:rsid w:val="008246E0"/>
    <w:rsid w:val="0082476B"/>
    <w:rsid w:val="008247C4"/>
    <w:rsid w:val="00825162"/>
    <w:rsid w:val="008256E8"/>
    <w:rsid w:val="00825E6A"/>
    <w:rsid w:val="00827A5D"/>
    <w:rsid w:val="00830724"/>
    <w:rsid w:val="00830AC8"/>
    <w:rsid w:val="00830BF6"/>
    <w:rsid w:val="00830DB8"/>
    <w:rsid w:val="00830FD4"/>
    <w:rsid w:val="008312B5"/>
    <w:rsid w:val="00831325"/>
    <w:rsid w:val="0083162D"/>
    <w:rsid w:val="00832DCA"/>
    <w:rsid w:val="00833157"/>
    <w:rsid w:val="008331AF"/>
    <w:rsid w:val="00833802"/>
    <w:rsid w:val="00833F4D"/>
    <w:rsid w:val="00834411"/>
    <w:rsid w:val="008348A5"/>
    <w:rsid w:val="00834E9A"/>
    <w:rsid w:val="00834ECE"/>
    <w:rsid w:val="008350B9"/>
    <w:rsid w:val="00835C6F"/>
    <w:rsid w:val="00835DE3"/>
    <w:rsid w:val="008364F8"/>
    <w:rsid w:val="0083698D"/>
    <w:rsid w:val="00836B02"/>
    <w:rsid w:val="00836DE4"/>
    <w:rsid w:val="00837560"/>
    <w:rsid w:val="00837711"/>
    <w:rsid w:val="00837E0F"/>
    <w:rsid w:val="00837E79"/>
    <w:rsid w:val="0084003C"/>
    <w:rsid w:val="0084007E"/>
    <w:rsid w:val="008404F6"/>
    <w:rsid w:val="008407D4"/>
    <w:rsid w:val="00840826"/>
    <w:rsid w:val="00840866"/>
    <w:rsid w:val="008410ED"/>
    <w:rsid w:val="0084167D"/>
    <w:rsid w:val="0084197D"/>
    <w:rsid w:val="0084198B"/>
    <w:rsid w:val="00841AA4"/>
    <w:rsid w:val="00841D30"/>
    <w:rsid w:val="0084215F"/>
    <w:rsid w:val="0084272D"/>
    <w:rsid w:val="00842799"/>
    <w:rsid w:val="00842FE9"/>
    <w:rsid w:val="0084356F"/>
    <w:rsid w:val="00843F91"/>
    <w:rsid w:val="008445A1"/>
    <w:rsid w:val="008448BC"/>
    <w:rsid w:val="00845121"/>
    <w:rsid w:val="0084527D"/>
    <w:rsid w:val="00845387"/>
    <w:rsid w:val="0084561A"/>
    <w:rsid w:val="00845AE1"/>
    <w:rsid w:val="00845E26"/>
    <w:rsid w:val="00846271"/>
    <w:rsid w:val="008462D1"/>
    <w:rsid w:val="008464F8"/>
    <w:rsid w:val="00846503"/>
    <w:rsid w:val="0084685B"/>
    <w:rsid w:val="0084688A"/>
    <w:rsid w:val="00846FD0"/>
    <w:rsid w:val="008479E8"/>
    <w:rsid w:val="00847DB3"/>
    <w:rsid w:val="008503DA"/>
    <w:rsid w:val="00850BA7"/>
    <w:rsid w:val="00851254"/>
    <w:rsid w:val="00851745"/>
    <w:rsid w:val="00851BD4"/>
    <w:rsid w:val="008522C7"/>
    <w:rsid w:val="008524B9"/>
    <w:rsid w:val="0085265B"/>
    <w:rsid w:val="008528A9"/>
    <w:rsid w:val="00852936"/>
    <w:rsid w:val="008531F2"/>
    <w:rsid w:val="008532AE"/>
    <w:rsid w:val="008532F8"/>
    <w:rsid w:val="00853655"/>
    <w:rsid w:val="00853FE2"/>
    <w:rsid w:val="00854AE3"/>
    <w:rsid w:val="00854BE8"/>
    <w:rsid w:val="00854D72"/>
    <w:rsid w:val="00855AAF"/>
    <w:rsid w:val="008560F2"/>
    <w:rsid w:val="0085630E"/>
    <w:rsid w:val="00856643"/>
    <w:rsid w:val="0085687E"/>
    <w:rsid w:val="00856B55"/>
    <w:rsid w:val="00856C4A"/>
    <w:rsid w:val="00856DC9"/>
    <w:rsid w:val="00857044"/>
    <w:rsid w:val="00857060"/>
    <w:rsid w:val="00857200"/>
    <w:rsid w:val="008573CE"/>
    <w:rsid w:val="008574B9"/>
    <w:rsid w:val="0085752B"/>
    <w:rsid w:val="008577F4"/>
    <w:rsid w:val="00857B8A"/>
    <w:rsid w:val="00857DF8"/>
    <w:rsid w:val="00857EC8"/>
    <w:rsid w:val="00857EE5"/>
    <w:rsid w:val="00860483"/>
    <w:rsid w:val="00860753"/>
    <w:rsid w:val="008610A0"/>
    <w:rsid w:val="0086167C"/>
    <w:rsid w:val="00861AA3"/>
    <w:rsid w:val="008624DD"/>
    <w:rsid w:val="00862B50"/>
    <w:rsid w:val="00862B8B"/>
    <w:rsid w:val="00862EEA"/>
    <w:rsid w:val="008630C0"/>
    <w:rsid w:val="008633C9"/>
    <w:rsid w:val="0086349C"/>
    <w:rsid w:val="00863800"/>
    <w:rsid w:val="0086381D"/>
    <w:rsid w:val="00863D1A"/>
    <w:rsid w:val="00863EB0"/>
    <w:rsid w:val="00864851"/>
    <w:rsid w:val="0086551B"/>
    <w:rsid w:val="00865943"/>
    <w:rsid w:val="0086627C"/>
    <w:rsid w:val="00866C8C"/>
    <w:rsid w:val="008672BD"/>
    <w:rsid w:val="008679AF"/>
    <w:rsid w:val="00870901"/>
    <w:rsid w:val="00870ED7"/>
    <w:rsid w:val="00870FD2"/>
    <w:rsid w:val="0087123C"/>
    <w:rsid w:val="008719E7"/>
    <w:rsid w:val="00872725"/>
    <w:rsid w:val="00872769"/>
    <w:rsid w:val="0087298F"/>
    <w:rsid w:val="0087329B"/>
    <w:rsid w:val="008732CB"/>
    <w:rsid w:val="0087343D"/>
    <w:rsid w:val="008734C6"/>
    <w:rsid w:val="008735B5"/>
    <w:rsid w:val="00873AFB"/>
    <w:rsid w:val="008746E4"/>
    <w:rsid w:val="00874B0D"/>
    <w:rsid w:val="008752B5"/>
    <w:rsid w:val="0087539C"/>
    <w:rsid w:val="0087540B"/>
    <w:rsid w:val="00875587"/>
    <w:rsid w:val="00875673"/>
    <w:rsid w:val="00875885"/>
    <w:rsid w:val="00876420"/>
    <w:rsid w:val="0087651D"/>
    <w:rsid w:val="00876EC7"/>
    <w:rsid w:val="00877207"/>
    <w:rsid w:val="00877258"/>
    <w:rsid w:val="00877279"/>
    <w:rsid w:val="00877676"/>
    <w:rsid w:val="00877EA6"/>
    <w:rsid w:val="00880421"/>
    <w:rsid w:val="008808DF"/>
    <w:rsid w:val="00880B5D"/>
    <w:rsid w:val="008810D8"/>
    <w:rsid w:val="0088116A"/>
    <w:rsid w:val="00881FE5"/>
    <w:rsid w:val="00882103"/>
    <w:rsid w:val="0088291A"/>
    <w:rsid w:val="00882966"/>
    <w:rsid w:val="00882A37"/>
    <w:rsid w:val="00882E2E"/>
    <w:rsid w:val="008830EA"/>
    <w:rsid w:val="00883334"/>
    <w:rsid w:val="00883A6A"/>
    <w:rsid w:val="00883AF3"/>
    <w:rsid w:val="00883C4A"/>
    <w:rsid w:val="00883D91"/>
    <w:rsid w:val="00884B2F"/>
    <w:rsid w:val="00884FB4"/>
    <w:rsid w:val="00885424"/>
    <w:rsid w:val="0088550F"/>
    <w:rsid w:val="00885583"/>
    <w:rsid w:val="0088646E"/>
    <w:rsid w:val="0088713A"/>
    <w:rsid w:val="00887288"/>
    <w:rsid w:val="00887478"/>
    <w:rsid w:val="00890570"/>
    <w:rsid w:val="0089091D"/>
    <w:rsid w:val="00890E1E"/>
    <w:rsid w:val="00891218"/>
    <w:rsid w:val="0089150F"/>
    <w:rsid w:val="00891561"/>
    <w:rsid w:val="008921C1"/>
    <w:rsid w:val="00892350"/>
    <w:rsid w:val="008923E3"/>
    <w:rsid w:val="00892894"/>
    <w:rsid w:val="00892987"/>
    <w:rsid w:val="00892C87"/>
    <w:rsid w:val="00893441"/>
    <w:rsid w:val="008939D0"/>
    <w:rsid w:val="00893BC8"/>
    <w:rsid w:val="00893E7B"/>
    <w:rsid w:val="00894240"/>
    <w:rsid w:val="0089448C"/>
    <w:rsid w:val="008946C9"/>
    <w:rsid w:val="0089483F"/>
    <w:rsid w:val="008953CA"/>
    <w:rsid w:val="0089541D"/>
    <w:rsid w:val="0089580D"/>
    <w:rsid w:val="0089586E"/>
    <w:rsid w:val="00895B6D"/>
    <w:rsid w:val="00895C1C"/>
    <w:rsid w:val="00895D24"/>
    <w:rsid w:val="008962A6"/>
    <w:rsid w:val="008962CD"/>
    <w:rsid w:val="00896479"/>
    <w:rsid w:val="008970BA"/>
    <w:rsid w:val="0089737A"/>
    <w:rsid w:val="00897602"/>
    <w:rsid w:val="008A0677"/>
    <w:rsid w:val="008A08D8"/>
    <w:rsid w:val="008A094F"/>
    <w:rsid w:val="008A0B65"/>
    <w:rsid w:val="008A0E3D"/>
    <w:rsid w:val="008A0EB9"/>
    <w:rsid w:val="008A175F"/>
    <w:rsid w:val="008A181E"/>
    <w:rsid w:val="008A1B0F"/>
    <w:rsid w:val="008A235A"/>
    <w:rsid w:val="008A2412"/>
    <w:rsid w:val="008A3522"/>
    <w:rsid w:val="008A367B"/>
    <w:rsid w:val="008A4014"/>
    <w:rsid w:val="008A4243"/>
    <w:rsid w:val="008A4448"/>
    <w:rsid w:val="008A4844"/>
    <w:rsid w:val="008A4F05"/>
    <w:rsid w:val="008A567D"/>
    <w:rsid w:val="008A5C85"/>
    <w:rsid w:val="008A6420"/>
    <w:rsid w:val="008A71E4"/>
    <w:rsid w:val="008A720F"/>
    <w:rsid w:val="008A7C9B"/>
    <w:rsid w:val="008B06C0"/>
    <w:rsid w:val="008B0B36"/>
    <w:rsid w:val="008B1E7A"/>
    <w:rsid w:val="008B1F5C"/>
    <w:rsid w:val="008B20CC"/>
    <w:rsid w:val="008B21A8"/>
    <w:rsid w:val="008B28C9"/>
    <w:rsid w:val="008B2D22"/>
    <w:rsid w:val="008B2E68"/>
    <w:rsid w:val="008B3372"/>
    <w:rsid w:val="008B3E49"/>
    <w:rsid w:val="008B4AA7"/>
    <w:rsid w:val="008B4E33"/>
    <w:rsid w:val="008B53F9"/>
    <w:rsid w:val="008B54C3"/>
    <w:rsid w:val="008B561D"/>
    <w:rsid w:val="008B5876"/>
    <w:rsid w:val="008B593D"/>
    <w:rsid w:val="008B5E98"/>
    <w:rsid w:val="008B618D"/>
    <w:rsid w:val="008B750C"/>
    <w:rsid w:val="008B79A3"/>
    <w:rsid w:val="008B7C61"/>
    <w:rsid w:val="008B7EFE"/>
    <w:rsid w:val="008C09DE"/>
    <w:rsid w:val="008C0B25"/>
    <w:rsid w:val="008C185F"/>
    <w:rsid w:val="008C24E1"/>
    <w:rsid w:val="008C2615"/>
    <w:rsid w:val="008C28D3"/>
    <w:rsid w:val="008C2C57"/>
    <w:rsid w:val="008C33D3"/>
    <w:rsid w:val="008C33F4"/>
    <w:rsid w:val="008C3C39"/>
    <w:rsid w:val="008C3D74"/>
    <w:rsid w:val="008C3DF6"/>
    <w:rsid w:val="008C42AB"/>
    <w:rsid w:val="008C4391"/>
    <w:rsid w:val="008C4892"/>
    <w:rsid w:val="008C497C"/>
    <w:rsid w:val="008C5177"/>
    <w:rsid w:val="008C52E4"/>
    <w:rsid w:val="008C5530"/>
    <w:rsid w:val="008C5F1E"/>
    <w:rsid w:val="008C631E"/>
    <w:rsid w:val="008C6CAB"/>
    <w:rsid w:val="008C7413"/>
    <w:rsid w:val="008C7E31"/>
    <w:rsid w:val="008D0603"/>
    <w:rsid w:val="008D08B7"/>
    <w:rsid w:val="008D09CE"/>
    <w:rsid w:val="008D0F35"/>
    <w:rsid w:val="008D11FB"/>
    <w:rsid w:val="008D12A7"/>
    <w:rsid w:val="008D1327"/>
    <w:rsid w:val="008D132B"/>
    <w:rsid w:val="008D1576"/>
    <w:rsid w:val="008D1A0E"/>
    <w:rsid w:val="008D1D13"/>
    <w:rsid w:val="008D1FB9"/>
    <w:rsid w:val="008D1FDC"/>
    <w:rsid w:val="008D244A"/>
    <w:rsid w:val="008D2650"/>
    <w:rsid w:val="008D29B2"/>
    <w:rsid w:val="008D2B2A"/>
    <w:rsid w:val="008D2CBC"/>
    <w:rsid w:val="008D2FB1"/>
    <w:rsid w:val="008D328B"/>
    <w:rsid w:val="008D3A5B"/>
    <w:rsid w:val="008D3C73"/>
    <w:rsid w:val="008D4720"/>
    <w:rsid w:val="008D4F17"/>
    <w:rsid w:val="008D5707"/>
    <w:rsid w:val="008D5BFD"/>
    <w:rsid w:val="008D5C8B"/>
    <w:rsid w:val="008D5E4D"/>
    <w:rsid w:val="008D621F"/>
    <w:rsid w:val="008D63E6"/>
    <w:rsid w:val="008D643E"/>
    <w:rsid w:val="008D6493"/>
    <w:rsid w:val="008D66B0"/>
    <w:rsid w:val="008D6E4D"/>
    <w:rsid w:val="008D6EB6"/>
    <w:rsid w:val="008D6EF2"/>
    <w:rsid w:val="008D6F82"/>
    <w:rsid w:val="008D7021"/>
    <w:rsid w:val="008D73F5"/>
    <w:rsid w:val="008E00D5"/>
    <w:rsid w:val="008E01F0"/>
    <w:rsid w:val="008E04F9"/>
    <w:rsid w:val="008E0922"/>
    <w:rsid w:val="008E1901"/>
    <w:rsid w:val="008E1A13"/>
    <w:rsid w:val="008E1B6B"/>
    <w:rsid w:val="008E1CEA"/>
    <w:rsid w:val="008E2095"/>
    <w:rsid w:val="008E24ED"/>
    <w:rsid w:val="008E2610"/>
    <w:rsid w:val="008E2D72"/>
    <w:rsid w:val="008E309C"/>
    <w:rsid w:val="008E32C9"/>
    <w:rsid w:val="008E36AF"/>
    <w:rsid w:val="008E3782"/>
    <w:rsid w:val="008E3933"/>
    <w:rsid w:val="008E39AF"/>
    <w:rsid w:val="008E3B04"/>
    <w:rsid w:val="008E3F9D"/>
    <w:rsid w:val="008E418D"/>
    <w:rsid w:val="008E44AA"/>
    <w:rsid w:val="008E44AF"/>
    <w:rsid w:val="008E4762"/>
    <w:rsid w:val="008E47D2"/>
    <w:rsid w:val="008E48F6"/>
    <w:rsid w:val="008E4E74"/>
    <w:rsid w:val="008E4F11"/>
    <w:rsid w:val="008E501D"/>
    <w:rsid w:val="008E543D"/>
    <w:rsid w:val="008E5EDB"/>
    <w:rsid w:val="008E65E7"/>
    <w:rsid w:val="008E66A7"/>
    <w:rsid w:val="008E6E3D"/>
    <w:rsid w:val="008E71C6"/>
    <w:rsid w:val="008E753D"/>
    <w:rsid w:val="008E7701"/>
    <w:rsid w:val="008E782C"/>
    <w:rsid w:val="008E7928"/>
    <w:rsid w:val="008E7B4B"/>
    <w:rsid w:val="008E7C54"/>
    <w:rsid w:val="008E7FE9"/>
    <w:rsid w:val="008F01CE"/>
    <w:rsid w:val="008F07E1"/>
    <w:rsid w:val="008F0A0B"/>
    <w:rsid w:val="008F0C7C"/>
    <w:rsid w:val="008F0DDC"/>
    <w:rsid w:val="008F0EAB"/>
    <w:rsid w:val="008F1B26"/>
    <w:rsid w:val="008F1CEA"/>
    <w:rsid w:val="008F1D11"/>
    <w:rsid w:val="008F1D86"/>
    <w:rsid w:val="008F227D"/>
    <w:rsid w:val="008F2281"/>
    <w:rsid w:val="008F262F"/>
    <w:rsid w:val="008F2F16"/>
    <w:rsid w:val="008F2F33"/>
    <w:rsid w:val="008F336D"/>
    <w:rsid w:val="008F3488"/>
    <w:rsid w:val="008F35C4"/>
    <w:rsid w:val="008F3A52"/>
    <w:rsid w:val="008F3CCE"/>
    <w:rsid w:val="008F3DA8"/>
    <w:rsid w:val="008F437F"/>
    <w:rsid w:val="008F4CCB"/>
    <w:rsid w:val="008F50EF"/>
    <w:rsid w:val="008F5251"/>
    <w:rsid w:val="008F52AA"/>
    <w:rsid w:val="008F5676"/>
    <w:rsid w:val="008F57B7"/>
    <w:rsid w:val="008F57E0"/>
    <w:rsid w:val="008F5815"/>
    <w:rsid w:val="008F582B"/>
    <w:rsid w:val="008F5B0F"/>
    <w:rsid w:val="008F6929"/>
    <w:rsid w:val="008F6C63"/>
    <w:rsid w:val="008F6E5B"/>
    <w:rsid w:val="008F7554"/>
    <w:rsid w:val="008F7A6B"/>
    <w:rsid w:val="008F7D37"/>
    <w:rsid w:val="008F7E48"/>
    <w:rsid w:val="0090096B"/>
    <w:rsid w:val="00900CB3"/>
    <w:rsid w:val="00900D3A"/>
    <w:rsid w:val="00901215"/>
    <w:rsid w:val="00901A2C"/>
    <w:rsid w:val="00901B79"/>
    <w:rsid w:val="00902017"/>
    <w:rsid w:val="009020B5"/>
    <w:rsid w:val="009021B6"/>
    <w:rsid w:val="00902709"/>
    <w:rsid w:val="00902B40"/>
    <w:rsid w:val="00902DEF"/>
    <w:rsid w:val="009030E0"/>
    <w:rsid w:val="0090349F"/>
    <w:rsid w:val="009036A2"/>
    <w:rsid w:val="00904246"/>
    <w:rsid w:val="00904462"/>
    <w:rsid w:val="00904514"/>
    <w:rsid w:val="0090482A"/>
    <w:rsid w:val="00904CC9"/>
    <w:rsid w:val="0090560F"/>
    <w:rsid w:val="00905F26"/>
    <w:rsid w:val="009064F8"/>
    <w:rsid w:val="00906914"/>
    <w:rsid w:val="00906B44"/>
    <w:rsid w:val="00906F02"/>
    <w:rsid w:val="0090720F"/>
    <w:rsid w:val="0090737A"/>
    <w:rsid w:val="00907588"/>
    <w:rsid w:val="00907597"/>
    <w:rsid w:val="009075D0"/>
    <w:rsid w:val="00910A65"/>
    <w:rsid w:val="00910CF7"/>
    <w:rsid w:val="00911049"/>
    <w:rsid w:val="009116B0"/>
    <w:rsid w:val="009118FE"/>
    <w:rsid w:val="00911AEB"/>
    <w:rsid w:val="00911F03"/>
    <w:rsid w:val="0091243E"/>
    <w:rsid w:val="0091307A"/>
    <w:rsid w:val="00913C50"/>
    <w:rsid w:val="00914083"/>
    <w:rsid w:val="0091435B"/>
    <w:rsid w:val="0091483F"/>
    <w:rsid w:val="00914DD3"/>
    <w:rsid w:val="0091523A"/>
    <w:rsid w:val="00915285"/>
    <w:rsid w:val="00915883"/>
    <w:rsid w:val="00915ADB"/>
    <w:rsid w:val="0091637B"/>
    <w:rsid w:val="00916B6A"/>
    <w:rsid w:val="00916E43"/>
    <w:rsid w:val="00916E55"/>
    <w:rsid w:val="009178CC"/>
    <w:rsid w:val="009206FA"/>
    <w:rsid w:val="009207B9"/>
    <w:rsid w:val="00920A85"/>
    <w:rsid w:val="00920D2E"/>
    <w:rsid w:val="00920D48"/>
    <w:rsid w:val="00921437"/>
    <w:rsid w:val="0092145A"/>
    <w:rsid w:val="009216B8"/>
    <w:rsid w:val="0092198C"/>
    <w:rsid w:val="00921D23"/>
    <w:rsid w:val="00921F26"/>
    <w:rsid w:val="0092253B"/>
    <w:rsid w:val="009226DD"/>
    <w:rsid w:val="00922AC8"/>
    <w:rsid w:val="00922B3A"/>
    <w:rsid w:val="00922F1E"/>
    <w:rsid w:val="0092362F"/>
    <w:rsid w:val="009237BC"/>
    <w:rsid w:val="0092419C"/>
    <w:rsid w:val="009243ED"/>
    <w:rsid w:val="009247B1"/>
    <w:rsid w:val="00925203"/>
    <w:rsid w:val="009253E4"/>
    <w:rsid w:val="00925A5F"/>
    <w:rsid w:val="00925C03"/>
    <w:rsid w:val="00925D03"/>
    <w:rsid w:val="00925DB6"/>
    <w:rsid w:val="00925ED3"/>
    <w:rsid w:val="00925EE4"/>
    <w:rsid w:val="00926BA5"/>
    <w:rsid w:val="009270D8"/>
    <w:rsid w:val="00927308"/>
    <w:rsid w:val="00927918"/>
    <w:rsid w:val="00927C02"/>
    <w:rsid w:val="00927CDB"/>
    <w:rsid w:val="0093024D"/>
    <w:rsid w:val="009309A4"/>
    <w:rsid w:val="00930E3E"/>
    <w:rsid w:val="0093104B"/>
    <w:rsid w:val="0093137B"/>
    <w:rsid w:val="009313B7"/>
    <w:rsid w:val="00931854"/>
    <w:rsid w:val="00931867"/>
    <w:rsid w:val="00931AC6"/>
    <w:rsid w:val="00931EA1"/>
    <w:rsid w:val="00932392"/>
    <w:rsid w:val="00932DFF"/>
    <w:rsid w:val="00933328"/>
    <w:rsid w:val="009333DF"/>
    <w:rsid w:val="00933456"/>
    <w:rsid w:val="00933FA6"/>
    <w:rsid w:val="009341A0"/>
    <w:rsid w:val="00934E57"/>
    <w:rsid w:val="00935A16"/>
    <w:rsid w:val="00935F50"/>
    <w:rsid w:val="00935F9E"/>
    <w:rsid w:val="00936055"/>
    <w:rsid w:val="00936A0C"/>
    <w:rsid w:val="009373F4"/>
    <w:rsid w:val="00937E8B"/>
    <w:rsid w:val="00937EDD"/>
    <w:rsid w:val="00937F24"/>
    <w:rsid w:val="009403F4"/>
    <w:rsid w:val="00940B34"/>
    <w:rsid w:val="00940FAC"/>
    <w:rsid w:val="009417FC"/>
    <w:rsid w:val="00941AD9"/>
    <w:rsid w:val="00941B50"/>
    <w:rsid w:val="00941D78"/>
    <w:rsid w:val="0094212D"/>
    <w:rsid w:val="009422D3"/>
    <w:rsid w:val="00942492"/>
    <w:rsid w:val="009425ED"/>
    <w:rsid w:val="00942F67"/>
    <w:rsid w:val="00942F76"/>
    <w:rsid w:val="00942F94"/>
    <w:rsid w:val="00943122"/>
    <w:rsid w:val="00943670"/>
    <w:rsid w:val="00944252"/>
    <w:rsid w:val="00944286"/>
    <w:rsid w:val="00944299"/>
    <w:rsid w:val="0094429C"/>
    <w:rsid w:val="009444F0"/>
    <w:rsid w:val="00944CB9"/>
    <w:rsid w:val="00944EA9"/>
    <w:rsid w:val="009452E2"/>
    <w:rsid w:val="009455BE"/>
    <w:rsid w:val="009459DB"/>
    <w:rsid w:val="00945B05"/>
    <w:rsid w:val="00945E1D"/>
    <w:rsid w:val="00946078"/>
    <w:rsid w:val="009464C9"/>
    <w:rsid w:val="009467C7"/>
    <w:rsid w:val="00946B25"/>
    <w:rsid w:val="00946D15"/>
    <w:rsid w:val="009472C4"/>
    <w:rsid w:val="009476A2"/>
    <w:rsid w:val="00947BD1"/>
    <w:rsid w:val="00950833"/>
    <w:rsid w:val="00950E9C"/>
    <w:rsid w:val="00951698"/>
    <w:rsid w:val="009516BF"/>
    <w:rsid w:val="00951983"/>
    <w:rsid w:val="00951EA1"/>
    <w:rsid w:val="00951F64"/>
    <w:rsid w:val="00951F81"/>
    <w:rsid w:val="00952313"/>
    <w:rsid w:val="0095265B"/>
    <w:rsid w:val="0095267A"/>
    <w:rsid w:val="00953075"/>
    <w:rsid w:val="00953124"/>
    <w:rsid w:val="00953451"/>
    <w:rsid w:val="00953996"/>
    <w:rsid w:val="00953AFF"/>
    <w:rsid w:val="00954044"/>
    <w:rsid w:val="00954D7B"/>
    <w:rsid w:val="0095523C"/>
    <w:rsid w:val="009558BB"/>
    <w:rsid w:val="009558D2"/>
    <w:rsid w:val="00955DB0"/>
    <w:rsid w:val="0095602B"/>
    <w:rsid w:val="009562F0"/>
    <w:rsid w:val="0095642E"/>
    <w:rsid w:val="00956479"/>
    <w:rsid w:val="00956499"/>
    <w:rsid w:val="00956786"/>
    <w:rsid w:val="00956889"/>
    <w:rsid w:val="0095691D"/>
    <w:rsid w:val="009569A7"/>
    <w:rsid w:val="0095722B"/>
    <w:rsid w:val="00957895"/>
    <w:rsid w:val="00957BBC"/>
    <w:rsid w:val="00957EC2"/>
    <w:rsid w:val="00960055"/>
    <w:rsid w:val="00960189"/>
    <w:rsid w:val="009610A0"/>
    <w:rsid w:val="00961507"/>
    <w:rsid w:val="009616F1"/>
    <w:rsid w:val="009619EB"/>
    <w:rsid w:val="00961DA5"/>
    <w:rsid w:val="009622CF"/>
    <w:rsid w:val="0096258A"/>
    <w:rsid w:val="00962804"/>
    <w:rsid w:val="00962FCC"/>
    <w:rsid w:val="00963546"/>
    <w:rsid w:val="009635B5"/>
    <w:rsid w:val="009648C7"/>
    <w:rsid w:val="00964BD9"/>
    <w:rsid w:val="00964D4A"/>
    <w:rsid w:val="0096617A"/>
    <w:rsid w:val="00966618"/>
    <w:rsid w:val="0096683E"/>
    <w:rsid w:val="00966C4E"/>
    <w:rsid w:val="00966DE0"/>
    <w:rsid w:val="00967469"/>
    <w:rsid w:val="009676DE"/>
    <w:rsid w:val="0096779A"/>
    <w:rsid w:val="00967928"/>
    <w:rsid w:val="00967CA8"/>
    <w:rsid w:val="00967E3D"/>
    <w:rsid w:val="00970C54"/>
    <w:rsid w:val="00971030"/>
    <w:rsid w:val="009710CD"/>
    <w:rsid w:val="0097112A"/>
    <w:rsid w:val="009719C8"/>
    <w:rsid w:val="00971AA2"/>
    <w:rsid w:val="00971CB2"/>
    <w:rsid w:val="00973079"/>
    <w:rsid w:val="00973101"/>
    <w:rsid w:val="00973560"/>
    <w:rsid w:val="009735C0"/>
    <w:rsid w:val="009736C6"/>
    <w:rsid w:val="00973C2A"/>
    <w:rsid w:val="00973C92"/>
    <w:rsid w:val="009743A7"/>
    <w:rsid w:val="00974FE0"/>
    <w:rsid w:val="009750A1"/>
    <w:rsid w:val="00975719"/>
    <w:rsid w:val="00975B6E"/>
    <w:rsid w:val="00975DCB"/>
    <w:rsid w:val="00976C47"/>
    <w:rsid w:val="009776F4"/>
    <w:rsid w:val="00977CA6"/>
    <w:rsid w:val="009800CB"/>
    <w:rsid w:val="009801AC"/>
    <w:rsid w:val="00980749"/>
    <w:rsid w:val="00980761"/>
    <w:rsid w:val="009814EE"/>
    <w:rsid w:val="009815EB"/>
    <w:rsid w:val="00981B1A"/>
    <w:rsid w:val="00981E69"/>
    <w:rsid w:val="00981F5E"/>
    <w:rsid w:val="00982097"/>
    <w:rsid w:val="0098216F"/>
    <w:rsid w:val="009821D1"/>
    <w:rsid w:val="009826EF"/>
    <w:rsid w:val="00982782"/>
    <w:rsid w:val="00982A12"/>
    <w:rsid w:val="009830F4"/>
    <w:rsid w:val="0098327C"/>
    <w:rsid w:val="00983345"/>
    <w:rsid w:val="00983389"/>
    <w:rsid w:val="00983947"/>
    <w:rsid w:val="00983EB5"/>
    <w:rsid w:val="00984402"/>
    <w:rsid w:val="009845C4"/>
    <w:rsid w:val="0098469C"/>
    <w:rsid w:val="0098475B"/>
    <w:rsid w:val="00984D20"/>
    <w:rsid w:val="00984FEC"/>
    <w:rsid w:val="00985044"/>
    <w:rsid w:val="0098532E"/>
    <w:rsid w:val="00985555"/>
    <w:rsid w:val="00985564"/>
    <w:rsid w:val="00985692"/>
    <w:rsid w:val="00986334"/>
    <w:rsid w:val="00986ACB"/>
    <w:rsid w:val="00986CFA"/>
    <w:rsid w:val="00986D97"/>
    <w:rsid w:val="00986DAD"/>
    <w:rsid w:val="0098716F"/>
    <w:rsid w:val="00987A9D"/>
    <w:rsid w:val="00987AB4"/>
    <w:rsid w:val="00987D54"/>
    <w:rsid w:val="00987F53"/>
    <w:rsid w:val="00990A54"/>
    <w:rsid w:val="00990C90"/>
    <w:rsid w:val="00990F23"/>
    <w:rsid w:val="00990F7D"/>
    <w:rsid w:val="009917E4"/>
    <w:rsid w:val="0099189C"/>
    <w:rsid w:val="00991905"/>
    <w:rsid w:val="00991961"/>
    <w:rsid w:val="00991C6F"/>
    <w:rsid w:val="00991EC7"/>
    <w:rsid w:val="00991F1F"/>
    <w:rsid w:val="009922B2"/>
    <w:rsid w:val="009925C7"/>
    <w:rsid w:val="00992662"/>
    <w:rsid w:val="00992872"/>
    <w:rsid w:val="00992AE4"/>
    <w:rsid w:val="0099318C"/>
    <w:rsid w:val="009939CF"/>
    <w:rsid w:val="00993A70"/>
    <w:rsid w:val="00993DAF"/>
    <w:rsid w:val="009944FD"/>
    <w:rsid w:val="009947DD"/>
    <w:rsid w:val="009948DA"/>
    <w:rsid w:val="00994CDA"/>
    <w:rsid w:val="00995539"/>
    <w:rsid w:val="00995713"/>
    <w:rsid w:val="0099590C"/>
    <w:rsid w:val="00995A92"/>
    <w:rsid w:val="00995C72"/>
    <w:rsid w:val="00996D22"/>
    <w:rsid w:val="00996FA9"/>
    <w:rsid w:val="009970A0"/>
    <w:rsid w:val="009972FA"/>
    <w:rsid w:val="009979A7"/>
    <w:rsid w:val="009A02CD"/>
    <w:rsid w:val="009A064E"/>
    <w:rsid w:val="009A06B4"/>
    <w:rsid w:val="009A0733"/>
    <w:rsid w:val="009A0823"/>
    <w:rsid w:val="009A0F9B"/>
    <w:rsid w:val="009A1012"/>
    <w:rsid w:val="009A123E"/>
    <w:rsid w:val="009A12BC"/>
    <w:rsid w:val="009A1497"/>
    <w:rsid w:val="009A152D"/>
    <w:rsid w:val="009A15C9"/>
    <w:rsid w:val="009A1783"/>
    <w:rsid w:val="009A1992"/>
    <w:rsid w:val="009A1E63"/>
    <w:rsid w:val="009A214A"/>
    <w:rsid w:val="009A2186"/>
    <w:rsid w:val="009A222C"/>
    <w:rsid w:val="009A2267"/>
    <w:rsid w:val="009A2828"/>
    <w:rsid w:val="009A2D0D"/>
    <w:rsid w:val="009A2E77"/>
    <w:rsid w:val="009A3018"/>
    <w:rsid w:val="009A3302"/>
    <w:rsid w:val="009A337A"/>
    <w:rsid w:val="009A3618"/>
    <w:rsid w:val="009A3887"/>
    <w:rsid w:val="009A393D"/>
    <w:rsid w:val="009A39E1"/>
    <w:rsid w:val="009A3A13"/>
    <w:rsid w:val="009A3E0A"/>
    <w:rsid w:val="009A4857"/>
    <w:rsid w:val="009A54C9"/>
    <w:rsid w:val="009A556F"/>
    <w:rsid w:val="009A58DB"/>
    <w:rsid w:val="009A6254"/>
    <w:rsid w:val="009A626A"/>
    <w:rsid w:val="009A6741"/>
    <w:rsid w:val="009A6AAC"/>
    <w:rsid w:val="009A6F80"/>
    <w:rsid w:val="009B0298"/>
    <w:rsid w:val="009B0469"/>
    <w:rsid w:val="009B08CC"/>
    <w:rsid w:val="009B09DE"/>
    <w:rsid w:val="009B0E39"/>
    <w:rsid w:val="009B18E3"/>
    <w:rsid w:val="009B2644"/>
    <w:rsid w:val="009B27EA"/>
    <w:rsid w:val="009B2CBB"/>
    <w:rsid w:val="009B2FB1"/>
    <w:rsid w:val="009B3331"/>
    <w:rsid w:val="009B366D"/>
    <w:rsid w:val="009B3A76"/>
    <w:rsid w:val="009B445D"/>
    <w:rsid w:val="009B4A3C"/>
    <w:rsid w:val="009B4D1A"/>
    <w:rsid w:val="009B4D83"/>
    <w:rsid w:val="009B675D"/>
    <w:rsid w:val="009B67AE"/>
    <w:rsid w:val="009B6B51"/>
    <w:rsid w:val="009B6F04"/>
    <w:rsid w:val="009B71ED"/>
    <w:rsid w:val="009B7291"/>
    <w:rsid w:val="009B72D2"/>
    <w:rsid w:val="009B7B66"/>
    <w:rsid w:val="009B7C9E"/>
    <w:rsid w:val="009B7CE3"/>
    <w:rsid w:val="009B7D3D"/>
    <w:rsid w:val="009B7D8B"/>
    <w:rsid w:val="009B7DCD"/>
    <w:rsid w:val="009C03E3"/>
    <w:rsid w:val="009C0438"/>
    <w:rsid w:val="009C049B"/>
    <w:rsid w:val="009C08A6"/>
    <w:rsid w:val="009C0CA3"/>
    <w:rsid w:val="009C0D44"/>
    <w:rsid w:val="009C0F3D"/>
    <w:rsid w:val="009C0FCD"/>
    <w:rsid w:val="009C184A"/>
    <w:rsid w:val="009C19F2"/>
    <w:rsid w:val="009C1B27"/>
    <w:rsid w:val="009C1F0A"/>
    <w:rsid w:val="009C2064"/>
    <w:rsid w:val="009C2687"/>
    <w:rsid w:val="009C27FE"/>
    <w:rsid w:val="009C2A41"/>
    <w:rsid w:val="009C2A98"/>
    <w:rsid w:val="009C2C39"/>
    <w:rsid w:val="009C2F33"/>
    <w:rsid w:val="009C2FD2"/>
    <w:rsid w:val="009C388E"/>
    <w:rsid w:val="009C3CAB"/>
    <w:rsid w:val="009C428B"/>
    <w:rsid w:val="009C4AFE"/>
    <w:rsid w:val="009C5501"/>
    <w:rsid w:val="009C5827"/>
    <w:rsid w:val="009C5AAC"/>
    <w:rsid w:val="009C5D87"/>
    <w:rsid w:val="009C5FC7"/>
    <w:rsid w:val="009C6228"/>
    <w:rsid w:val="009C63ED"/>
    <w:rsid w:val="009C721A"/>
    <w:rsid w:val="009C76B9"/>
    <w:rsid w:val="009C7F5B"/>
    <w:rsid w:val="009D051A"/>
    <w:rsid w:val="009D1026"/>
    <w:rsid w:val="009D130E"/>
    <w:rsid w:val="009D19FE"/>
    <w:rsid w:val="009D1BF8"/>
    <w:rsid w:val="009D2436"/>
    <w:rsid w:val="009D24E1"/>
    <w:rsid w:val="009D2BB9"/>
    <w:rsid w:val="009D2FD1"/>
    <w:rsid w:val="009D3146"/>
    <w:rsid w:val="009D31B2"/>
    <w:rsid w:val="009D31E5"/>
    <w:rsid w:val="009D38B4"/>
    <w:rsid w:val="009D39F5"/>
    <w:rsid w:val="009D4031"/>
    <w:rsid w:val="009D51C3"/>
    <w:rsid w:val="009D5232"/>
    <w:rsid w:val="009D584B"/>
    <w:rsid w:val="009D591B"/>
    <w:rsid w:val="009D5C20"/>
    <w:rsid w:val="009D616F"/>
    <w:rsid w:val="009D6400"/>
    <w:rsid w:val="009D6527"/>
    <w:rsid w:val="009D65AE"/>
    <w:rsid w:val="009D68CC"/>
    <w:rsid w:val="009D6DD2"/>
    <w:rsid w:val="009D7132"/>
    <w:rsid w:val="009D71B4"/>
    <w:rsid w:val="009D73F9"/>
    <w:rsid w:val="009D7561"/>
    <w:rsid w:val="009D7562"/>
    <w:rsid w:val="009D76B4"/>
    <w:rsid w:val="009D7719"/>
    <w:rsid w:val="009D7A52"/>
    <w:rsid w:val="009D7D5B"/>
    <w:rsid w:val="009D7DFD"/>
    <w:rsid w:val="009E02F3"/>
    <w:rsid w:val="009E02FA"/>
    <w:rsid w:val="009E048C"/>
    <w:rsid w:val="009E0AAB"/>
    <w:rsid w:val="009E0B80"/>
    <w:rsid w:val="009E0E2E"/>
    <w:rsid w:val="009E18C8"/>
    <w:rsid w:val="009E1B92"/>
    <w:rsid w:val="009E22DC"/>
    <w:rsid w:val="009E2837"/>
    <w:rsid w:val="009E2D36"/>
    <w:rsid w:val="009E2F81"/>
    <w:rsid w:val="009E31E8"/>
    <w:rsid w:val="009E338B"/>
    <w:rsid w:val="009E34DE"/>
    <w:rsid w:val="009E370E"/>
    <w:rsid w:val="009E383F"/>
    <w:rsid w:val="009E3B1F"/>
    <w:rsid w:val="009E3CB8"/>
    <w:rsid w:val="009E3EC5"/>
    <w:rsid w:val="009E4570"/>
    <w:rsid w:val="009E483C"/>
    <w:rsid w:val="009E48E2"/>
    <w:rsid w:val="009E4E36"/>
    <w:rsid w:val="009E4FC8"/>
    <w:rsid w:val="009E4FD2"/>
    <w:rsid w:val="009E5377"/>
    <w:rsid w:val="009E5796"/>
    <w:rsid w:val="009E6522"/>
    <w:rsid w:val="009E67BC"/>
    <w:rsid w:val="009E6F18"/>
    <w:rsid w:val="009E7199"/>
    <w:rsid w:val="009E762F"/>
    <w:rsid w:val="009E7652"/>
    <w:rsid w:val="009E7A0C"/>
    <w:rsid w:val="009E7B04"/>
    <w:rsid w:val="009E7B91"/>
    <w:rsid w:val="009E7BD0"/>
    <w:rsid w:val="009E7F3C"/>
    <w:rsid w:val="009F01DF"/>
    <w:rsid w:val="009F0513"/>
    <w:rsid w:val="009F14FE"/>
    <w:rsid w:val="009F1A7A"/>
    <w:rsid w:val="009F225A"/>
    <w:rsid w:val="009F24A9"/>
    <w:rsid w:val="009F2D87"/>
    <w:rsid w:val="009F31B8"/>
    <w:rsid w:val="009F33B9"/>
    <w:rsid w:val="009F3897"/>
    <w:rsid w:val="009F3C0B"/>
    <w:rsid w:val="009F409B"/>
    <w:rsid w:val="009F458D"/>
    <w:rsid w:val="009F463B"/>
    <w:rsid w:val="009F480C"/>
    <w:rsid w:val="009F4917"/>
    <w:rsid w:val="009F5AB0"/>
    <w:rsid w:val="009F5AFE"/>
    <w:rsid w:val="009F5E05"/>
    <w:rsid w:val="009F6251"/>
    <w:rsid w:val="009F64E1"/>
    <w:rsid w:val="009F6793"/>
    <w:rsid w:val="009F6869"/>
    <w:rsid w:val="009F6D6D"/>
    <w:rsid w:val="009F73D6"/>
    <w:rsid w:val="009F7581"/>
    <w:rsid w:val="009F783F"/>
    <w:rsid w:val="009F78D2"/>
    <w:rsid w:val="009F7E9E"/>
    <w:rsid w:val="009F7EEE"/>
    <w:rsid w:val="00A00764"/>
    <w:rsid w:val="00A00935"/>
    <w:rsid w:val="00A00D15"/>
    <w:rsid w:val="00A00D80"/>
    <w:rsid w:val="00A00D86"/>
    <w:rsid w:val="00A015AB"/>
    <w:rsid w:val="00A020A4"/>
    <w:rsid w:val="00A02146"/>
    <w:rsid w:val="00A0245F"/>
    <w:rsid w:val="00A02563"/>
    <w:rsid w:val="00A02AA0"/>
    <w:rsid w:val="00A02B74"/>
    <w:rsid w:val="00A03043"/>
    <w:rsid w:val="00A03496"/>
    <w:rsid w:val="00A0355C"/>
    <w:rsid w:val="00A03CA9"/>
    <w:rsid w:val="00A03E61"/>
    <w:rsid w:val="00A0417B"/>
    <w:rsid w:val="00A041F7"/>
    <w:rsid w:val="00A04431"/>
    <w:rsid w:val="00A04439"/>
    <w:rsid w:val="00A046BF"/>
    <w:rsid w:val="00A050C9"/>
    <w:rsid w:val="00A053D2"/>
    <w:rsid w:val="00A05741"/>
    <w:rsid w:val="00A05A99"/>
    <w:rsid w:val="00A05B9A"/>
    <w:rsid w:val="00A05CAC"/>
    <w:rsid w:val="00A05D46"/>
    <w:rsid w:val="00A06100"/>
    <w:rsid w:val="00A061B9"/>
    <w:rsid w:val="00A06CCE"/>
    <w:rsid w:val="00A06F1F"/>
    <w:rsid w:val="00A06FB9"/>
    <w:rsid w:val="00A07D59"/>
    <w:rsid w:val="00A07FB8"/>
    <w:rsid w:val="00A07FD8"/>
    <w:rsid w:val="00A10172"/>
    <w:rsid w:val="00A1070C"/>
    <w:rsid w:val="00A1084F"/>
    <w:rsid w:val="00A1138A"/>
    <w:rsid w:val="00A11461"/>
    <w:rsid w:val="00A114FA"/>
    <w:rsid w:val="00A1181E"/>
    <w:rsid w:val="00A11A03"/>
    <w:rsid w:val="00A11EC5"/>
    <w:rsid w:val="00A12283"/>
    <w:rsid w:val="00A12780"/>
    <w:rsid w:val="00A12DA3"/>
    <w:rsid w:val="00A13406"/>
    <w:rsid w:val="00A1355E"/>
    <w:rsid w:val="00A136DC"/>
    <w:rsid w:val="00A13F1D"/>
    <w:rsid w:val="00A140C5"/>
    <w:rsid w:val="00A140EF"/>
    <w:rsid w:val="00A14200"/>
    <w:rsid w:val="00A14351"/>
    <w:rsid w:val="00A144D7"/>
    <w:rsid w:val="00A14B1A"/>
    <w:rsid w:val="00A14B99"/>
    <w:rsid w:val="00A14E33"/>
    <w:rsid w:val="00A151CE"/>
    <w:rsid w:val="00A152CD"/>
    <w:rsid w:val="00A15D7E"/>
    <w:rsid w:val="00A15D7F"/>
    <w:rsid w:val="00A15FE3"/>
    <w:rsid w:val="00A162AE"/>
    <w:rsid w:val="00A165EE"/>
    <w:rsid w:val="00A16649"/>
    <w:rsid w:val="00A1692A"/>
    <w:rsid w:val="00A16E29"/>
    <w:rsid w:val="00A16FCE"/>
    <w:rsid w:val="00A17994"/>
    <w:rsid w:val="00A17BA5"/>
    <w:rsid w:val="00A20312"/>
    <w:rsid w:val="00A20535"/>
    <w:rsid w:val="00A20BA6"/>
    <w:rsid w:val="00A20E1A"/>
    <w:rsid w:val="00A20EE3"/>
    <w:rsid w:val="00A21197"/>
    <w:rsid w:val="00A212FA"/>
    <w:rsid w:val="00A21DB9"/>
    <w:rsid w:val="00A21E53"/>
    <w:rsid w:val="00A22DBB"/>
    <w:rsid w:val="00A22F64"/>
    <w:rsid w:val="00A230A3"/>
    <w:rsid w:val="00A235F1"/>
    <w:rsid w:val="00A23640"/>
    <w:rsid w:val="00A237DB"/>
    <w:rsid w:val="00A23E65"/>
    <w:rsid w:val="00A23F6D"/>
    <w:rsid w:val="00A24127"/>
    <w:rsid w:val="00A24358"/>
    <w:rsid w:val="00A25019"/>
    <w:rsid w:val="00A252AE"/>
    <w:rsid w:val="00A2583F"/>
    <w:rsid w:val="00A25901"/>
    <w:rsid w:val="00A2619B"/>
    <w:rsid w:val="00A262DD"/>
    <w:rsid w:val="00A26410"/>
    <w:rsid w:val="00A26ACA"/>
    <w:rsid w:val="00A2724B"/>
    <w:rsid w:val="00A273CC"/>
    <w:rsid w:val="00A27478"/>
    <w:rsid w:val="00A276B1"/>
    <w:rsid w:val="00A279DE"/>
    <w:rsid w:val="00A279E0"/>
    <w:rsid w:val="00A30167"/>
    <w:rsid w:val="00A303E9"/>
    <w:rsid w:val="00A305BF"/>
    <w:rsid w:val="00A31620"/>
    <w:rsid w:val="00A316AD"/>
    <w:rsid w:val="00A3188A"/>
    <w:rsid w:val="00A31C2B"/>
    <w:rsid w:val="00A31D39"/>
    <w:rsid w:val="00A322B6"/>
    <w:rsid w:val="00A32377"/>
    <w:rsid w:val="00A32518"/>
    <w:rsid w:val="00A32F62"/>
    <w:rsid w:val="00A33082"/>
    <w:rsid w:val="00A33451"/>
    <w:rsid w:val="00A3379E"/>
    <w:rsid w:val="00A33DE6"/>
    <w:rsid w:val="00A34209"/>
    <w:rsid w:val="00A34526"/>
    <w:rsid w:val="00A345FB"/>
    <w:rsid w:val="00A347B8"/>
    <w:rsid w:val="00A34E67"/>
    <w:rsid w:val="00A34EEF"/>
    <w:rsid w:val="00A350DC"/>
    <w:rsid w:val="00A356AC"/>
    <w:rsid w:val="00A357D1"/>
    <w:rsid w:val="00A358EB"/>
    <w:rsid w:val="00A363EB"/>
    <w:rsid w:val="00A36920"/>
    <w:rsid w:val="00A36956"/>
    <w:rsid w:val="00A372E4"/>
    <w:rsid w:val="00A3733A"/>
    <w:rsid w:val="00A37E16"/>
    <w:rsid w:val="00A37F96"/>
    <w:rsid w:val="00A4009F"/>
    <w:rsid w:val="00A40368"/>
    <w:rsid w:val="00A404EF"/>
    <w:rsid w:val="00A40A29"/>
    <w:rsid w:val="00A40AE4"/>
    <w:rsid w:val="00A40FA2"/>
    <w:rsid w:val="00A414F6"/>
    <w:rsid w:val="00A415BD"/>
    <w:rsid w:val="00A416F6"/>
    <w:rsid w:val="00A429BA"/>
    <w:rsid w:val="00A42ACF"/>
    <w:rsid w:val="00A42C1A"/>
    <w:rsid w:val="00A42ED5"/>
    <w:rsid w:val="00A43188"/>
    <w:rsid w:val="00A4324A"/>
    <w:rsid w:val="00A43324"/>
    <w:rsid w:val="00A43531"/>
    <w:rsid w:val="00A4354E"/>
    <w:rsid w:val="00A43BA8"/>
    <w:rsid w:val="00A44885"/>
    <w:rsid w:val="00A44F96"/>
    <w:rsid w:val="00A45B63"/>
    <w:rsid w:val="00A45DB9"/>
    <w:rsid w:val="00A45E24"/>
    <w:rsid w:val="00A45E26"/>
    <w:rsid w:val="00A46268"/>
    <w:rsid w:val="00A462FC"/>
    <w:rsid w:val="00A464B5"/>
    <w:rsid w:val="00A467B4"/>
    <w:rsid w:val="00A46DF9"/>
    <w:rsid w:val="00A47667"/>
    <w:rsid w:val="00A476AC"/>
    <w:rsid w:val="00A477B2"/>
    <w:rsid w:val="00A50582"/>
    <w:rsid w:val="00A50A8A"/>
    <w:rsid w:val="00A50CC0"/>
    <w:rsid w:val="00A5107B"/>
    <w:rsid w:val="00A5142A"/>
    <w:rsid w:val="00A51457"/>
    <w:rsid w:val="00A51465"/>
    <w:rsid w:val="00A5146C"/>
    <w:rsid w:val="00A5151F"/>
    <w:rsid w:val="00A51659"/>
    <w:rsid w:val="00A51846"/>
    <w:rsid w:val="00A51E6F"/>
    <w:rsid w:val="00A52197"/>
    <w:rsid w:val="00A5278B"/>
    <w:rsid w:val="00A528AE"/>
    <w:rsid w:val="00A528D1"/>
    <w:rsid w:val="00A52BCF"/>
    <w:rsid w:val="00A53246"/>
    <w:rsid w:val="00A53648"/>
    <w:rsid w:val="00A53E26"/>
    <w:rsid w:val="00A54718"/>
    <w:rsid w:val="00A5579B"/>
    <w:rsid w:val="00A55F2E"/>
    <w:rsid w:val="00A566A2"/>
    <w:rsid w:val="00A56836"/>
    <w:rsid w:val="00A56C8D"/>
    <w:rsid w:val="00A56DBB"/>
    <w:rsid w:val="00A56E23"/>
    <w:rsid w:val="00A57354"/>
    <w:rsid w:val="00A5745C"/>
    <w:rsid w:val="00A576D1"/>
    <w:rsid w:val="00A5794C"/>
    <w:rsid w:val="00A57C9B"/>
    <w:rsid w:val="00A600A1"/>
    <w:rsid w:val="00A60648"/>
    <w:rsid w:val="00A61003"/>
    <w:rsid w:val="00A61FCD"/>
    <w:rsid w:val="00A61FD2"/>
    <w:rsid w:val="00A6245B"/>
    <w:rsid w:val="00A627CE"/>
    <w:rsid w:val="00A628FD"/>
    <w:rsid w:val="00A63265"/>
    <w:rsid w:val="00A6330B"/>
    <w:rsid w:val="00A6339C"/>
    <w:rsid w:val="00A633C5"/>
    <w:rsid w:val="00A63596"/>
    <w:rsid w:val="00A636B3"/>
    <w:rsid w:val="00A637B0"/>
    <w:rsid w:val="00A638E0"/>
    <w:rsid w:val="00A63EC4"/>
    <w:rsid w:val="00A64654"/>
    <w:rsid w:val="00A649B3"/>
    <w:rsid w:val="00A64A6A"/>
    <w:rsid w:val="00A6516B"/>
    <w:rsid w:val="00A65532"/>
    <w:rsid w:val="00A65A7F"/>
    <w:rsid w:val="00A662FF"/>
    <w:rsid w:val="00A66A29"/>
    <w:rsid w:val="00A66DF3"/>
    <w:rsid w:val="00A66EE2"/>
    <w:rsid w:val="00A6726D"/>
    <w:rsid w:val="00A701CC"/>
    <w:rsid w:val="00A70237"/>
    <w:rsid w:val="00A70C3D"/>
    <w:rsid w:val="00A70C57"/>
    <w:rsid w:val="00A71519"/>
    <w:rsid w:val="00A71D25"/>
    <w:rsid w:val="00A71E2B"/>
    <w:rsid w:val="00A71ED5"/>
    <w:rsid w:val="00A72CEB"/>
    <w:rsid w:val="00A72D07"/>
    <w:rsid w:val="00A7330F"/>
    <w:rsid w:val="00A734F0"/>
    <w:rsid w:val="00A73631"/>
    <w:rsid w:val="00A73E9E"/>
    <w:rsid w:val="00A7445A"/>
    <w:rsid w:val="00A7448A"/>
    <w:rsid w:val="00A74757"/>
    <w:rsid w:val="00A7488F"/>
    <w:rsid w:val="00A74BBD"/>
    <w:rsid w:val="00A751A9"/>
    <w:rsid w:val="00A752C7"/>
    <w:rsid w:val="00A753BF"/>
    <w:rsid w:val="00A759DB"/>
    <w:rsid w:val="00A762CD"/>
    <w:rsid w:val="00A76A9F"/>
    <w:rsid w:val="00A76BF6"/>
    <w:rsid w:val="00A76DBD"/>
    <w:rsid w:val="00A76E13"/>
    <w:rsid w:val="00A76F84"/>
    <w:rsid w:val="00A7786E"/>
    <w:rsid w:val="00A77DB9"/>
    <w:rsid w:val="00A77EC3"/>
    <w:rsid w:val="00A8084B"/>
    <w:rsid w:val="00A808F0"/>
    <w:rsid w:val="00A808F3"/>
    <w:rsid w:val="00A8092D"/>
    <w:rsid w:val="00A80BDE"/>
    <w:rsid w:val="00A815EA"/>
    <w:rsid w:val="00A8162F"/>
    <w:rsid w:val="00A81853"/>
    <w:rsid w:val="00A81CA3"/>
    <w:rsid w:val="00A81F3A"/>
    <w:rsid w:val="00A82185"/>
    <w:rsid w:val="00A821E7"/>
    <w:rsid w:val="00A824B1"/>
    <w:rsid w:val="00A82512"/>
    <w:rsid w:val="00A8361E"/>
    <w:rsid w:val="00A83A41"/>
    <w:rsid w:val="00A84090"/>
    <w:rsid w:val="00A84385"/>
    <w:rsid w:val="00A849ED"/>
    <w:rsid w:val="00A8509D"/>
    <w:rsid w:val="00A8515D"/>
    <w:rsid w:val="00A85223"/>
    <w:rsid w:val="00A855AC"/>
    <w:rsid w:val="00A857A9"/>
    <w:rsid w:val="00A859CB"/>
    <w:rsid w:val="00A85AF1"/>
    <w:rsid w:val="00A860D2"/>
    <w:rsid w:val="00A860E7"/>
    <w:rsid w:val="00A8692C"/>
    <w:rsid w:val="00A86B10"/>
    <w:rsid w:val="00A86DB5"/>
    <w:rsid w:val="00A86F1E"/>
    <w:rsid w:val="00A871E9"/>
    <w:rsid w:val="00A874D6"/>
    <w:rsid w:val="00A87B49"/>
    <w:rsid w:val="00A87D87"/>
    <w:rsid w:val="00A87E2C"/>
    <w:rsid w:val="00A904E1"/>
    <w:rsid w:val="00A90946"/>
    <w:rsid w:val="00A90AA8"/>
    <w:rsid w:val="00A91118"/>
    <w:rsid w:val="00A916EF"/>
    <w:rsid w:val="00A91926"/>
    <w:rsid w:val="00A91FDD"/>
    <w:rsid w:val="00A92199"/>
    <w:rsid w:val="00A924F1"/>
    <w:rsid w:val="00A92E45"/>
    <w:rsid w:val="00A93B45"/>
    <w:rsid w:val="00A93E24"/>
    <w:rsid w:val="00A94A9B"/>
    <w:rsid w:val="00A95394"/>
    <w:rsid w:val="00A95573"/>
    <w:rsid w:val="00A9559A"/>
    <w:rsid w:val="00A95630"/>
    <w:rsid w:val="00A95A3A"/>
    <w:rsid w:val="00A95EEE"/>
    <w:rsid w:val="00A96021"/>
    <w:rsid w:val="00A960A4"/>
    <w:rsid w:val="00A963B9"/>
    <w:rsid w:val="00A968B0"/>
    <w:rsid w:val="00A9705A"/>
    <w:rsid w:val="00A9732A"/>
    <w:rsid w:val="00A97AA5"/>
    <w:rsid w:val="00AA0D0C"/>
    <w:rsid w:val="00AA1317"/>
    <w:rsid w:val="00AA1632"/>
    <w:rsid w:val="00AA1757"/>
    <w:rsid w:val="00AA182B"/>
    <w:rsid w:val="00AA1933"/>
    <w:rsid w:val="00AA1E5F"/>
    <w:rsid w:val="00AA1F4E"/>
    <w:rsid w:val="00AA1FC1"/>
    <w:rsid w:val="00AA20FF"/>
    <w:rsid w:val="00AA22C1"/>
    <w:rsid w:val="00AA281E"/>
    <w:rsid w:val="00AA2B60"/>
    <w:rsid w:val="00AA2E55"/>
    <w:rsid w:val="00AA3500"/>
    <w:rsid w:val="00AA3794"/>
    <w:rsid w:val="00AA3F38"/>
    <w:rsid w:val="00AA4129"/>
    <w:rsid w:val="00AA4665"/>
    <w:rsid w:val="00AA4735"/>
    <w:rsid w:val="00AA47BA"/>
    <w:rsid w:val="00AA4A50"/>
    <w:rsid w:val="00AA52E3"/>
    <w:rsid w:val="00AA5A27"/>
    <w:rsid w:val="00AA61E1"/>
    <w:rsid w:val="00AA6476"/>
    <w:rsid w:val="00AA655B"/>
    <w:rsid w:val="00AA660E"/>
    <w:rsid w:val="00AA7061"/>
    <w:rsid w:val="00AA7AE2"/>
    <w:rsid w:val="00AA7C10"/>
    <w:rsid w:val="00AB0358"/>
    <w:rsid w:val="00AB0C74"/>
    <w:rsid w:val="00AB0F32"/>
    <w:rsid w:val="00AB0FCF"/>
    <w:rsid w:val="00AB11EC"/>
    <w:rsid w:val="00AB165E"/>
    <w:rsid w:val="00AB1686"/>
    <w:rsid w:val="00AB199C"/>
    <w:rsid w:val="00AB3504"/>
    <w:rsid w:val="00AB3526"/>
    <w:rsid w:val="00AB3590"/>
    <w:rsid w:val="00AB3682"/>
    <w:rsid w:val="00AB371C"/>
    <w:rsid w:val="00AB3ABA"/>
    <w:rsid w:val="00AB3E66"/>
    <w:rsid w:val="00AB4BEE"/>
    <w:rsid w:val="00AB4C5F"/>
    <w:rsid w:val="00AB4CFE"/>
    <w:rsid w:val="00AB4E68"/>
    <w:rsid w:val="00AB4F67"/>
    <w:rsid w:val="00AB5271"/>
    <w:rsid w:val="00AB55F4"/>
    <w:rsid w:val="00AB5EA2"/>
    <w:rsid w:val="00AB5EC4"/>
    <w:rsid w:val="00AB5F57"/>
    <w:rsid w:val="00AB6128"/>
    <w:rsid w:val="00AB61AD"/>
    <w:rsid w:val="00AB61F7"/>
    <w:rsid w:val="00AB706D"/>
    <w:rsid w:val="00AB7095"/>
    <w:rsid w:val="00AB760C"/>
    <w:rsid w:val="00AB7A89"/>
    <w:rsid w:val="00AC004C"/>
    <w:rsid w:val="00AC0099"/>
    <w:rsid w:val="00AC061F"/>
    <w:rsid w:val="00AC0923"/>
    <w:rsid w:val="00AC1657"/>
    <w:rsid w:val="00AC1898"/>
    <w:rsid w:val="00AC1FCF"/>
    <w:rsid w:val="00AC3098"/>
    <w:rsid w:val="00AC31F4"/>
    <w:rsid w:val="00AC33D0"/>
    <w:rsid w:val="00AC358D"/>
    <w:rsid w:val="00AC3F88"/>
    <w:rsid w:val="00AC3FF0"/>
    <w:rsid w:val="00AC4285"/>
    <w:rsid w:val="00AC43F8"/>
    <w:rsid w:val="00AC4C34"/>
    <w:rsid w:val="00AC51A5"/>
    <w:rsid w:val="00AC51D4"/>
    <w:rsid w:val="00AC52BE"/>
    <w:rsid w:val="00AC54C9"/>
    <w:rsid w:val="00AC5F09"/>
    <w:rsid w:val="00AC634E"/>
    <w:rsid w:val="00AC6578"/>
    <w:rsid w:val="00AC7004"/>
    <w:rsid w:val="00AC7644"/>
    <w:rsid w:val="00AC78C9"/>
    <w:rsid w:val="00AC7A7E"/>
    <w:rsid w:val="00AD0154"/>
    <w:rsid w:val="00AD04A7"/>
    <w:rsid w:val="00AD0752"/>
    <w:rsid w:val="00AD09C2"/>
    <w:rsid w:val="00AD10E3"/>
    <w:rsid w:val="00AD1186"/>
    <w:rsid w:val="00AD13CC"/>
    <w:rsid w:val="00AD188E"/>
    <w:rsid w:val="00AD1902"/>
    <w:rsid w:val="00AD213C"/>
    <w:rsid w:val="00AD2609"/>
    <w:rsid w:val="00AD2923"/>
    <w:rsid w:val="00AD2FE2"/>
    <w:rsid w:val="00AD3069"/>
    <w:rsid w:val="00AD3892"/>
    <w:rsid w:val="00AD3C83"/>
    <w:rsid w:val="00AD3F27"/>
    <w:rsid w:val="00AD4546"/>
    <w:rsid w:val="00AD479F"/>
    <w:rsid w:val="00AD49CE"/>
    <w:rsid w:val="00AD50F2"/>
    <w:rsid w:val="00AD55CF"/>
    <w:rsid w:val="00AD55EC"/>
    <w:rsid w:val="00AD5ADE"/>
    <w:rsid w:val="00AD5D2F"/>
    <w:rsid w:val="00AD5D56"/>
    <w:rsid w:val="00AD5E81"/>
    <w:rsid w:val="00AD636D"/>
    <w:rsid w:val="00AD637C"/>
    <w:rsid w:val="00AD6729"/>
    <w:rsid w:val="00AD698F"/>
    <w:rsid w:val="00AD69E2"/>
    <w:rsid w:val="00AD6A3F"/>
    <w:rsid w:val="00AD6D96"/>
    <w:rsid w:val="00AD7262"/>
    <w:rsid w:val="00AD734F"/>
    <w:rsid w:val="00AD7D65"/>
    <w:rsid w:val="00AE0393"/>
    <w:rsid w:val="00AE069D"/>
    <w:rsid w:val="00AE0ADB"/>
    <w:rsid w:val="00AE11C5"/>
    <w:rsid w:val="00AE18B1"/>
    <w:rsid w:val="00AE1C99"/>
    <w:rsid w:val="00AE2292"/>
    <w:rsid w:val="00AE281A"/>
    <w:rsid w:val="00AE2A38"/>
    <w:rsid w:val="00AE2DBD"/>
    <w:rsid w:val="00AE2E41"/>
    <w:rsid w:val="00AE3D2A"/>
    <w:rsid w:val="00AE4121"/>
    <w:rsid w:val="00AE4182"/>
    <w:rsid w:val="00AE418E"/>
    <w:rsid w:val="00AE4999"/>
    <w:rsid w:val="00AE520F"/>
    <w:rsid w:val="00AE5540"/>
    <w:rsid w:val="00AE59ED"/>
    <w:rsid w:val="00AE5AD4"/>
    <w:rsid w:val="00AE5CEC"/>
    <w:rsid w:val="00AE5F75"/>
    <w:rsid w:val="00AE6985"/>
    <w:rsid w:val="00AE699A"/>
    <w:rsid w:val="00AE714F"/>
    <w:rsid w:val="00AE72EA"/>
    <w:rsid w:val="00AE7D08"/>
    <w:rsid w:val="00AF1364"/>
    <w:rsid w:val="00AF181C"/>
    <w:rsid w:val="00AF1DF2"/>
    <w:rsid w:val="00AF23A5"/>
    <w:rsid w:val="00AF2699"/>
    <w:rsid w:val="00AF2AE3"/>
    <w:rsid w:val="00AF3879"/>
    <w:rsid w:val="00AF3997"/>
    <w:rsid w:val="00AF40A8"/>
    <w:rsid w:val="00AF4702"/>
    <w:rsid w:val="00AF4945"/>
    <w:rsid w:val="00AF4A86"/>
    <w:rsid w:val="00AF4BC7"/>
    <w:rsid w:val="00AF5380"/>
    <w:rsid w:val="00AF570C"/>
    <w:rsid w:val="00AF58F6"/>
    <w:rsid w:val="00AF5B63"/>
    <w:rsid w:val="00AF612B"/>
    <w:rsid w:val="00AF6419"/>
    <w:rsid w:val="00AF6724"/>
    <w:rsid w:val="00AF6CA1"/>
    <w:rsid w:val="00AF7048"/>
    <w:rsid w:val="00AF7409"/>
    <w:rsid w:val="00AF780F"/>
    <w:rsid w:val="00AF7CED"/>
    <w:rsid w:val="00AF7D72"/>
    <w:rsid w:val="00B002ED"/>
    <w:rsid w:val="00B0046E"/>
    <w:rsid w:val="00B009B4"/>
    <w:rsid w:val="00B01D96"/>
    <w:rsid w:val="00B01F20"/>
    <w:rsid w:val="00B02633"/>
    <w:rsid w:val="00B026BC"/>
    <w:rsid w:val="00B0275E"/>
    <w:rsid w:val="00B04497"/>
    <w:rsid w:val="00B046B2"/>
    <w:rsid w:val="00B049A7"/>
    <w:rsid w:val="00B04BD7"/>
    <w:rsid w:val="00B0504F"/>
    <w:rsid w:val="00B05093"/>
    <w:rsid w:val="00B05098"/>
    <w:rsid w:val="00B05140"/>
    <w:rsid w:val="00B05162"/>
    <w:rsid w:val="00B0518D"/>
    <w:rsid w:val="00B054F1"/>
    <w:rsid w:val="00B05642"/>
    <w:rsid w:val="00B05764"/>
    <w:rsid w:val="00B05788"/>
    <w:rsid w:val="00B0585F"/>
    <w:rsid w:val="00B05DDC"/>
    <w:rsid w:val="00B05FDF"/>
    <w:rsid w:val="00B065FF"/>
    <w:rsid w:val="00B0685F"/>
    <w:rsid w:val="00B071ED"/>
    <w:rsid w:val="00B07246"/>
    <w:rsid w:val="00B07368"/>
    <w:rsid w:val="00B075BE"/>
    <w:rsid w:val="00B07931"/>
    <w:rsid w:val="00B07FE3"/>
    <w:rsid w:val="00B1090C"/>
    <w:rsid w:val="00B10AAF"/>
    <w:rsid w:val="00B111BA"/>
    <w:rsid w:val="00B115F4"/>
    <w:rsid w:val="00B117DA"/>
    <w:rsid w:val="00B11A29"/>
    <w:rsid w:val="00B1287D"/>
    <w:rsid w:val="00B12D28"/>
    <w:rsid w:val="00B12DF1"/>
    <w:rsid w:val="00B1399F"/>
    <w:rsid w:val="00B141B9"/>
    <w:rsid w:val="00B141E2"/>
    <w:rsid w:val="00B14695"/>
    <w:rsid w:val="00B14869"/>
    <w:rsid w:val="00B14ACB"/>
    <w:rsid w:val="00B14B30"/>
    <w:rsid w:val="00B14C61"/>
    <w:rsid w:val="00B15D18"/>
    <w:rsid w:val="00B16237"/>
    <w:rsid w:val="00B163BF"/>
    <w:rsid w:val="00B16480"/>
    <w:rsid w:val="00B1667F"/>
    <w:rsid w:val="00B168A5"/>
    <w:rsid w:val="00B168AD"/>
    <w:rsid w:val="00B16954"/>
    <w:rsid w:val="00B16AE4"/>
    <w:rsid w:val="00B16C82"/>
    <w:rsid w:val="00B174BF"/>
    <w:rsid w:val="00B17A1F"/>
    <w:rsid w:val="00B17D61"/>
    <w:rsid w:val="00B201CC"/>
    <w:rsid w:val="00B20365"/>
    <w:rsid w:val="00B20482"/>
    <w:rsid w:val="00B2063E"/>
    <w:rsid w:val="00B20C09"/>
    <w:rsid w:val="00B20DA5"/>
    <w:rsid w:val="00B20E27"/>
    <w:rsid w:val="00B20FBB"/>
    <w:rsid w:val="00B21096"/>
    <w:rsid w:val="00B21139"/>
    <w:rsid w:val="00B21336"/>
    <w:rsid w:val="00B21D51"/>
    <w:rsid w:val="00B21EFD"/>
    <w:rsid w:val="00B21F67"/>
    <w:rsid w:val="00B22034"/>
    <w:rsid w:val="00B22454"/>
    <w:rsid w:val="00B22717"/>
    <w:rsid w:val="00B2281D"/>
    <w:rsid w:val="00B22C21"/>
    <w:rsid w:val="00B22E77"/>
    <w:rsid w:val="00B23165"/>
    <w:rsid w:val="00B231CC"/>
    <w:rsid w:val="00B23356"/>
    <w:rsid w:val="00B23817"/>
    <w:rsid w:val="00B239CD"/>
    <w:rsid w:val="00B23D65"/>
    <w:rsid w:val="00B24061"/>
    <w:rsid w:val="00B24DE0"/>
    <w:rsid w:val="00B253FA"/>
    <w:rsid w:val="00B256D5"/>
    <w:rsid w:val="00B25AEC"/>
    <w:rsid w:val="00B269F7"/>
    <w:rsid w:val="00B26C81"/>
    <w:rsid w:val="00B27323"/>
    <w:rsid w:val="00B27668"/>
    <w:rsid w:val="00B277AF"/>
    <w:rsid w:val="00B27C49"/>
    <w:rsid w:val="00B301E6"/>
    <w:rsid w:val="00B30441"/>
    <w:rsid w:val="00B3067B"/>
    <w:rsid w:val="00B306E4"/>
    <w:rsid w:val="00B30C24"/>
    <w:rsid w:val="00B30C3F"/>
    <w:rsid w:val="00B30EE1"/>
    <w:rsid w:val="00B31195"/>
    <w:rsid w:val="00B31236"/>
    <w:rsid w:val="00B31ABB"/>
    <w:rsid w:val="00B31CE3"/>
    <w:rsid w:val="00B3201B"/>
    <w:rsid w:val="00B32725"/>
    <w:rsid w:val="00B3304D"/>
    <w:rsid w:val="00B33D08"/>
    <w:rsid w:val="00B34221"/>
    <w:rsid w:val="00B34229"/>
    <w:rsid w:val="00B34758"/>
    <w:rsid w:val="00B3535A"/>
    <w:rsid w:val="00B3581F"/>
    <w:rsid w:val="00B35888"/>
    <w:rsid w:val="00B358BB"/>
    <w:rsid w:val="00B36383"/>
    <w:rsid w:val="00B3681D"/>
    <w:rsid w:val="00B3697D"/>
    <w:rsid w:val="00B36B3D"/>
    <w:rsid w:val="00B36B55"/>
    <w:rsid w:val="00B36E3A"/>
    <w:rsid w:val="00B3719C"/>
    <w:rsid w:val="00B37479"/>
    <w:rsid w:val="00B3784F"/>
    <w:rsid w:val="00B3793E"/>
    <w:rsid w:val="00B37F82"/>
    <w:rsid w:val="00B37FC2"/>
    <w:rsid w:val="00B4022B"/>
    <w:rsid w:val="00B406C0"/>
    <w:rsid w:val="00B409B9"/>
    <w:rsid w:val="00B41129"/>
    <w:rsid w:val="00B4168D"/>
    <w:rsid w:val="00B42982"/>
    <w:rsid w:val="00B42C0A"/>
    <w:rsid w:val="00B4353D"/>
    <w:rsid w:val="00B43540"/>
    <w:rsid w:val="00B437AB"/>
    <w:rsid w:val="00B43A60"/>
    <w:rsid w:val="00B43DBA"/>
    <w:rsid w:val="00B43EB3"/>
    <w:rsid w:val="00B44067"/>
    <w:rsid w:val="00B446E8"/>
    <w:rsid w:val="00B447A6"/>
    <w:rsid w:val="00B44872"/>
    <w:rsid w:val="00B44D03"/>
    <w:rsid w:val="00B45340"/>
    <w:rsid w:val="00B458CB"/>
    <w:rsid w:val="00B45E53"/>
    <w:rsid w:val="00B46579"/>
    <w:rsid w:val="00B46B58"/>
    <w:rsid w:val="00B46E5E"/>
    <w:rsid w:val="00B46E7F"/>
    <w:rsid w:val="00B4736C"/>
    <w:rsid w:val="00B476F0"/>
    <w:rsid w:val="00B477C9"/>
    <w:rsid w:val="00B47C57"/>
    <w:rsid w:val="00B47CF5"/>
    <w:rsid w:val="00B47DCB"/>
    <w:rsid w:val="00B502DB"/>
    <w:rsid w:val="00B5040C"/>
    <w:rsid w:val="00B50B82"/>
    <w:rsid w:val="00B5160F"/>
    <w:rsid w:val="00B5194A"/>
    <w:rsid w:val="00B51AB8"/>
    <w:rsid w:val="00B5216E"/>
    <w:rsid w:val="00B52547"/>
    <w:rsid w:val="00B5282D"/>
    <w:rsid w:val="00B529C4"/>
    <w:rsid w:val="00B52AA4"/>
    <w:rsid w:val="00B52E77"/>
    <w:rsid w:val="00B5314D"/>
    <w:rsid w:val="00B533E8"/>
    <w:rsid w:val="00B5361D"/>
    <w:rsid w:val="00B5365D"/>
    <w:rsid w:val="00B53C6E"/>
    <w:rsid w:val="00B544FC"/>
    <w:rsid w:val="00B54B5B"/>
    <w:rsid w:val="00B54B6D"/>
    <w:rsid w:val="00B54EEC"/>
    <w:rsid w:val="00B54F10"/>
    <w:rsid w:val="00B5566C"/>
    <w:rsid w:val="00B5598E"/>
    <w:rsid w:val="00B55C97"/>
    <w:rsid w:val="00B55EFD"/>
    <w:rsid w:val="00B55FDE"/>
    <w:rsid w:val="00B560D5"/>
    <w:rsid w:val="00B5643E"/>
    <w:rsid w:val="00B566B6"/>
    <w:rsid w:val="00B56C33"/>
    <w:rsid w:val="00B56CE3"/>
    <w:rsid w:val="00B56F10"/>
    <w:rsid w:val="00B56FC8"/>
    <w:rsid w:val="00B57698"/>
    <w:rsid w:val="00B57D1B"/>
    <w:rsid w:val="00B57FC2"/>
    <w:rsid w:val="00B6012D"/>
    <w:rsid w:val="00B60307"/>
    <w:rsid w:val="00B6076F"/>
    <w:rsid w:val="00B60988"/>
    <w:rsid w:val="00B60FD7"/>
    <w:rsid w:val="00B61450"/>
    <w:rsid w:val="00B61601"/>
    <w:rsid w:val="00B6180E"/>
    <w:rsid w:val="00B61A43"/>
    <w:rsid w:val="00B61FD0"/>
    <w:rsid w:val="00B62393"/>
    <w:rsid w:val="00B6253F"/>
    <w:rsid w:val="00B62B32"/>
    <w:rsid w:val="00B63311"/>
    <w:rsid w:val="00B6344A"/>
    <w:rsid w:val="00B6391B"/>
    <w:rsid w:val="00B63F06"/>
    <w:rsid w:val="00B6436C"/>
    <w:rsid w:val="00B647E0"/>
    <w:rsid w:val="00B64BA7"/>
    <w:rsid w:val="00B654F4"/>
    <w:rsid w:val="00B65C29"/>
    <w:rsid w:val="00B65E9D"/>
    <w:rsid w:val="00B66404"/>
    <w:rsid w:val="00B66F41"/>
    <w:rsid w:val="00B670D6"/>
    <w:rsid w:val="00B67E1C"/>
    <w:rsid w:val="00B7010E"/>
    <w:rsid w:val="00B70367"/>
    <w:rsid w:val="00B704B3"/>
    <w:rsid w:val="00B70CA9"/>
    <w:rsid w:val="00B716C8"/>
    <w:rsid w:val="00B718C5"/>
    <w:rsid w:val="00B72205"/>
    <w:rsid w:val="00B72393"/>
    <w:rsid w:val="00B7276B"/>
    <w:rsid w:val="00B7276D"/>
    <w:rsid w:val="00B72A9C"/>
    <w:rsid w:val="00B7305F"/>
    <w:rsid w:val="00B733A5"/>
    <w:rsid w:val="00B734B7"/>
    <w:rsid w:val="00B734C1"/>
    <w:rsid w:val="00B735C8"/>
    <w:rsid w:val="00B744ED"/>
    <w:rsid w:val="00B747C7"/>
    <w:rsid w:val="00B748D0"/>
    <w:rsid w:val="00B74B67"/>
    <w:rsid w:val="00B74CB6"/>
    <w:rsid w:val="00B74E2A"/>
    <w:rsid w:val="00B755BA"/>
    <w:rsid w:val="00B75EB6"/>
    <w:rsid w:val="00B75F20"/>
    <w:rsid w:val="00B760A3"/>
    <w:rsid w:val="00B761B6"/>
    <w:rsid w:val="00B7626C"/>
    <w:rsid w:val="00B762FE"/>
    <w:rsid w:val="00B76FA0"/>
    <w:rsid w:val="00B773E9"/>
    <w:rsid w:val="00B77BF4"/>
    <w:rsid w:val="00B8084B"/>
    <w:rsid w:val="00B80A2A"/>
    <w:rsid w:val="00B810D8"/>
    <w:rsid w:val="00B81791"/>
    <w:rsid w:val="00B81A17"/>
    <w:rsid w:val="00B8212D"/>
    <w:rsid w:val="00B821D1"/>
    <w:rsid w:val="00B8257E"/>
    <w:rsid w:val="00B829D7"/>
    <w:rsid w:val="00B835D8"/>
    <w:rsid w:val="00B836EB"/>
    <w:rsid w:val="00B836F3"/>
    <w:rsid w:val="00B83A05"/>
    <w:rsid w:val="00B83A83"/>
    <w:rsid w:val="00B83EED"/>
    <w:rsid w:val="00B83F86"/>
    <w:rsid w:val="00B844B3"/>
    <w:rsid w:val="00B844C9"/>
    <w:rsid w:val="00B84807"/>
    <w:rsid w:val="00B84AB7"/>
    <w:rsid w:val="00B84D2C"/>
    <w:rsid w:val="00B84EBA"/>
    <w:rsid w:val="00B84EF5"/>
    <w:rsid w:val="00B85080"/>
    <w:rsid w:val="00B85153"/>
    <w:rsid w:val="00B85371"/>
    <w:rsid w:val="00B85586"/>
    <w:rsid w:val="00B8578C"/>
    <w:rsid w:val="00B85819"/>
    <w:rsid w:val="00B85AB3"/>
    <w:rsid w:val="00B860B6"/>
    <w:rsid w:val="00B8617C"/>
    <w:rsid w:val="00B87019"/>
    <w:rsid w:val="00B87AF8"/>
    <w:rsid w:val="00B87D13"/>
    <w:rsid w:val="00B906AD"/>
    <w:rsid w:val="00B9083E"/>
    <w:rsid w:val="00B90C46"/>
    <w:rsid w:val="00B91274"/>
    <w:rsid w:val="00B91F9F"/>
    <w:rsid w:val="00B92902"/>
    <w:rsid w:val="00B92C57"/>
    <w:rsid w:val="00B92E3A"/>
    <w:rsid w:val="00B9330F"/>
    <w:rsid w:val="00B93555"/>
    <w:rsid w:val="00B93633"/>
    <w:rsid w:val="00B939BF"/>
    <w:rsid w:val="00B94714"/>
    <w:rsid w:val="00B950CB"/>
    <w:rsid w:val="00B96091"/>
    <w:rsid w:val="00B9738A"/>
    <w:rsid w:val="00B9783C"/>
    <w:rsid w:val="00B97A7F"/>
    <w:rsid w:val="00B97B0B"/>
    <w:rsid w:val="00B97CF2"/>
    <w:rsid w:val="00B97D79"/>
    <w:rsid w:val="00BA001F"/>
    <w:rsid w:val="00BA08FC"/>
    <w:rsid w:val="00BA0C10"/>
    <w:rsid w:val="00BA0C26"/>
    <w:rsid w:val="00BA1AF4"/>
    <w:rsid w:val="00BA1DDE"/>
    <w:rsid w:val="00BA290F"/>
    <w:rsid w:val="00BA29A6"/>
    <w:rsid w:val="00BA2B22"/>
    <w:rsid w:val="00BA325A"/>
    <w:rsid w:val="00BA3F23"/>
    <w:rsid w:val="00BA3FCA"/>
    <w:rsid w:val="00BA57D7"/>
    <w:rsid w:val="00BA5CED"/>
    <w:rsid w:val="00BA5DCF"/>
    <w:rsid w:val="00BA5FF6"/>
    <w:rsid w:val="00BA63EA"/>
    <w:rsid w:val="00BA6443"/>
    <w:rsid w:val="00BA65F4"/>
    <w:rsid w:val="00BA6644"/>
    <w:rsid w:val="00BA67A0"/>
    <w:rsid w:val="00BA6C8F"/>
    <w:rsid w:val="00BA79A7"/>
    <w:rsid w:val="00BA7E0D"/>
    <w:rsid w:val="00BB0185"/>
    <w:rsid w:val="00BB0587"/>
    <w:rsid w:val="00BB05F9"/>
    <w:rsid w:val="00BB068C"/>
    <w:rsid w:val="00BB0A5F"/>
    <w:rsid w:val="00BB1072"/>
    <w:rsid w:val="00BB28F7"/>
    <w:rsid w:val="00BB2B6F"/>
    <w:rsid w:val="00BB2B83"/>
    <w:rsid w:val="00BB2CA4"/>
    <w:rsid w:val="00BB3C2C"/>
    <w:rsid w:val="00BB3EB5"/>
    <w:rsid w:val="00BB4F1D"/>
    <w:rsid w:val="00BB5420"/>
    <w:rsid w:val="00BB5BD1"/>
    <w:rsid w:val="00BB5D58"/>
    <w:rsid w:val="00BB5DD1"/>
    <w:rsid w:val="00BB617C"/>
    <w:rsid w:val="00BB66B0"/>
    <w:rsid w:val="00BB6E32"/>
    <w:rsid w:val="00BB7059"/>
    <w:rsid w:val="00BB73C2"/>
    <w:rsid w:val="00BB7A4F"/>
    <w:rsid w:val="00BC046E"/>
    <w:rsid w:val="00BC0654"/>
    <w:rsid w:val="00BC089A"/>
    <w:rsid w:val="00BC1949"/>
    <w:rsid w:val="00BC1BD2"/>
    <w:rsid w:val="00BC1EEE"/>
    <w:rsid w:val="00BC216B"/>
    <w:rsid w:val="00BC2515"/>
    <w:rsid w:val="00BC277D"/>
    <w:rsid w:val="00BC27A3"/>
    <w:rsid w:val="00BC28CD"/>
    <w:rsid w:val="00BC2909"/>
    <w:rsid w:val="00BC2914"/>
    <w:rsid w:val="00BC2B33"/>
    <w:rsid w:val="00BC2B7B"/>
    <w:rsid w:val="00BC2BD8"/>
    <w:rsid w:val="00BC2C21"/>
    <w:rsid w:val="00BC2FF1"/>
    <w:rsid w:val="00BC33AA"/>
    <w:rsid w:val="00BC33E7"/>
    <w:rsid w:val="00BC3633"/>
    <w:rsid w:val="00BC374F"/>
    <w:rsid w:val="00BC3E75"/>
    <w:rsid w:val="00BC453D"/>
    <w:rsid w:val="00BC4DC9"/>
    <w:rsid w:val="00BC4F00"/>
    <w:rsid w:val="00BC5116"/>
    <w:rsid w:val="00BC533F"/>
    <w:rsid w:val="00BC5531"/>
    <w:rsid w:val="00BC5AE2"/>
    <w:rsid w:val="00BC60C5"/>
    <w:rsid w:val="00BC619A"/>
    <w:rsid w:val="00BC690F"/>
    <w:rsid w:val="00BC6AC2"/>
    <w:rsid w:val="00BC76F9"/>
    <w:rsid w:val="00BC7B4F"/>
    <w:rsid w:val="00BC7CAA"/>
    <w:rsid w:val="00BC7F37"/>
    <w:rsid w:val="00BD0016"/>
    <w:rsid w:val="00BD05F1"/>
    <w:rsid w:val="00BD097D"/>
    <w:rsid w:val="00BD0ACF"/>
    <w:rsid w:val="00BD0C17"/>
    <w:rsid w:val="00BD12ED"/>
    <w:rsid w:val="00BD1F16"/>
    <w:rsid w:val="00BD274F"/>
    <w:rsid w:val="00BD29BD"/>
    <w:rsid w:val="00BD3285"/>
    <w:rsid w:val="00BD3397"/>
    <w:rsid w:val="00BD394A"/>
    <w:rsid w:val="00BD3AE6"/>
    <w:rsid w:val="00BD3C45"/>
    <w:rsid w:val="00BD4724"/>
    <w:rsid w:val="00BD4B7F"/>
    <w:rsid w:val="00BD4BBC"/>
    <w:rsid w:val="00BD4EC1"/>
    <w:rsid w:val="00BD4FED"/>
    <w:rsid w:val="00BD5324"/>
    <w:rsid w:val="00BD54C5"/>
    <w:rsid w:val="00BD5762"/>
    <w:rsid w:val="00BD5998"/>
    <w:rsid w:val="00BD5E24"/>
    <w:rsid w:val="00BD665A"/>
    <w:rsid w:val="00BD6910"/>
    <w:rsid w:val="00BD744D"/>
    <w:rsid w:val="00BD7576"/>
    <w:rsid w:val="00BD75E4"/>
    <w:rsid w:val="00BD7804"/>
    <w:rsid w:val="00BD7C35"/>
    <w:rsid w:val="00BE0141"/>
    <w:rsid w:val="00BE0195"/>
    <w:rsid w:val="00BE030E"/>
    <w:rsid w:val="00BE04AE"/>
    <w:rsid w:val="00BE0A7F"/>
    <w:rsid w:val="00BE0ADC"/>
    <w:rsid w:val="00BE0B07"/>
    <w:rsid w:val="00BE1151"/>
    <w:rsid w:val="00BE135E"/>
    <w:rsid w:val="00BE192D"/>
    <w:rsid w:val="00BE246C"/>
    <w:rsid w:val="00BE2571"/>
    <w:rsid w:val="00BE26E5"/>
    <w:rsid w:val="00BE28C0"/>
    <w:rsid w:val="00BE2B3B"/>
    <w:rsid w:val="00BE2D6E"/>
    <w:rsid w:val="00BE2E9C"/>
    <w:rsid w:val="00BE2F26"/>
    <w:rsid w:val="00BE2F72"/>
    <w:rsid w:val="00BE3801"/>
    <w:rsid w:val="00BE40A3"/>
    <w:rsid w:val="00BE4107"/>
    <w:rsid w:val="00BE433A"/>
    <w:rsid w:val="00BE46ED"/>
    <w:rsid w:val="00BE471E"/>
    <w:rsid w:val="00BE4CE1"/>
    <w:rsid w:val="00BE500B"/>
    <w:rsid w:val="00BE5205"/>
    <w:rsid w:val="00BE525F"/>
    <w:rsid w:val="00BE54D3"/>
    <w:rsid w:val="00BE5B5D"/>
    <w:rsid w:val="00BE62DD"/>
    <w:rsid w:val="00BE633B"/>
    <w:rsid w:val="00BE6A33"/>
    <w:rsid w:val="00BE6B9E"/>
    <w:rsid w:val="00BE6C91"/>
    <w:rsid w:val="00BE6FAA"/>
    <w:rsid w:val="00BE711F"/>
    <w:rsid w:val="00BE7203"/>
    <w:rsid w:val="00BE770D"/>
    <w:rsid w:val="00BE77C4"/>
    <w:rsid w:val="00BE77FE"/>
    <w:rsid w:val="00BF0900"/>
    <w:rsid w:val="00BF0A5A"/>
    <w:rsid w:val="00BF0BC8"/>
    <w:rsid w:val="00BF0D8D"/>
    <w:rsid w:val="00BF10DD"/>
    <w:rsid w:val="00BF1B94"/>
    <w:rsid w:val="00BF2081"/>
    <w:rsid w:val="00BF282D"/>
    <w:rsid w:val="00BF2F01"/>
    <w:rsid w:val="00BF43E4"/>
    <w:rsid w:val="00BF48FF"/>
    <w:rsid w:val="00BF4AFE"/>
    <w:rsid w:val="00BF4E9D"/>
    <w:rsid w:val="00BF5336"/>
    <w:rsid w:val="00BF551F"/>
    <w:rsid w:val="00BF55C6"/>
    <w:rsid w:val="00BF563A"/>
    <w:rsid w:val="00BF5925"/>
    <w:rsid w:val="00BF5F06"/>
    <w:rsid w:val="00BF68B0"/>
    <w:rsid w:val="00BF6964"/>
    <w:rsid w:val="00BF6E20"/>
    <w:rsid w:val="00BF6E95"/>
    <w:rsid w:val="00BF707D"/>
    <w:rsid w:val="00BF7442"/>
    <w:rsid w:val="00BF75A4"/>
    <w:rsid w:val="00BF7E03"/>
    <w:rsid w:val="00BF7E21"/>
    <w:rsid w:val="00C0020C"/>
    <w:rsid w:val="00C0069C"/>
    <w:rsid w:val="00C008C1"/>
    <w:rsid w:val="00C00A5C"/>
    <w:rsid w:val="00C00B0A"/>
    <w:rsid w:val="00C00B7F"/>
    <w:rsid w:val="00C00EB2"/>
    <w:rsid w:val="00C01065"/>
    <w:rsid w:val="00C0125F"/>
    <w:rsid w:val="00C01305"/>
    <w:rsid w:val="00C022D4"/>
    <w:rsid w:val="00C02A7B"/>
    <w:rsid w:val="00C02BD8"/>
    <w:rsid w:val="00C02BF4"/>
    <w:rsid w:val="00C02C50"/>
    <w:rsid w:val="00C032E7"/>
    <w:rsid w:val="00C03BB2"/>
    <w:rsid w:val="00C03D70"/>
    <w:rsid w:val="00C03DEE"/>
    <w:rsid w:val="00C043F2"/>
    <w:rsid w:val="00C0467E"/>
    <w:rsid w:val="00C047C1"/>
    <w:rsid w:val="00C05BE6"/>
    <w:rsid w:val="00C06408"/>
    <w:rsid w:val="00C0671D"/>
    <w:rsid w:val="00C07166"/>
    <w:rsid w:val="00C07407"/>
    <w:rsid w:val="00C07ABF"/>
    <w:rsid w:val="00C07C2E"/>
    <w:rsid w:val="00C10054"/>
    <w:rsid w:val="00C10AD6"/>
    <w:rsid w:val="00C10B31"/>
    <w:rsid w:val="00C11111"/>
    <w:rsid w:val="00C11A2C"/>
    <w:rsid w:val="00C11A5B"/>
    <w:rsid w:val="00C11C57"/>
    <w:rsid w:val="00C11E24"/>
    <w:rsid w:val="00C122FD"/>
    <w:rsid w:val="00C12DA1"/>
    <w:rsid w:val="00C13947"/>
    <w:rsid w:val="00C14741"/>
    <w:rsid w:val="00C1475F"/>
    <w:rsid w:val="00C15416"/>
    <w:rsid w:val="00C157E4"/>
    <w:rsid w:val="00C15812"/>
    <w:rsid w:val="00C15AE4"/>
    <w:rsid w:val="00C162FD"/>
    <w:rsid w:val="00C165EF"/>
    <w:rsid w:val="00C172F7"/>
    <w:rsid w:val="00C1784F"/>
    <w:rsid w:val="00C17870"/>
    <w:rsid w:val="00C17CD8"/>
    <w:rsid w:val="00C201F1"/>
    <w:rsid w:val="00C20793"/>
    <w:rsid w:val="00C20888"/>
    <w:rsid w:val="00C20AB8"/>
    <w:rsid w:val="00C20B24"/>
    <w:rsid w:val="00C20BEE"/>
    <w:rsid w:val="00C2101C"/>
    <w:rsid w:val="00C21158"/>
    <w:rsid w:val="00C220A0"/>
    <w:rsid w:val="00C222C4"/>
    <w:rsid w:val="00C22509"/>
    <w:rsid w:val="00C226EF"/>
    <w:rsid w:val="00C22E41"/>
    <w:rsid w:val="00C22F90"/>
    <w:rsid w:val="00C23075"/>
    <w:rsid w:val="00C23288"/>
    <w:rsid w:val="00C236A7"/>
    <w:rsid w:val="00C23C89"/>
    <w:rsid w:val="00C23DA3"/>
    <w:rsid w:val="00C23F7E"/>
    <w:rsid w:val="00C24C95"/>
    <w:rsid w:val="00C24E46"/>
    <w:rsid w:val="00C25100"/>
    <w:rsid w:val="00C2593D"/>
    <w:rsid w:val="00C262E8"/>
    <w:rsid w:val="00C26E5F"/>
    <w:rsid w:val="00C26F4C"/>
    <w:rsid w:val="00C27042"/>
    <w:rsid w:val="00C2731E"/>
    <w:rsid w:val="00C276A4"/>
    <w:rsid w:val="00C278E1"/>
    <w:rsid w:val="00C27B89"/>
    <w:rsid w:val="00C27E42"/>
    <w:rsid w:val="00C30038"/>
    <w:rsid w:val="00C30192"/>
    <w:rsid w:val="00C30196"/>
    <w:rsid w:val="00C304C5"/>
    <w:rsid w:val="00C30D98"/>
    <w:rsid w:val="00C30EDF"/>
    <w:rsid w:val="00C30F3E"/>
    <w:rsid w:val="00C30FB9"/>
    <w:rsid w:val="00C31CBC"/>
    <w:rsid w:val="00C31D15"/>
    <w:rsid w:val="00C31F80"/>
    <w:rsid w:val="00C320EE"/>
    <w:rsid w:val="00C32269"/>
    <w:rsid w:val="00C3228B"/>
    <w:rsid w:val="00C326BE"/>
    <w:rsid w:val="00C32EE2"/>
    <w:rsid w:val="00C331FC"/>
    <w:rsid w:val="00C3359D"/>
    <w:rsid w:val="00C33729"/>
    <w:rsid w:val="00C33983"/>
    <w:rsid w:val="00C33AFF"/>
    <w:rsid w:val="00C33D53"/>
    <w:rsid w:val="00C345E8"/>
    <w:rsid w:val="00C346A5"/>
    <w:rsid w:val="00C347B8"/>
    <w:rsid w:val="00C34B14"/>
    <w:rsid w:val="00C34DB4"/>
    <w:rsid w:val="00C34E99"/>
    <w:rsid w:val="00C34FBA"/>
    <w:rsid w:val="00C35346"/>
    <w:rsid w:val="00C35435"/>
    <w:rsid w:val="00C355F6"/>
    <w:rsid w:val="00C357FA"/>
    <w:rsid w:val="00C35B58"/>
    <w:rsid w:val="00C35DE2"/>
    <w:rsid w:val="00C35F12"/>
    <w:rsid w:val="00C35FBD"/>
    <w:rsid w:val="00C360DE"/>
    <w:rsid w:val="00C361CA"/>
    <w:rsid w:val="00C366E8"/>
    <w:rsid w:val="00C3791F"/>
    <w:rsid w:val="00C37AAC"/>
    <w:rsid w:val="00C37E09"/>
    <w:rsid w:val="00C37E46"/>
    <w:rsid w:val="00C37FA8"/>
    <w:rsid w:val="00C4029A"/>
    <w:rsid w:val="00C407C9"/>
    <w:rsid w:val="00C4093E"/>
    <w:rsid w:val="00C40C40"/>
    <w:rsid w:val="00C40D5F"/>
    <w:rsid w:val="00C40DDA"/>
    <w:rsid w:val="00C40FA0"/>
    <w:rsid w:val="00C41199"/>
    <w:rsid w:val="00C4174C"/>
    <w:rsid w:val="00C419B0"/>
    <w:rsid w:val="00C41EFA"/>
    <w:rsid w:val="00C42216"/>
    <w:rsid w:val="00C42992"/>
    <w:rsid w:val="00C42995"/>
    <w:rsid w:val="00C4359A"/>
    <w:rsid w:val="00C438AD"/>
    <w:rsid w:val="00C43968"/>
    <w:rsid w:val="00C43C77"/>
    <w:rsid w:val="00C43CF9"/>
    <w:rsid w:val="00C43E40"/>
    <w:rsid w:val="00C440D4"/>
    <w:rsid w:val="00C44290"/>
    <w:rsid w:val="00C445A3"/>
    <w:rsid w:val="00C44707"/>
    <w:rsid w:val="00C44B47"/>
    <w:rsid w:val="00C4542C"/>
    <w:rsid w:val="00C45830"/>
    <w:rsid w:val="00C4587B"/>
    <w:rsid w:val="00C45A8A"/>
    <w:rsid w:val="00C4670B"/>
    <w:rsid w:val="00C46B8F"/>
    <w:rsid w:val="00C46D81"/>
    <w:rsid w:val="00C47715"/>
    <w:rsid w:val="00C478ED"/>
    <w:rsid w:val="00C47C8B"/>
    <w:rsid w:val="00C47F72"/>
    <w:rsid w:val="00C500C2"/>
    <w:rsid w:val="00C5011D"/>
    <w:rsid w:val="00C50789"/>
    <w:rsid w:val="00C5092C"/>
    <w:rsid w:val="00C514CB"/>
    <w:rsid w:val="00C519CD"/>
    <w:rsid w:val="00C522BF"/>
    <w:rsid w:val="00C52305"/>
    <w:rsid w:val="00C52322"/>
    <w:rsid w:val="00C525C6"/>
    <w:rsid w:val="00C52B91"/>
    <w:rsid w:val="00C52F43"/>
    <w:rsid w:val="00C53396"/>
    <w:rsid w:val="00C536EF"/>
    <w:rsid w:val="00C539C6"/>
    <w:rsid w:val="00C5406F"/>
    <w:rsid w:val="00C54B8F"/>
    <w:rsid w:val="00C54BE3"/>
    <w:rsid w:val="00C54CB7"/>
    <w:rsid w:val="00C54D6E"/>
    <w:rsid w:val="00C54E28"/>
    <w:rsid w:val="00C5537B"/>
    <w:rsid w:val="00C559CC"/>
    <w:rsid w:val="00C55DA5"/>
    <w:rsid w:val="00C55FB0"/>
    <w:rsid w:val="00C56236"/>
    <w:rsid w:val="00C564BA"/>
    <w:rsid w:val="00C56A83"/>
    <w:rsid w:val="00C56DF8"/>
    <w:rsid w:val="00C57551"/>
    <w:rsid w:val="00C57BE0"/>
    <w:rsid w:val="00C6057F"/>
    <w:rsid w:val="00C6063D"/>
    <w:rsid w:val="00C611F7"/>
    <w:rsid w:val="00C6123E"/>
    <w:rsid w:val="00C612DC"/>
    <w:rsid w:val="00C617C7"/>
    <w:rsid w:val="00C61A9E"/>
    <w:rsid w:val="00C61E36"/>
    <w:rsid w:val="00C61FF3"/>
    <w:rsid w:val="00C62618"/>
    <w:rsid w:val="00C62924"/>
    <w:rsid w:val="00C62BF1"/>
    <w:rsid w:val="00C63066"/>
    <w:rsid w:val="00C635A3"/>
    <w:rsid w:val="00C63670"/>
    <w:rsid w:val="00C63FF0"/>
    <w:rsid w:val="00C647B7"/>
    <w:rsid w:val="00C648D9"/>
    <w:rsid w:val="00C64FDF"/>
    <w:rsid w:val="00C65C40"/>
    <w:rsid w:val="00C67319"/>
    <w:rsid w:val="00C67B8C"/>
    <w:rsid w:val="00C67CAD"/>
    <w:rsid w:val="00C70371"/>
    <w:rsid w:val="00C71256"/>
    <w:rsid w:val="00C715FE"/>
    <w:rsid w:val="00C71857"/>
    <w:rsid w:val="00C71974"/>
    <w:rsid w:val="00C71AB8"/>
    <w:rsid w:val="00C71E76"/>
    <w:rsid w:val="00C71E78"/>
    <w:rsid w:val="00C7212D"/>
    <w:rsid w:val="00C721E7"/>
    <w:rsid w:val="00C728F5"/>
    <w:rsid w:val="00C731BE"/>
    <w:rsid w:val="00C73405"/>
    <w:rsid w:val="00C734BE"/>
    <w:rsid w:val="00C7358B"/>
    <w:rsid w:val="00C73ACD"/>
    <w:rsid w:val="00C73DAB"/>
    <w:rsid w:val="00C7417B"/>
    <w:rsid w:val="00C742C0"/>
    <w:rsid w:val="00C74AB1"/>
    <w:rsid w:val="00C74D4E"/>
    <w:rsid w:val="00C751F7"/>
    <w:rsid w:val="00C75948"/>
    <w:rsid w:val="00C759AA"/>
    <w:rsid w:val="00C75F38"/>
    <w:rsid w:val="00C75FD2"/>
    <w:rsid w:val="00C76142"/>
    <w:rsid w:val="00C766ED"/>
    <w:rsid w:val="00C76930"/>
    <w:rsid w:val="00C769CA"/>
    <w:rsid w:val="00C769EE"/>
    <w:rsid w:val="00C76A3E"/>
    <w:rsid w:val="00C77414"/>
    <w:rsid w:val="00C77CA5"/>
    <w:rsid w:val="00C80288"/>
    <w:rsid w:val="00C805D0"/>
    <w:rsid w:val="00C8061E"/>
    <w:rsid w:val="00C80A24"/>
    <w:rsid w:val="00C81A2E"/>
    <w:rsid w:val="00C825D7"/>
    <w:rsid w:val="00C827AF"/>
    <w:rsid w:val="00C82C14"/>
    <w:rsid w:val="00C83446"/>
    <w:rsid w:val="00C83887"/>
    <w:rsid w:val="00C838FB"/>
    <w:rsid w:val="00C83B73"/>
    <w:rsid w:val="00C83D81"/>
    <w:rsid w:val="00C83E60"/>
    <w:rsid w:val="00C84318"/>
    <w:rsid w:val="00C847CF"/>
    <w:rsid w:val="00C854A6"/>
    <w:rsid w:val="00C85765"/>
    <w:rsid w:val="00C85B0D"/>
    <w:rsid w:val="00C86398"/>
    <w:rsid w:val="00C87322"/>
    <w:rsid w:val="00C87582"/>
    <w:rsid w:val="00C87DBD"/>
    <w:rsid w:val="00C9042C"/>
    <w:rsid w:val="00C9073C"/>
    <w:rsid w:val="00C90A42"/>
    <w:rsid w:val="00C91504"/>
    <w:rsid w:val="00C9273D"/>
    <w:rsid w:val="00C92D91"/>
    <w:rsid w:val="00C92F40"/>
    <w:rsid w:val="00C93654"/>
    <w:rsid w:val="00C93BAF"/>
    <w:rsid w:val="00C9408B"/>
    <w:rsid w:val="00C94148"/>
    <w:rsid w:val="00C944F5"/>
    <w:rsid w:val="00C95186"/>
    <w:rsid w:val="00C954C6"/>
    <w:rsid w:val="00C95B11"/>
    <w:rsid w:val="00C95CBD"/>
    <w:rsid w:val="00C96629"/>
    <w:rsid w:val="00C969CE"/>
    <w:rsid w:val="00C970BF"/>
    <w:rsid w:val="00C97A50"/>
    <w:rsid w:val="00C97F12"/>
    <w:rsid w:val="00CA0682"/>
    <w:rsid w:val="00CA0F5B"/>
    <w:rsid w:val="00CA12B0"/>
    <w:rsid w:val="00CA1B7F"/>
    <w:rsid w:val="00CA237B"/>
    <w:rsid w:val="00CA2C77"/>
    <w:rsid w:val="00CA2CF2"/>
    <w:rsid w:val="00CA2E54"/>
    <w:rsid w:val="00CA316A"/>
    <w:rsid w:val="00CA402A"/>
    <w:rsid w:val="00CA4769"/>
    <w:rsid w:val="00CA4F49"/>
    <w:rsid w:val="00CA51A4"/>
    <w:rsid w:val="00CA5481"/>
    <w:rsid w:val="00CA5D48"/>
    <w:rsid w:val="00CA5D98"/>
    <w:rsid w:val="00CA649C"/>
    <w:rsid w:val="00CA6907"/>
    <w:rsid w:val="00CA6ED6"/>
    <w:rsid w:val="00CA6F7D"/>
    <w:rsid w:val="00CA768B"/>
    <w:rsid w:val="00CA7DB8"/>
    <w:rsid w:val="00CB01BB"/>
    <w:rsid w:val="00CB01C0"/>
    <w:rsid w:val="00CB0326"/>
    <w:rsid w:val="00CB056B"/>
    <w:rsid w:val="00CB1CD0"/>
    <w:rsid w:val="00CB203D"/>
    <w:rsid w:val="00CB2260"/>
    <w:rsid w:val="00CB26ED"/>
    <w:rsid w:val="00CB2A90"/>
    <w:rsid w:val="00CB2E14"/>
    <w:rsid w:val="00CB2E55"/>
    <w:rsid w:val="00CB2F06"/>
    <w:rsid w:val="00CB2F2B"/>
    <w:rsid w:val="00CB3579"/>
    <w:rsid w:val="00CB3A67"/>
    <w:rsid w:val="00CB3C9C"/>
    <w:rsid w:val="00CB3FFA"/>
    <w:rsid w:val="00CB41A4"/>
    <w:rsid w:val="00CB41D1"/>
    <w:rsid w:val="00CB43B3"/>
    <w:rsid w:val="00CB4953"/>
    <w:rsid w:val="00CB498D"/>
    <w:rsid w:val="00CB4F88"/>
    <w:rsid w:val="00CB4FA1"/>
    <w:rsid w:val="00CB4FC0"/>
    <w:rsid w:val="00CB51AE"/>
    <w:rsid w:val="00CB5389"/>
    <w:rsid w:val="00CB5832"/>
    <w:rsid w:val="00CB5856"/>
    <w:rsid w:val="00CB5880"/>
    <w:rsid w:val="00CB672D"/>
    <w:rsid w:val="00CB67FC"/>
    <w:rsid w:val="00CB6A69"/>
    <w:rsid w:val="00CB6BFA"/>
    <w:rsid w:val="00CB6DF6"/>
    <w:rsid w:val="00CB7F47"/>
    <w:rsid w:val="00CB7FA7"/>
    <w:rsid w:val="00CC05EC"/>
    <w:rsid w:val="00CC0DBC"/>
    <w:rsid w:val="00CC1502"/>
    <w:rsid w:val="00CC18AF"/>
    <w:rsid w:val="00CC1BA2"/>
    <w:rsid w:val="00CC288B"/>
    <w:rsid w:val="00CC2E35"/>
    <w:rsid w:val="00CC31A4"/>
    <w:rsid w:val="00CC3841"/>
    <w:rsid w:val="00CC38DD"/>
    <w:rsid w:val="00CC3C88"/>
    <w:rsid w:val="00CC3FFE"/>
    <w:rsid w:val="00CC4073"/>
    <w:rsid w:val="00CC4109"/>
    <w:rsid w:val="00CC41D9"/>
    <w:rsid w:val="00CC4388"/>
    <w:rsid w:val="00CC4622"/>
    <w:rsid w:val="00CC498C"/>
    <w:rsid w:val="00CC4B95"/>
    <w:rsid w:val="00CC5238"/>
    <w:rsid w:val="00CC5E87"/>
    <w:rsid w:val="00CC5F3A"/>
    <w:rsid w:val="00CC672E"/>
    <w:rsid w:val="00CC6734"/>
    <w:rsid w:val="00CC7629"/>
    <w:rsid w:val="00CC7BD6"/>
    <w:rsid w:val="00CD0EE5"/>
    <w:rsid w:val="00CD1377"/>
    <w:rsid w:val="00CD1454"/>
    <w:rsid w:val="00CD1493"/>
    <w:rsid w:val="00CD164A"/>
    <w:rsid w:val="00CD179C"/>
    <w:rsid w:val="00CD1D85"/>
    <w:rsid w:val="00CD1ED9"/>
    <w:rsid w:val="00CD1EE8"/>
    <w:rsid w:val="00CD31D2"/>
    <w:rsid w:val="00CD3B68"/>
    <w:rsid w:val="00CD3EE0"/>
    <w:rsid w:val="00CD43E8"/>
    <w:rsid w:val="00CD45A1"/>
    <w:rsid w:val="00CD4D78"/>
    <w:rsid w:val="00CD5D1D"/>
    <w:rsid w:val="00CD68C8"/>
    <w:rsid w:val="00CD6FC0"/>
    <w:rsid w:val="00CD7339"/>
    <w:rsid w:val="00CD73E1"/>
    <w:rsid w:val="00CD73FE"/>
    <w:rsid w:val="00CD75A6"/>
    <w:rsid w:val="00CD7AAC"/>
    <w:rsid w:val="00CD7C37"/>
    <w:rsid w:val="00CE0256"/>
    <w:rsid w:val="00CE0A34"/>
    <w:rsid w:val="00CE0B1F"/>
    <w:rsid w:val="00CE1AAC"/>
    <w:rsid w:val="00CE1D1E"/>
    <w:rsid w:val="00CE32AF"/>
    <w:rsid w:val="00CE3364"/>
    <w:rsid w:val="00CE356E"/>
    <w:rsid w:val="00CE400E"/>
    <w:rsid w:val="00CE4167"/>
    <w:rsid w:val="00CE4D91"/>
    <w:rsid w:val="00CE502A"/>
    <w:rsid w:val="00CE53C2"/>
    <w:rsid w:val="00CE6160"/>
    <w:rsid w:val="00CE6859"/>
    <w:rsid w:val="00CE6B53"/>
    <w:rsid w:val="00CE6F7A"/>
    <w:rsid w:val="00CE714A"/>
    <w:rsid w:val="00CE73EF"/>
    <w:rsid w:val="00CE7443"/>
    <w:rsid w:val="00CE7458"/>
    <w:rsid w:val="00CF0143"/>
    <w:rsid w:val="00CF0946"/>
    <w:rsid w:val="00CF0B27"/>
    <w:rsid w:val="00CF1716"/>
    <w:rsid w:val="00CF1B97"/>
    <w:rsid w:val="00CF1DE7"/>
    <w:rsid w:val="00CF2003"/>
    <w:rsid w:val="00CF20B6"/>
    <w:rsid w:val="00CF2233"/>
    <w:rsid w:val="00CF23A8"/>
    <w:rsid w:val="00CF24E7"/>
    <w:rsid w:val="00CF25ED"/>
    <w:rsid w:val="00CF269B"/>
    <w:rsid w:val="00CF3039"/>
    <w:rsid w:val="00CF345C"/>
    <w:rsid w:val="00CF3526"/>
    <w:rsid w:val="00CF3F5B"/>
    <w:rsid w:val="00CF408A"/>
    <w:rsid w:val="00CF4092"/>
    <w:rsid w:val="00CF4448"/>
    <w:rsid w:val="00CF48A8"/>
    <w:rsid w:val="00CF4B91"/>
    <w:rsid w:val="00CF5BDC"/>
    <w:rsid w:val="00CF5E3F"/>
    <w:rsid w:val="00CF65BF"/>
    <w:rsid w:val="00CF6633"/>
    <w:rsid w:val="00CF6CD1"/>
    <w:rsid w:val="00CF73B2"/>
    <w:rsid w:val="00CF74CF"/>
    <w:rsid w:val="00CF7672"/>
    <w:rsid w:val="00CF7839"/>
    <w:rsid w:val="00CF7BA2"/>
    <w:rsid w:val="00D00068"/>
    <w:rsid w:val="00D00166"/>
    <w:rsid w:val="00D0023B"/>
    <w:rsid w:val="00D0055C"/>
    <w:rsid w:val="00D01778"/>
    <w:rsid w:val="00D019F8"/>
    <w:rsid w:val="00D01CF4"/>
    <w:rsid w:val="00D026BB"/>
    <w:rsid w:val="00D02C41"/>
    <w:rsid w:val="00D02E43"/>
    <w:rsid w:val="00D031E0"/>
    <w:rsid w:val="00D03761"/>
    <w:rsid w:val="00D037FE"/>
    <w:rsid w:val="00D0411B"/>
    <w:rsid w:val="00D0456C"/>
    <w:rsid w:val="00D04651"/>
    <w:rsid w:val="00D04B6F"/>
    <w:rsid w:val="00D052E7"/>
    <w:rsid w:val="00D0537E"/>
    <w:rsid w:val="00D0546E"/>
    <w:rsid w:val="00D06009"/>
    <w:rsid w:val="00D0648B"/>
    <w:rsid w:val="00D0681C"/>
    <w:rsid w:val="00D06A87"/>
    <w:rsid w:val="00D06C16"/>
    <w:rsid w:val="00D06D9F"/>
    <w:rsid w:val="00D077B5"/>
    <w:rsid w:val="00D07839"/>
    <w:rsid w:val="00D079EE"/>
    <w:rsid w:val="00D07E0E"/>
    <w:rsid w:val="00D07FE7"/>
    <w:rsid w:val="00D105BB"/>
    <w:rsid w:val="00D10EF5"/>
    <w:rsid w:val="00D10FD3"/>
    <w:rsid w:val="00D110B9"/>
    <w:rsid w:val="00D1179F"/>
    <w:rsid w:val="00D11805"/>
    <w:rsid w:val="00D1198A"/>
    <w:rsid w:val="00D11C12"/>
    <w:rsid w:val="00D11DC7"/>
    <w:rsid w:val="00D11E11"/>
    <w:rsid w:val="00D12328"/>
    <w:rsid w:val="00D125D0"/>
    <w:rsid w:val="00D12BBF"/>
    <w:rsid w:val="00D12E0B"/>
    <w:rsid w:val="00D135B9"/>
    <w:rsid w:val="00D13C16"/>
    <w:rsid w:val="00D13CD7"/>
    <w:rsid w:val="00D13CED"/>
    <w:rsid w:val="00D13E51"/>
    <w:rsid w:val="00D143F9"/>
    <w:rsid w:val="00D14DE1"/>
    <w:rsid w:val="00D1586A"/>
    <w:rsid w:val="00D15CCE"/>
    <w:rsid w:val="00D16002"/>
    <w:rsid w:val="00D16115"/>
    <w:rsid w:val="00D164C2"/>
    <w:rsid w:val="00D1679E"/>
    <w:rsid w:val="00D1697A"/>
    <w:rsid w:val="00D16FE8"/>
    <w:rsid w:val="00D1769C"/>
    <w:rsid w:val="00D177FB"/>
    <w:rsid w:val="00D17D36"/>
    <w:rsid w:val="00D204D6"/>
    <w:rsid w:val="00D20623"/>
    <w:rsid w:val="00D20DCF"/>
    <w:rsid w:val="00D2130E"/>
    <w:rsid w:val="00D2132A"/>
    <w:rsid w:val="00D2161C"/>
    <w:rsid w:val="00D21D26"/>
    <w:rsid w:val="00D22353"/>
    <w:rsid w:val="00D22409"/>
    <w:rsid w:val="00D22A00"/>
    <w:rsid w:val="00D22A14"/>
    <w:rsid w:val="00D22E59"/>
    <w:rsid w:val="00D23BA5"/>
    <w:rsid w:val="00D2418E"/>
    <w:rsid w:val="00D2477B"/>
    <w:rsid w:val="00D247B2"/>
    <w:rsid w:val="00D24FD4"/>
    <w:rsid w:val="00D25139"/>
    <w:rsid w:val="00D25B32"/>
    <w:rsid w:val="00D25CF9"/>
    <w:rsid w:val="00D25D17"/>
    <w:rsid w:val="00D25F1D"/>
    <w:rsid w:val="00D263C9"/>
    <w:rsid w:val="00D26C01"/>
    <w:rsid w:val="00D26FF0"/>
    <w:rsid w:val="00D27C68"/>
    <w:rsid w:val="00D308B0"/>
    <w:rsid w:val="00D31205"/>
    <w:rsid w:val="00D31554"/>
    <w:rsid w:val="00D317A2"/>
    <w:rsid w:val="00D31A60"/>
    <w:rsid w:val="00D32721"/>
    <w:rsid w:val="00D32F53"/>
    <w:rsid w:val="00D3377B"/>
    <w:rsid w:val="00D338DA"/>
    <w:rsid w:val="00D33C56"/>
    <w:rsid w:val="00D33C95"/>
    <w:rsid w:val="00D34069"/>
    <w:rsid w:val="00D34527"/>
    <w:rsid w:val="00D34566"/>
    <w:rsid w:val="00D3480F"/>
    <w:rsid w:val="00D34853"/>
    <w:rsid w:val="00D348B0"/>
    <w:rsid w:val="00D34CE2"/>
    <w:rsid w:val="00D34F21"/>
    <w:rsid w:val="00D356BB"/>
    <w:rsid w:val="00D358AC"/>
    <w:rsid w:val="00D35A86"/>
    <w:rsid w:val="00D35F70"/>
    <w:rsid w:val="00D36075"/>
    <w:rsid w:val="00D362FC"/>
    <w:rsid w:val="00D36CB5"/>
    <w:rsid w:val="00D36DDF"/>
    <w:rsid w:val="00D37035"/>
    <w:rsid w:val="00D370FC"/>
    <w:rsid w:val="00D376BF"/>
    <w:rsid w:val="00D37A7E"/>
    <w:rsid w:val="00D4065B"/>
    <w:rsid w:val="00D4076F"/>
    <w:rsid w:val="00D40B11"/>
    <w:rsid w:val="00D40E58"/>
    <w:rsid w:val="00D40EFD"/>
    <w:rsid w:val="00D4186B"/>
    <w:rsid w:val="00D41A7A"/>
    <w:rsid w:val="00D41AE8"/>
    <w:rsid w:val="00D41BFE"/>
    <w:rsid w:val="00D41CA4"/>
    <w:rsid w:val="00D420BA"/>
    <w:rsid w:val="00D420C1"/>
    <w:rsid w:val="00D422E6"/>
    <w:rsid w:val="00D42457"/>
    <w:rsid w:val="00D437A7"/>
    <w:rsid w:val="00D43B1C"/>
    <w:rsid w:val="00D43F13"/>
    <w:rsid w:val="00D44A27"/>
    <w:rsid w:val="00D44A34"/>
    <w:rsid w:val="00D4576E"/>
    <w:rsid w:val="00D4586C"/>
    <w:rsid w:val="00D45BDE"/>
    <w:rsid w:val="00D46BCC"/>
    <w:rsid w:val="00D46C59"/>
    <w:rsid w:val="00D470E9"/>
    <w:rsid w:val="00D4719A"/>
    <w:rsid w:val="00D47C9F"/>
    <w:rsid w:val="00D47F76"/>
    <w:rsid w:val="00D5038E"/>
    <w:rsid w:val="00D509FB"/>
    <w:rsid w:val="00D50EED"/>
    <w:rsid w:val="00D5105C"/>
    <w:rsid w:val="00D5124B"/>
    <w:rsid w:val="00D51290"/>
    <w:rsid w:val="00D512C8"/>
    <w:rsid w:val="00D51332"/>
    <w:rsid w:val="00D515FC"/>
    <w:rsid w:val="00D5169C"/>
    <w:rsid w:val="00D516BE"/>
    <w:rsid w:val="00D52279"/>
    <w:rsid w:val="00D52627"/>
    <w:rsid w:val="00D52750"/>
    <w:rsid w:val="00D527F2"/>
    <w:rsid w:val="00D52D47"/>
    <w:rsid w:val="00D52FAC"/>
    <w:rsid w:val="00D53631"/>
    <w:rsid w:val="00D5372C"/>
    <w:rsid w:val="00D53945"/>
    <w:rsid w:val="00D53B66"/>
    <w:rsid w:val="00D54296"/>
    <w:rsid w:val="00D54C43"/>
    <w:rsid w:val="00D5590F"/>
    <w:rsid w:val="00D55E6C"/>
    <w:rsid w:val="00D5611F"/>
    <w:rsid w:val="00D56388"/>
    <w:rsid w:val="00D569BF"/>
    <w:rsid w:val="00D56F26"/>
    <w:rsid w:val="00D5798F"/>
    <w:rsid w:val="00D60837"/>
    <w:rsid w:val="00D612EA"/>
    <w:rsid w:val="00D61DA8"/>
    <w:rsid w:val="00D62066"/>
    <w:rsid w:val="00D6215C"/>
    <w:rsid w:val="00D62E0F"/>
    <w:rsid w:val="00D633E3"/>
    <w:rsid w:val="00D63687"/>
    <w:rsid w:val="00D63776"/>
    <w:rsid w:val="00D63F1C"/>
    <w:rsid w:val="00D6499F"/>
    <w:rsid w:val="00D64AE7"/>
    <w:rsid w:val="00D64CD5"/>
    <w:rsid w:val="00D65588"/>
    <w:rsid w:val="00D662D0"/>
    <w:rsid w:val="00D6647B"/>
    <w:rsid w:val="00D66CB1"/>
    <w:rsid w:val="00D6704D"/>
    <w:rsid w:val="00D674D3"/>
    <w:rsid w:val="00D67908"/>
    <w:rsid w:val="00D6793F"/>
    <w:rsid w:val="00D67DDC"/>
    <w:rsid w:val="00D70415"/>
    <w:rsid w:val="00D7086F"/>
    <w:rsid w:val="00D70D6D"/>
    <w:rsid w:val="00D71153"/>
    <w:rsid w:val="00D71281"/>
    <w:rsid w:val="00D713B8"/>
    <w:rsid w:val="00D7172B"/>
    <w:rsid w:val="00D717F4"/>
    <w:rsid w:val="00D727A5"/>
    <w:rsid w:val="00D72E45"/>
    <w:rsid w:val="00D72E8D"/>
    <w:rsid w:val="00D732F2"/>
    <w:rsid w:val="00D738EC"/>
    <w:rsid w:val="00D73DF1"/>
    <w:rsid w:val="00D7403A"/>
    <w:rsid w:val="00D7420B"/>
    <w:rsid w:val="00D742F5"/>
    <w:rsid w:val="00D7449C"/>
    <w:rsid w:val="00D74518"/>
    <w:rsid w:val="00D74692"/>
    <w:rsid w:val="00D74811"/>
    <w:rsid w:val="00D74919"/>
    <w:rsid w:val="00D753CF"/>
    <w:rsid w:val="00D75564"/>
    <w:rsid w:val="00D75E36"/>
    <w:rsid w:val="00D76636"/>
    <w:rsid w:val="00D769EF"/>
    <w:rsid w:val="00D76B5D"/>
    <w:rsid w:val="00D778F5"/>
    <w:rsid w:val="00D8002C"/>
    <w:rsid w:val="00D80108"/>
    <w:rsid w:val="00D80514"/>
    <w:rsid w:val="00D806CA"/>
    <w:rsid w:val="00D80B57"/>
    <w:rsid w:val="00D80CAD"/>
    <w:rsid w:val="00D8103E"/>
    <w:rsid w:val="00D81073"/>
    <w:rsid w:val="00D8111C"/>
    <w:rsid w:val="00D81304"/>
    <w:rsid w:val="00D81544"/>
    <w:rsid w:val="00D81874"/>
    <w:rsid w:val="00D81F78"/>
    <w:rsid w:val="00D81F9D"/>
    <w:rsid w:val="00D822C0"/>
    <w:rsid w:val="00D82495"/>
    <w:rsid w:val="00D82507"/>
    <w:rsid w:val="00D82F24"/>
    <w:rsid w:val="00D83079"/>
    <w:rsid w:val="00D837A1"/>
    <w:rsid w:val="00D83938"/>
    <w:rsid w:val="00D83B82"/>
    <w:rsid w:val="00D83CD6"/>
    <w:rsid w:val="00D83E61"/>
    <w:rsid w:val="00D840A9"/>
    <w:rsid w:val="00D846BE"/>
    <w:rsid w:val="00D84B67"/>
    <w:rsid w:val="00D855AC"/>
    <w:rsid w:val="00D8579D"/>
    <w:rsid w:val="00D85B23"/>
    <w:rsid w:val="00D85C5F"/>
    <w:rsid w:val="00D85D50"/>
    <w:rsid w:val="00D86048"/>
    <w:rsid w:val="00D86D03"/>
    <w:rsid w:val="00D87086"/>
    <w:rsid w:val="00D871F8"/>
    <w:rsid w:val="00D87559"/>
    <w:rsid w:val="00D9009D"/>
    <w:rsid w:val="00D90171"/>
    <w:rsid w:val="00D90204"/>
    <w:rsid w:val="00D9067B"/>
    <w:rsid w:val="00D90BE1"/>
    <w:rsid w:val="00D90F12"/>
    <w:rsid w:val="00D91480"/>
    <w:rsid w:val="00D91692"/>
    <w:rsid w:val="00D91E95"/>
    <w:rsid w:val="00D92145"/>
    <w:rsid w:val="00D922F9"/>
    <w:rsid w:val="00D9237A"/>
    <w:rsid w:val="00D92797"/>
    <w:rsid w:val="00D92F79"/>
    <w:rsid w:val="00D9349A"/>
    <w:rsid w:val="00D93947"/>
    <w:rsid w:val="00D94152"/>
    <w:rsid w:val="00D9431D"/>
    <w:rsid w:val="00D955DD"/>
    <w:rsid w:val="00D956BE"/>
    <w:rsid w:val="00D956C8"/>
    <w:rsid w:val="00D972A2"/>
    <w:rsid w:val="00D97406"/>
    <w:rsid w:val="00D97C96"/>
    <w:rsid w:val="00D97E2E"/>
    <w:rsid w:val="00D97F4C"/>
    <w:rsid w:val="00DA05A6"/>
    <w:rsid w:val="00DA0634"/>
    <w:rsid w:val="00DA0724"/>
    <w:rsid w:val="00DA0B7D"/>
    <w:rsid w:val="00DA0BF0"/>
    <w:rsid w:val="00DA0D73"/>
    <w:rsid w:val="00DA1156"/>
    <w:rsid w:val="00DA1531"/>
    <w:rsid w:val="00DA15A6"/>
    <w:rsid w:val="00DA16B0"/>
    <w:rsid w:val="00DA22FC"/>
    <w:rsid w:val="00DA266E"/>
    <w:rsid w:val="00DA26E2"/>
    <w:rsid w:val="00DA2AEE"/>
    <w:rsid w:val="00DA2ED1"/>
    <w:rsid w:val="00DA31D8"/>
    <w:rsid w:val="00DA36C3"/>
    <w:rsid w:val="00DA3B22"/>
    <w:rsid w:val="00DA3EA2"/>
    <w:rsid w:val="00DA41AC"/>
    <w:rsid w:val="00DA451A"/>
    <w:rsid w:val="00DA45A6"/>
    <w:rsid w:val="00DA49C1"/>
    <w:rsid w:val="00DA4DC2"/>
    <w:rsid w:val="00DA4FC6"/>
    <w:rsid w:val="00DA53E5"/>
    <w:rsid w:val="00DA5558"/>
    <w:rsid w:val="00DA5723"/>
    <w:rsid w:val="00DA59BA"/>
    <w:rsid w:val="00DA5BCC"/>
    <w:rsid w:val="00DA648A"/>
    <w:rsid w:val="00DA7728"/>
    <w:rsid w:val="00DA77F0"/>
    <w:rsid w:val="00DA7AE4"/>
    <w:rsid w:val="00DA7B03"/>
    <w:rsid w:val="00DA7CE1"/>
    <w:rsid w:val="00DA7D74"/>
    <w:rsid w:val="00DB003F"/>
    <w:rsid w:val="00DB00F6"/>
    <w:rsid w:val="00DB0345"/>
    <w:rsid w:val="00DB117C"/>
    <w:rsid w:val="00DB147F"/>
    <w:rsid w:val="00DB150A"/>
    <w:rsid w:val="00DB1646"/>
    <w:rsid w:val="00DB22A6"/>
    <w:rsid w:val="00DB24BE"/>
    <w:rsid w:val="00DB267B"/>
    <w:rsid w:val="00DB2944"/>
    <w:rsid w:val="00DB2CDE"/>
    <w:rsid w:val="00DB2D37"/>
    <w:rsid w:val="00DB311A"/>
    <w:rsid w:val="00DB3306"/>
    <w:rsid w:val="00DB38A2"/>
    <w:rsid w:val="00DB3CE4"/>
    <w:rsid w:val="00DB4F1E"/>
    <w:rsid w:val="00DB5917"/>
    <w:rsid w:val="00DB598C"/>
    <w:rsid w:val="00DB5CF2"/>
    <w:rsid w:val="00DB613A"/>
    <w:rsid w:val="00DB6202"/>
    <w:rsid w:val="00DB6446"/>
    <w:rsid w:val="00DB66D3"/>
    <w:rsid w:val="00DB683A"/>
    <w:rsid w:val="00DB694E"/>
    <w:rsid w:val="00DB6B2B"/>
    <w:rsid w:val="00DB6CDE"/>
    <w:rsid w:val="00DB6CF8"/>
    <w:rsid w:val="00DB6D61"/>
    <w:rsid w:val="00DB6E24"/>
    <w:rsid w:val="00DB7110"/>
    <w:rsid w:val="00DB7733"/>
    <w:rsid w:val="00DB7A19"/>
    <w:rsid w:val="00DB7B5E"/>
    <w:rsid w:val="00DB7B82"/>
    <w:rsid w:val="00DB7D54"/>
    <w:rsid w:val="00DC0592"/>
    <w:rsid w:val="00DC072E"/>
    <w:rsid w:val="00DC091C"/>
    <w:rsid w:val="00DC0C81"/>
    <w:rsid w:val="00DC0EBA"/>
    <w:rsid w:val="00DC1042"/>
    <w:rsid w:val="00DC11A0"/>
    <w:rsid w:val="00DC12B7"/>
    <w:rsid w:val="00DC132A"/>
    <w:rsid w:val="00DC1551"/>
    <w:rsid w:val="00DC161E"/>
    <w:rsid w:val="00DC198C"/>
    <w:rsid w:val="00DC1C40"/>
    <w:rsid w:val="00DC1C9B"/>
    <w:rsid w:val="00DC1D17"/>
    <w:rsid w:val="00DC2B54"/>
    <w:rsid w:val="00DC2DD2"/>
    <w:rsid w:val="00DC30CB"/>
    <w:rsid w:val="00DC31AD"/>
    <w:rsid w:val="00DC37B1"/>
    <w:rsid w:val="00DC38F9"/>
    <w:rsid w:val="00DC3940"/>
    <w:rsid w:val="00DC3D32"/>
    <w:rsid w:val="00DC4163"/>
    <w:rsid w:val="00DC4182"/>
    <w:rsid w:val="00DC42EF"/>
    <w:rsid w:val="00DC458A"/>
    <w:rsid w:val="00DC46DA"/>
    <w:rsid w:val="00DC487C"/>
    <w:rsid w:val="00DC4B11"/>
    <w:rsid w:val="00DC4F79"/>
    <w:rsid w:val="00DC503E"/>
    <w:rsid w:val="00DC5234"/>
    <w:rsid w:val="00DC53CD"/>
    <w:rsid w:val="00DC58EC"/>
    <w:rsid w:val="00DC6088"/>
    <w:rsid w:val="00DC623C"/>
    <w:rsid w:val="00DC638A"/>
    <w:rsid w:val="00DC65A2"/>
    <w:rsid w:val="00DC6616"/>
    <w:rsid w:val="00DC68B6"/>
    <w:rsid w:val="00DC6C7D"/>
    <w:rsid w:val="00DC73D6"/>
    <w:rsid w:val="00DC774B"/>
    <w:rsid w:val="00DC7B20"/>
    <w:rsid w:val="00DD004B"/>
    <w:rsid w:val="00DD023D"/>
    <w:rsid w:val="00DD100B"/>
    <w:rsid w:val="00DD1020"/>
    <w:rsid w:val="00DD1141"/>
    <w:rsid w:val="00DD12BB"/>
    <w:rsid w:val="00DD14CA"/>
    <w:rsid w:val="00DD1BC0"/>
    <w:rsid w:val="00DD1BFB"/>
    <w:rsid w:val="00DD2045"/>
    <w:rsid w:val="00DD2092"/>
    <w:rsid w:val="00DD24D1"/>
    <w:rsid w:val="00DD2747"/>
    <w:rsid w:val="00DD2748"/>
    <w:rsid w:val="00DD2807"/>
    <w:rsid w:val="00DD35B1"/>
    <w:rsid w:val="00DD3B2C"/>
    <w:rsid w:val="00DD40D3"/>
    <w:rsid w:val="00DD41B9"/>
    <w:rsid w:val="00DD494E"/>
    <w:rsid w:val="00DD49A6"/>
    <w:rsid w:val="00DD4CD8"/>
    <w:rsid w:val="00DD512A"/>
    <w:rsid w:val="00DD5213"/>
    <w:rsid w:val="00DD534D"/>
    <w:rsid w:val="00DD5407"/>
    <w:rsid w:val="00DD57DB"/>
    <w:rsid w:val="00DD62F4"/>
    <w:rsid w:val="00DD63B1"/>
    <w:rsid w:val="00DD6748"/>
    <w:rsid w:val="00DD6892"/>
    <w:rsid w:val="00DD692D"/>
    <w:rsid w:val="00DD694A"/>
    <w:rsid w:val="00DD722B"/>
    <w:rsid w:val="00DD752B"/>
    <w:rsid w:val="00DD7A2B"/>
    <w:rsid w:val="00DD7C22"/>
    <w:rsid w:val="00DD7E88"/>
    <w:rsid w:val="00DE03E2"/>
    <w:rsid w:val="00DE0497"/>
    <w:rsid w:val="00DE06FF"/>
    <w:rsid w:val="00DE083C"/>
    <w:rsid w:val="00DE11B3"/>
    <w:rsid w:val="00DE15B5"/>
    <w:rsid w:val="00DE17DD"/>
    <w:rsid w:val="00DE1AD1"/>
    <w:rsid w:val="00DE207C"/>
    <w:rsid w:val="00DE2731"/>
    <w:rsid w:val="00DE2DA8"/>
    <w:rsid w:val="00DE3C11"/>
    <w:rsid w:val="00DE442C"/>
    <w:rsid w:val="00DE4792"/>
    <w:rsid w:val="00DE48EB"/>
    <w:rsid w:val="00DE4D64"/>
    <w:rsid w:val="00DE4EA2"/>
    <w:rsid w:val="00DE55FB"/>
    <w:rsid w:val="00DE5911"/>
    <w:rsid w:val="00DE5BE8"/>
    <w:rsid w:val="00DE62DC"/>
    <w:rsid w:val="00DE62E6"/>
    <w:rsid w:val="00DE6D10"/>
    <w:rsid w:val="00DE7B18"/>
    <w:rsid w:val="00DE7BD8"/>
    <w:rsid w:val="00DE7D73"/>
    <w:rsid w:val="00DF086F"/>
    <w:rsid w:val="00DF087F"/>
    <w:rsid w:val="00DF0A59"/>
    <w:rsid w:val="00DF1320"/>
    <w:rsid w:val="00DF158F"/>
    <w:rsid w:val="00DF168D"/>
    <w:rsid w:val="00DF2466"/>
    <w:rsid w:val="00DF265D"/>
    <w:rsid w:val="00DF297E"/>
    <w:rsid w:val="00DF2EEB"/>
    <w:rsid w:val="00DF324A"/>
    <w:rsid w:val="00DF337E"/>
    <w:rsid w:val="00DF348A"/>
    <w:rsid w:val="00DF34B2"/>
    <w:rsid w:val="00DF384D"/>
    <w:rsid w:val="00DF3917"/>
    <w:rsid w:val="00DF39B1"/>
    <w:rsid w:val="00DF4083"/>
    <w:rsid w:val="00DF4362"/>
    <w:rsid w:val="00DF4533"/>
    <w:rsid w:val="00DF4557"/>
    <w:rsid w:val="00DF4A47"/>
    <w:rsid w:val="00DF4FCE"/>
    <w:rsid w:val="00DF5101"/>
    <w:rsid w:val="00DF52E7"/>
    <w:rsid w:val="00DF5514"/>
    <w:rsid w:val="00DF55D9"/>
    <w:rsid w:val="00DF5993"/>
    <w:rsid w:val="00DF59CC"/>
    <w:rsid w:val="00DF5B0A"/>
    <w:rsid w:val="00DF5E9B"/>
    <w:rsid w:val="00DF634D"/>
    <w:rsid w:val="00DF6830"/>
    <w:rsid w:val="00DF689F"/>
    <w:rsid w:val="00DF695D"/>
    <w:rsid w:val="00DF7186"/>
    <w:rsid w:val="00DF79A7"/>
    <w:rsid w:val="00DF7E3F"/>
    <w:rsid w:val="00E00148"/>
    <w:rsid w:val="00E00689"/>
    <w:rsid w:val="00E00854"/>
    <w:rsid w:val="00E00BB5"/>
    <w:rsid w:val="00E00C86"/>
    <w:rsid w:val="00E00E89"/>
    <w:rsid w:val="00E012AE"/>
    <w:rsid w:val="00E013F4"/>
    <w:rsid w:val="00E01459"/>
    <w:rsid w:val="00E01A0D"/>
    <w:rsid w:val="00E01C02"/>
    <w:rsid w:val="00E020B0"/>
    <w:rsid w:val="00E0244B"/>
    <w:rsid w:val="00E0279D"/>
    <w:rsid w:val="00E03736"/>
    <w:rsid w:val="00E03F3A"/>
    <w:rsid w:val="00E041AE"/>
    <w:rsid w:val="00E04C79"/>
    <w:rsid w:val="00E04F28"/>
    <w:rsid w:val="00E04FE2"/>
    <w:rsid w:val="00E04FF7"/>
    <w:rsid w:val="00E051A9"/>
    <w:rsid w:val="00E0551F"/>
    <w:rsid w:val="00E0566C"/>
    <w:rsid w:val="00E059A9"/>
    <w:rsid w:val="00E05BD0"/>
    <w:rsid w:val="00E05D3B"/>
    <w:rsid w:val="00E05FA6"/>
    <w:rsid w:val="00E0677D"/>
    <w:rsid w:val="00E07039"/>
    <w:rsid w:val="00E07252"/>
    <w:rsid w:val="00E0749E"/>
    <w:rsid w:val="00E07548"/>
    <w:rsid w:val="00E076DC"/>
    <w:rsid w:val="00E07716"/>
    <w:rsid w:val="00E07B96"/>
    <w:rsid w:val="00E10533"/>
    <w:rsid w:val="00E1070F"/>
    <w:rsid w:val="00E107A0"/>
    <w:rsid w:val="00E1100D"/>
    <w:rsid w:val="00E1103B"/>
    <w:rsid w:val="00E111AB"/>
    <w:rsid w:val="00E11312"/>
    <w:rsid w:val="00E117E1"/>
    <w:rsid w:val="00E11E3E"/>
    <w:rsid w:val="00E11E47"/>
    <w:rsid w:val="00E125AA"/>
    <w:rsid w:val="00E127D3"/>
    <w:rsid w:val="00E12EAA"/>
    <w:rsid w:val="00E12F8F"/>
    <w:rsid w:val="00E132BC"/>
    <w:rsid w:val="00E136B1"/>
    <w:rsid w:val="00E1371E"/>
    <w:rsid w:val="00E1384C"/>
    <w:rsid w:val="00E13D11"/>
    <w:rsid w:val="00E13E55"/>
    <w:rsid w:val="00E13EA3"/>
    <w:rsid w:val="00E1416C"/>
    <w:rsid w:val="00E1428C"/>
    <w:rsid w:val="00E14A42"/>
    <w:rsid w:val="00E14C23"/>
    <w:rsid w:val="00E14D83"/>
    <w:rsid w:val="00E150E1"/>
    <w:rsid w:val="00E1594E"/>
    <w:rsid w:val="00E15A26"/>
    <w:rsid w:val="00E15A28"/>
    <w:rsid w:val="00E16351"/>
    <w:rsid w:val="00E16A86"/>
    <w:rsid w:val="00E16D7D"/>
    <w:rsid w:val="00E175FE"/>
    <w:rsid w:val="00E17B93"/>
    <w:rsid w:val="00E17F13"/>
    <w:rsid w:val="00E203D2"/>
    <w:rsid w:val="00E20495"/>
    <w:rsid w:val="00E205EC"/>
    <w:rsid w:val="00E2066B"/>
    <w:rsid w:val="00E20A9C"/>
    <w:rsid w:val="00E20F7D"/>
    <w:rsid w:val="00E216A3"/>
    <w:rsid w:val="00E21A03"/>
    <w:rsid w:val="00E21AEF"/>
    <w:rsid w:val="00E220CE"/>
    <w:rsid w:val="00E2265A"/>
    <w:rsid w:val="00E2298B"/>
    <w:rsid w:val="00E22AD9"/>
    <w:rsid w:val="00E23AAC"/>
    <w:rsid w:val="00E23B87"/>
    <w:rsid w:val="00E24A56"/>
    <w:rsid w:val="00E24B3F"/>
    <w:rsid w:val="00E257FF"/>
    <w:rsid w:val="00E25C4F"/>
    <w:rsid w:val="00E25E42"/>
    <w:rsid w:val="00E26168"/>
    <w:rsid w:val="00E263AB"/>
    <w:rsid w:val="00E265EC"/>
    <w:rsid w:val="00E26AB0"/>
    <w:rsid w:val="00E26ABD"/>
    <w:rsid w:val="00E2727E"/>
    <w:rsid w:val="00E275E7"/>
    <w:rsid w:val="00E27699"/>
    <w:rsid w:val="00E276D2"/>
    <w:rsid w:val="00E27DB4"/>
    <w:rsid w:val="00E27F99"/>
    <w:rsid w:val="00E30E3E"/>
    <w:rsid w:val="00E31392"/>
    <w:rsid w:val="00E316E1"/>
    <w:rsid w:val="00E31EAF"/>
    <w:rsid w:val="00E32103"/>
    <w:rsid w:val="00E3230B"/>
    <w:rsid w:val="00E32C0C"/>
    <w:rsid w:val="00E32EFC"/>
    <w:rsid w:val="00E3348D"/>
    <w:rsid w:val="00E337E9"/>
    <w:rsid w:val="00E34390"/>
    <w:rsid w:val="00E3464C"/>
    <w:rsid w:val="00E34B44"/>
    <w:rsid w:val="00E35224"/>
    <w:rsid w:val="00E35585"/>
    <w:rsid w:val="00E35638"/>
    <w:rsid w:val="00E35869"/>
    <w:rsid w:val="00E35C5A"/>
    <w:rsid w:val="00E364AA"/>
    <w:rsid w:val="00E36517"/>
    <w:rsid w:val="00E36AB7"/>
    <w:rsid w:val="00E36DB2"/>
    <w:rsid w:val="00E3738F"/>
    <w:rsid w:val="00E376C7"/>
    <w:rsid w:val="00E40082"/>
    <w:rsid w:val="00E4009D"/>
    <w:rsid w:val="00E400CE"/>
    <w:rsid w:val="00E41357"/>
    <w:rsid w:val="00E41582"/>
    <w:rsid w:val="00E419F7"/>
    <w:rsid w:val="00E41AEE"/>
    <w:rsid w:val="00E420A8"/>
    <w:rsid w:val="00E4223B"/>
    <w:rsid w:val="00E42568"/>
    <w:rsid w:val="00E425AB"/>
    <w:rsid w:val="00E42BD6"/>
    <w:rsid w:val="00E43BCE"/>
    <w:rsid w:val="00E43C5D"/>
    <w:rsid w:val="00E43E00"/>
    <w:rsid w:val="00E440E5"/>
    <w:rsid w:val="00E44371"/>
    <w:rsid w:val="00E4463A"/>
    <w:rsid w:val="00E448F7"/>
    <w:rsid w:val="00E4492E"/>
    <w:rsid w:val="00E44ED4"/>
    <w:rsid w:val="00E45299"/>
    <w:rsid w:val="00E455BF"/>
    <w:rsid w:val="00E45605"/>
    <w:rsid w:val="00E45646"/>
    <w:rsid w:val="00E456A3"/>
    <w:rsid w:val="00E457E7"/>
    <w:rsid w:val="00E4583D"/>
    <w:rsid w:val="00E45C20"/>
    <w:rsid w:val="00E4698F"/>
    <w:rsid w:val="00E472EB"/>
    <w:rsid w:val="00E47397"/>
    <w:rsid w:val="00E4749E"/>
    <w:rsid w:val="00E476DC"/>
    <w:rsid w:val="00E47F7A"/>
    <w:rsid w:val="00E50072"/>
    <w:rsid w:val="00E506C4"/>
    <w:rsid w:val="00E50787"/>
    <w:rsid w:val="00E50D07"/>
    <w:rsid w:val="00E51054"/>
    <w:rsid w:val="00E518B5"/>
    <w:rsid w:val="00E51AE5"/>
    <w:rsid w:val="00E51B2A"/>
    <w:rsid w:val="00E51EA7"/>
    <w:rsid w:val="00E51F8E"/>
    <w:rsid w:val="00E521F0"/>
    <w:rsid w:val="00E53141"/>
    <w:rsid w:val="00E5397B"/>
    <w:rsid w:val="00E53C88"/>
    <w:rsid w:val="00E53D32"/>
    <w:rsid w:val="00E540B6"/>
    <w:rsid w:val="00E543D7"/>
    <w:rsid w:val="00E54D1C"/>
    <w:rsid w:val="00E550C6"/>
    <w:rsid w:val="00E55121"/>
    <w:rsid w:val="00E55780"/>
    <w:rsid w:val="00E557E9"/>
    <w:rsid w:val="00E558A6"/>
    <w:rsid w:val="00E55D5E"/>
    <w:rsid w:val="00E55DF0"/>
    <w:rsid w:val="00E565AE"/>
    <w:rsid w:val="00E56D9D"/>
    <w:rsid w:val="00E57723"/>
    <w:rsid w:val="00E578E0"/>
    <w:rsid w:val="00E57956"/>
    <w:rsid w:val="00E57C2C"/>
    <w:rsid w:val="00E57E85"/>
    <w:rsid w:val="00E600E6"/>
    <w:rsid w:val="00E6084F"/>
    <w:rsid w:val="00E60A1B"/>
    <w:rsid w:val="00E60EE3"/>
    <w:rsid w:val="00E60EF8"/>
    <w:rsid w:val="00E6141A"/>
    <w:rsid w:val="00E616E8"/>
    <w:rsid w:val="00E620D0"/>
    <w:rsid w:val="00E6243B"/>
    <w:rsid w:val="00E6292C"/>
    <w:rsid w:val="00E62BE6"/>
    <w:rsid w:val="00E63B14"/>
    <w:rsid w:val="00E6479B"/>
    <w:rsid w:val="00E64A30"/>
    <w:rsid w:val="00E64A73"/>
    <w:rsid w:val="00E64A83"/>
    <w:rsid w:val="00E6534F"/>
    <w:rsid w:val="00E65738"/>
    <w:rsid w:val="00E65F84"/>
    <w:rsid w:val="00E66395"/>
    <w:rsid w:val="00E663CB"/>
    <w:rsid w:val="00E6655F"/>
    <w:rsid w:val="00E66A7F"/>
    <w:rsid w:val="00E66F52"/>
    <w:rsid w:val="00E66F8E"/>
    <w:rsid w:val="00E673B6"/>
    <w:rsid w:val="00E676E2"/>
    <w:rsid w:val="00E70013"/>
    <w:rsid w:val="00E701D9"/>
    <w:rsid w:val="00E702E5"/>
    <w:rsid w:val="00E70382"/>
    <w:rsid w:val="00E707A2"/>
    <w:rsid w:val="00E70B05"/>
    <w:rsid w:val="00E70E18"/>
    <w:rsid w:val="00E70EEC"/>
    <w:rsid w:val="00E70F0E"/>
    <w:rsid w:val="00E7138A"/>
    <w:rsid w:val="00E7149C"/>
    <w:rsid w:val="00E716AE"/>
    <w:rsid w:val="00E716D7"/>
    <w:rsid w:val="00E7180B"/>
    <w:rsid w:val="00E72294"/>
    <w:rsid w:val="00E72A3B"/>
    <w:rsid w:val="00E72B42"/>
    <w:rsid w:val="00E72BED"/>
    <w:rsid w:val="00E72D33"/>
    <w:rsid w:val="00E736E7"/>
    <w:rsid w:val="00E73FCD"/>
    <w:rsid w:val="00E74065"/>
    <w:rsid w:val="00E75016"/>
    <w:rsid w:val="00E75957"/>
    <w:rsid w:val="00E75987"/>
    <w:rsid w:val="00E759F5"/>
    <w:rsid w:val="00E75C10"/>
    <w:rsid w:val="00E75F66"/>
    <w:rsid w:val="00E763A8"/>
    <w:rsid w:val="00E76F01"/>
    <w:rsid w:val="00E76F66"/>
    <w:rsid w:val="00E778DD"/>
    <w:rsid w:val="00E77BFF"/>
    <w:rsid w:val="00E77DBF"/>
    <w:rsid w:val="00E77EED"/>
    <w:rsid w:val="00E80396"/>
    <w:rsid w:val="00E80468"/>
    <w:rsid w:val="00E80682"/>
    <w:rsid w:val="00E80A6F"/>
    <w:rsid w:val="00E80E6F"/>
    <w:rsid w:val="00E80E9C"/>
    <w:rsid w:val="00E80EAC"/>
    <w:rsid w:val="00E81106"/>
    <w:rsid w:val="00E81322"/>
    <w:rsid w:val="00E819FC"/>
    <w:rsid w:val="00E81CD9"/>
    <w:rsid w:val="00E82164"/>
    <w:rsid w:val="00E822A9"/>
    <w:rsid w:val="00E8292C"/>
    <w:rsid w:val="00E82B7F"/>
    <w:rsid w:val="00E82DE1"/>
    <w:rsid w:val="00E832A1"/>
    <w:rsid w:val="00E83C23"/>
    <w:rsid w:val="00E83D21"/>
    <w:rsid w:val="00E83D73"/>
    <w:rsid w:val="00E83DCF"/>
    <w:rsid w:val="00E84385"/>
    <w:rsid w:val="00E844D4"/>
    <w:rsid w:val="00E84864"/>
    <w:rsid w:val="00E84BC1"/>
    <w:rsid w:val="00E84DAB"/>
    <w:rsid w:val="00E850C3"/>
    <w:rsid w:val="00E85490"/>
    <w:rsid w:val="00E85495"/>
    <w:rsid w:val="00E856D6"/>
    <w:rsid w:val="00E856E1"/>
    <w:rsid w:val="00E85C34"/>
    <w:rsid w:val="00E85E21"/>
    <w:rsid w:val="00E86052"/>
    <w:rsid w:val="00E8608F"/>
    <w:rsid w:val="00E86534"/>
    <w:rsid w:val="00E8710C"/>
    <w:rsid w:val="00E8772C"/>
    <w:rsid w:val="00E878CD"/>
    <w:rsid w:val="00E87B21"/>
    <w:rsid w:val="00E87D63"/>
    <w:rsid w:val="00E87D6F"/>
    <w:rsid w:val="00E87E0F"/>
    <w:rsid w:val="00E87FDB"/>
    <w:rsid w:val="00E907B9"/>
    <w:rsid w:val="00E90CEA"/>
    <w:rsid w:val="00E90F86"/>
    <w:rsid w:val="00E9128B"/>
    <w:rsid w:val="00E914D6"/>
    <w:rsid w:val="00E91B6F"/>
    <w:rsid w:val="00E91BE1"/>
    <w:rsid w:val="00E91F26"/>
    <w:rsid w:val="00E92104"/>
    <w:rsid w:val="00E92379"/>
    <w:rsid w:val="00E926C9"/>
    <w:rsid w:val="00E92A10"/>
    <w:rsid w:val="00E93118"/>
    <w:rsid w:val="00E9367D"/>
    <w:rsid w:val="00E93704"/>
    <w:rsid w:val="00E93E46"/>
    <w:rsid w:val="00E93F62"/>
    <w:rsid w:val="00E9431B"/>
    <w:rsid w:val="00E94711"/>
    <w:rsid w:val="00E97940"/>
    <w:rsid w:val="00EA0B0D"/>
    <w:rsid w:val="00EA0BDA"/>
    <w:rsid w:val="00EA0F57"/>
    <w:rsid w:val="00EA23BD"/>
    <w:rsid w:val="00EA23F2"/>
    <w:rsid w:val="00EA2784"/>
    <w:rsid w:val="00EA2EA5"/>
    <w:rsid w:val="00EA3117"/>
    <w:rsid w:val="00EA31CF"/>
    <w:rsid w:val="00EA3250"/>
    <w:rsid w:val="00EA3356"/>
    <w:rsid w:val="00EA3391"/>
    <w:rsid w:val="00EA3970"/>
    <w:rsid w:val="00EA3BFB"/>
    <w:rsid w:val="00EA459D"/>
    <w:rsid w:val="00EA4B41"/>
    <w:rsid w:val="00EA4F85"/>
    <w:rsid w:val="00EA5470"/>
    <w:rsid w:val="00EA5521"/>
    <w:rsid w:val="00EA5847"/>
    <w:rsid w:val="00EA5ACB"/>
    <w:rsid w:val="00EA693B"/>
    <w:rsid w:val="00EA6B4C"/>
    <w:rsid w:val="00EA715A"/>
    <w:rsid w:val="00EA7C66"/>
    <w:rsid w:val="00EA7EED"/>
    <w:rsid w:val="00EA7FF9"/>
    <w:rsid w:val="00EB04AD"/>
    <w:rsid w:val="00EB07BF"/>
    <w:rsid w:val="00EB101F"/>
    <w:rsid w:val="00EB1150"/>
    <w:rsid w:val="00EB11B7"/>
    <w:rsid w:val="00EB1812"/>
    <w:rsid w:val="00EB1915"/>
    <w:rsid w:val="00EB1F63"/>
    <w:rsid w:val="00EB2079"/>
    <w:rsid w:val="00EB22A8"/>
    <w:rsid w:val="00EB24EB"/>
    <w:rsid w:val="00EB265F"/>
    <w:rsid w:val="00EB2DC3"/>
    <w:rsid w:val="00EB2E83"/>
    <w:rsid w:val="00EB3372"/>
    <w:rsid w:val="00EB343D"/>
    <w:rsid w:val="00EB39A4"/>
    <w:rsid w:val="00EB3B09"/>
    <w:rsid w:val="00EB3DC8"/>
    <w:rsid w:val="00EB45A2"/>
    <w:rsid w:val="00EB45B9"/>
    <w:rsid w:val="00EB45C9"/>
    <w:rsid w:val="00EB4C3F"/>
    <w:rsid w:val="00EB5CD7"/>
    <w:rsid w:val="00EB5D8E"/>
    <w:rsid w:val="00EB5E0F"/>
    <w:rsid w:val="00EB5E4D"/>
    <w:rsid w:val="00EB6438"/>
    <w:rsid w:val="00EB6517"/>
    <w:rsid w:val="00EB6B75"/>
    <w:rsid w:val="00EB6ED2"/>
    <w:rsid w:val="00EB72EE"/>
    <w:rsid w:val="00EB73A5"/>
    <w:rsid w:val="00EB7B79"/>
    <w:rsid w:val="00EC0205"/>
    <w:rsid w:val="00EC0444"/>
    <w:rsid w:val="00EC09E5"/>
    <w:rsid w:val="00EC125E"/>
    <w:rsid w:val="00EC1532"/>
    <w:rsid w:val="00EC169F"/>
    <w:rsid w:val="00EC17C4"/>
    <w:rsid w:val="00EC1B5B"/>
    <w:rsid w:val="00EC1DA2"/>
    <w:rsid w:val="00EC213D"/>
    <w:rsid w:val="00EC21C9"/>
    <w:rsid w:val="00EC2334"/>
    <w:rsid w:val="00EC25BE"/>
    <w:rsid w:val="00EC26DD"/>
    <w:rsid w:val="00EC286D"/>
    <w:rsid w:val="00EC2A0C"/>
    <w:rsid w:val="00EC3158"/>
    <w:rsid w:val="00EC3A3C"/>
    <w:rsid w:val="00EC419D"/>
    <w:rsid w:val="00EC4230"/>
    <w:rsid w:val="00EC47FB"/>
    <w:rsid w:val="00EC4837"/>
    <w:rsid w:val="00EC4A9C"/>
    <w:rsid w:val="00EC4D3A"/>
    <w:rsid w:val="00EC52EB"/>
    <w:rsid w:val="00EC5B1D"/>
    <w:rsid w:val="00EC5F98"/>
    <w:rsid w:val="00EC60E9"/>
    <w:rsid w:val="00EC678B"/>
    <w:rsid w:val="00EC67B5"/>
    <w:rsid w:val="00EC695E"/>
    <w:rsid w:val="00EC6A7D"/>
    <w:rsid w:val="00EC6E39"/>
    <w:rsid w:val="00EC70D3"/>
    <w:rsid w:val="00EC7221"/>
    <w:rsid w:val="00EC7535"/>
    <w:rsid w:val="00EC76AD"/>
    <w:rsid w:val="00EC7EF1"/>
    <w:rsid w:val="00EC7F79"/>
    <w:rsid w:val="00ED00BC"/>
    <w:rsid w:val="00ED0199"/>
    <w:rsid w:val="00ED068E"/>
    <w:rsid w:val="00ED085A"/>
    <w:rsid w:val="00ED0972"/>
    <w:rsid w:val="00ED0C76"/>
    <w:rsid w:val="00ED0EBA"/>
    <w:rsid w:val="00ED1100"/>
    <w:rsid w:val="00ED121F"/>
    <w:rsid w:val="00ED1372"/>
    <w:rsid w:val="00ED185D"/>
    <w:rsid w:val="00ED1D6B"/>
    <w:rsid w:val="00ED227B"/>
    <w:rsid w:val="00ED26A7"/>
    <w:rsid w:val="00ED299C"/>
    <w:rsid w:val="00ED29E1"/>
    <w:rsid w:val="00ED2C1B"/>
    <w:rsid w:val="00ED334C"/>
    <w:rsid w:val="00ED41ED"/>
    <w:rsid w:val="00ED499C"/>
    <w:rsid w:val="00ED4F67"/>
    <w:rsid w:val="00ED514B"/>
    <w:rsid w:val="00ED53E0"/>
    <w:rsid w:val="00ED55FC"/>
    <w:rsid w:val="00ED57AA"/>
    <w:rsid w:val="00ED5B6E"/>
    <w:rsid w:val="00ED5C19"/>
    <w:rsid w:val="00ED68D0"/>
    <w:rsid w:val="00ED6F73"/>
    <w:rsid w:val="00ED7288"/>
    <w:rsid w:val="00ED73EB"/>
    <w:rsid w:val="00ED77BF"/>
    <w:rsid w:val="00ED7EE6"/>
    <w:rsid w:val="00EE0487"/>
    <w:rsid w:val="00EE0778"/>
    <w:rsid w:val="00EE0C6A"/>
    <w:rsid w:val="00EE0F8A"/>
    <w:rsid w:val="00EE14C2"/>
    <w:rsid w:val="00EE16DB"/>
    <w:rsid w:val="00EE2142"/>
    <w:rsid w:val="00EE23DA"/>
    <w:rsid w:val="00EE2A65"/>
    <w:rsid w:val="00EE2C49"/>
    <w:rsid w:val="00EE2D65"/>
    <w:rsid w:val="00EE2E3B"/>
    <w:rsid w:val="00EE2EEF"/>
    <w:rsid w:val="00EE3192"/>
    <w:rsid w:val="00EE31C1"/>
    <w:rsid w:val="00EE3DE5"/>
    <w:rsid w:val="00EE3E54"/>
    <w:rsid w:val="00EE41A3"/>
    <w:rsid w:val="00EE43CF"/>
    <w:rsid w:val="00EE4514"/>
    <w:rsid w:val="00EE514E"/>
    <w:rsid w:val="00EE6254"/>
    <w:rsid w:val="00EE62A4"/>
    <w:rsid w:val="00EE666F"/>
    <w:rsid w:val="00EE6863"/>
    <w:rsid w:val="00EE69D4"/>
    <w:rsid w:val="00EE6B7E"/>
    <w:rsid w:val="00EE6E27"/>
    <w:rsid w:val="00EE6E9F"/>
    <w:rsid w:val="00EE79B2"/>
    <w:rsid w:val="00EE7E73"/>
    <w:rsid w:val="00EF0818"/>
    <w:rsid w:val="00EF09EB"/>
    <w:rsid w:val="00EF0E49"/>
    <w:rsid w:val="00EF10B3"/>
    <w:rsid w:val="00EF1F1B"/>
    <w:rsid w:val="00EF2329"/>
    <w:rsid w:val="00EF23AF"/>
    <w:rsid w:val="00EF2771"/>
    <w:rsid w:val="00EF2DA1"/>
    <w:rsid w:val="00EF3CCE"/>
    <w:rsid w:val="00EF41A6"/>
    <w:rsid w:val="00EF4A33"/>
    <w:rsid w:val="00EF4AEC"/>
    <w:rsid w:val="00EF56ED"/>
    <w:rsid w:val="00EF57A1"/>
    <w:rsid w:val="00EF57E2"/>
    <w:rsid w:val="00EF586A"/>
    <w:rsid w:val="00EF5C26"/>
    <w:rsid w:val="00EF603D"/>
    <w:rsid w:val="00EF6444"/>
    <w:rsid w:val="00EF654E"/>
    <w:rsid w:val="00EF6C5D"/>
    <w:rsid w:val="00EF709C"/>
    <w:rsid w:val="00EF70C6"/>
    <w:rsid w:val="00EF7196"/>
    <w:rsid w:val="00EF73DC"/>
    <w:rsid w:val="00EF7410"/>
    <w:rsid w:val="00EF74C7"/>
    <w:rsid w:val="00EF7B4B"/>
    <w:rsid w:val="00F000DA"/>
    <w:rsid w:val="00F00382"/>
    <w:rsid w:val="00F008DA"/>
    <w:rsid w:val="00F00BB1"/>
    <w:rsid w:val="00F00DF5"/>
    <w:rsid w:val="00F01184"/>
    <w:rsid w:val="00F01246"/>
    <w:rsid w:val="00F0154F"/>
    <w:rsid w:val="00F0165F"/>
    <w:rsid w:val="00F01B24"/>
    <w:rsid w:val="00F01D4D"/>
    <w:rsid w:val="00F02437"/>
    <w:rsid w:val="00F028B4"/>
    <w:rsid w:val="00F02917"/>
    <w:rsid w:val="00F02BE7"/>
    <w:rsid w:val="00F03232"/>
    <w:rsid w:val="00F03495"/>
    <w:rsid w:val="00F03554"/>
    <w:rsid w:val="00F03CC4"/>
    <w:rsid w:val="00F041A0"/>
    <w:rsid w:val="00F04721"/>
    <w:rsid w:val="00F04BD3"/>
    <w:rsid w:val="00F04DD3"/>
    <w:rsid w:val="00F04E3A"/>
    <w:rsid w:val="00F05808"/>
    <w:rsid w:val="00F05C40"/>
    <w:rsid w:val="00F05CEB"/>
    <w:rsid w:val="00F0603D"/>
    <w:rsid w:val="00F06C85"/>
    <w:rsid w:val="00F06DDC"/>
    <w:rsid w:val="00F07267"/>
    <w:rsid w:val="00F0745E"/>
    <w:rsid w:val="00F07826"/>
    <w:rsid w:val="00F07A72"/>
    <w:rsid w:val="00F07ABC"/>
    <w:rsid w:val="00F07DF8"/>
    <w:rsid w:val="00F1037E"/>
    <w:rsid w:val="00F10410"/>
    <w:rsid w:val="00F10B01"/>
    <w:rsid w:val="00F111A8"/>
    <w:rsid w:val="00F112A4"/>
    <w:rsid w:val="00F11720"/>
    <w:rsid w:val="00F1188B"/>
    <w:rsid w:val="00F11A5A"/>
    <w:rsid w:val="00F11AB1"/>
    <w:rsid w:val="00F11DA7"/>
    <w:rsid w:val="00F11E82"/>
    <w:rsid w:val="00F11F5B"/>
    <w:rsid w:val="00F121C6"/>
    <w:rsid w:val="00F12227"/>
    <w:rsid w:val="00F12866"/>
    <w:rsid w:val="00F12975"/>
    <w:rsid w:val="00F136C1"/>
    <w:rsid w:val="00F1405B"/>
    <w:rsid w:val="00F14130"/>
    <w:rsid w:val="00F14758"/>
    <w:rsid w:val="00F158C4"/>
    <w:rsid w:val="00F15E38"/>
    <w:rsid w:val="00F16105"/>
    <w:rsid w:val="00F167BF"/>
    <w:rsid w:val="00F16894"/>
    <w:rsid w:val="00F16D0E"/>
    <w:rsid w:val="00F16FD9"/>
    <w:rsid w:val="00F1700D"/>
    <w:rsid w:val="00F17142"/>
    <w:rsid w:val="00F17146"/>
    <w:rsid w:val="00F17731"/>
    <w:rsid w:val="00F17C09"/>
    <w:rsid w:val="00F204BC"/>
    <w:rsid w:val="00F20B8D"/>
    <w:rsid w:val="00F20D7B"/>
    <w:rsid w:val="00F21064"/>
    <w:rsid w:val="00F210AE"/>
    <w:rsid w:val="00F214D5"/>
    <w:rsid w:val="00F21BF9"/>
    <w:rsid w:val="00F2274F"/>
    <w:rsid w:val="00F22907"/>
    <w:rsid w:val="00F22A44"/>
    <w:rsid w:val="00F22B8E"/>
    <w:rsid w:val="00F22D16"/>
    <w:rsid w:val="00F22D97"/>
    <w:rsid w:val="00F22E23"/>
    <w:rsid w:val="00F230CE"/>
    <w:rsid w:val="00F232F2"/>
    <w:rsid w:val="00F233F9"/>
    <w:rsid w:val="00F237FD"/>
    <w:rsid w:val="00F23970"/>
    <w:rsid w:val="00F24B00"/>
    <w:rsid w:val="00F24BB1"/>
    <w:rsid w:val="00F24D07"/>
    <w:rsid w:val="00F25198"/>
    <w:rsid w:val="00F25949"/>
    <w:rsid w:val="00F25B57"/>
    <w:rsid w:val="00F25B68"/>
    <w:rsid w:val="00F25CA2"/>
    <w:rsid w:val="00F2638E"/>
    <w:rsid w:val="00F265B3"/>
    <w:rsid w:val="00F2664F"/>
    <w:rsid w:val="00F269F4"/>
    <w:rsid w:val="00F26BFD"/>
    <w:rsid w:val="00F26E75"/>
    <w:rsid w:val="00F27A2D"/>
    <w:rsid w:val="00F301FC"/>
    <w:rsid w:val="00F30335"/>
    <w:rsid w:val="00F30E1A"/>
    <w:rsid w:val="00F30FB1"/>
    <w:rsid w:val="00F310AC"/>
    <w:rsid w:val="00F310C4"/>
    <w:rsid w:val="00F31401"/>
    <w:rsid w:val="00F3197C"/>
    <w:rsid w:val="00F31A0C"/>
    <w:rsid w:val="00F31F98"/>
    <w:rsid w:val="00F32021"/>
    <w:rsid w:val="00F3239E"/>
    <w:rsid w:val="00F326EC"/>
    <w:rsid w:val="00F32736"/>
    <w:rsid w:val="00F3273D"/>
    <w:rsid w:val="00F32A2D"/>
    <w:rsid w:val="00F32B16"/>
    <w:rsid w:val="00F32C1A"/>
    <w:rsid w:val="00F32ECC"/>
    <w:rsid w:val="00F32F3E"/>
    <w:rsid w:val="00F3308E"/>
    <w:rsid w:val="00F334C0"/>
    <w:rsid w:val="00F33FF5"/>
    <w:rsid w:val="00F34038"/>
    <w:rsid w:val="00F34156"/>
    <w:rsid w:val="00F3441B"/>
    <w:rsid w:val="00F34826"/>
    <w:rsid w:val="00F35184"/>
    <w:rsid w:val="00F36778"/>
    <w:rsid w:val="00F36D3F"/>
    <w:rsid w:val="00F36E2D"/>
    <w:rsid w:val="00F36FEC"/>
    <w:rsid w:val="00F37CEE"/>
    <w:rsid w:val="00F37F96"/>
    <w:rsid w:val="00F37FA5"/>
    <w:rsid w:val="00F40881"/>
    <w:rsid w:val="00F40ADC"/>
    <w:rsid w:val="00F40BA0"/>
    <w:rsid w:val="00F41114"/>
    <w:rsid w:val="00F41211"/>
    <w:rsid w:val="00F41435"/>
    <w:rsid w:val="00F41457"/>
    <w:rsid w:val="00F41C87"/>
    <w:rsid w:val="00F41CF5"/>
    <w:rsid w:val="00F4296B"/>
    <w:rsid w:val="00F429AC"/>
    <w:rsid w:val="00F42A78"/>
    <w:rsid w:val="00F42D3B"/>
    <w:rsid w:val="00F42EA7"/>
    <w:rsid w:val="00F4314F"/>
    <w:rsid w:val="00F4341B"/>
    <w:rsid w:val="00F434D8"/>
    <w:rsid w:val="00F435B9"/>
    <w:rsid w:val="00F43918"/>
    <w:rsid w:val="00F43BC1"/>
    <w:rsid w:val="00F44178"/>
    <w:rsid w:val="00F4512F"/>
    <w:rsid w:val="00F4523C"/>
    <w:rsid w:val="00F45492"/>
    <w:rsid w:val="00F45869"/>
    <w:rsid w:val="00F4589D"/>
    <w:rsid w:val="00F459B7"/>
    <w:rsid w:val="00F45DA3"/>
    <w:rsid w:val="00F46B58"/>
    <w:rsid w:val="00F46C74"/>
    <w:rsid w:val="00F46DB7"/>
    <w:rsid w:val="00F46E98"/>
    <w:rsid w:val="00F471F0"/>
    <w:rsid w:val="00F47C07"/>
    <w:rsid w:val="00F47C8F"/>
    <w:rsid w:val="00F47D5D"/>
    <w:rsid w:val="00F50FE3"/>
    <w:rsid w:val="00F51714"/>
    <w:rsid w:val="00F5183E"/>
    <w:rsid w:val="00F5187A"/>
    <w:rsid w:val="00F51942"/>
    <w:rsid w:val="00F51E49"/>
    <w:rsid w:val="00F51F1D"/>
    <w:rsid w:val="00F51F88"/>
    <w:rsid w:val="00F51F90"/>
    <w:rsid w:val="00F527DF"/>
    <w:rsid w:val="00F52BD2"/>
    <w:rsid w:val="00F53461"/>
    <w:rsid w:val="00F5359A"/>
    <w:rsid w:val="00F5379F"/>
    <w:rsid w:val="00F53ADA"/>
    <w:rsid w:val="00F540BD"/>
    <w:rsid w:val="00F54136"/>
    <w:rsid w:val="00F5419E"/>
    <w:rsid w:val="00F548AD"/>
    <w:rsid w:val="00F54A05"/>
    <w:rsid w:val="00F54AE6"/>
    <w:rsid w:val="00F54FF3"/>
    <w:rsid w:val="00F550AF"/>
    <w:rsid w:val="00F5536C"/>
    <w:rsid w:val="00F5572F"/>
    <w:rsid w:val="00F55A60"/>
    <w:rsid w:val="00F55AB4"/>
    <w:rsid w:val="00F561CF"/>
    <w:rsid w:val="00F5645C"/>
    <w:rsid w:val="00F56541"/>
    <w:rsid w:val="00F5690E"/>
    <w:rsid w:val="00F56A98"/>
    <w:rsid w:val="00F576FD"/>
    <w:rsid w:val="00F5790E"/>
    <w:rsid w:val="00F57C7E"/>
    <w:rsid w:val="00F57F59"/>
    <w:rsid w:val="00F6043A"/>
    <w:rsid w:val="00F60705"/>
    <w:rsid w:val="00F60F3C"/>
    <w:rsid w:val="00F60FD2"/>
    <w:rsid w:val="00F610F0"/>
    <w:rsid w:val="00F611AC"/>
    <w:rsid w:val="00F61F61"/>
    <w:rsid w:val="00F6224F"/>
    <w:rsid w:val="00F62327"/>
    <w:rsid w:val="00F6254D"/>
    <w:rsid w:val="00F62617"/>
    <w:rsid w:val="00F6291D"/>
    <w:rsid w:val="00F62D70"/>
    <w:rsid w:val="00F62E4D"/>
    <w:rsid w:val="00F6330D"/>
    <w:rsid w:val="00F633D8"/>
    <w:rsid w:val="00F63599"/>
    <w:rsid w:val="00F63728"/>
    <w:rsid w:val="00F63A6C"/>
    <w:rsid w:val="00F63EC6"/>
    <w:rsid w:val="00F6416A"/>
    <w:rsid w:val="00F64268"/>
    <w:rsid w:val="00F650DD"/>
    <w:rsid w:val="00F650E0"/>
    <w:rsid w:val="00F65665"/>
    <w:rsid w:val="00F65BA7"/>
    <w:rsid w:val="00F65F78"/>
    <w:rsid w:val="00F65F7B"/>
    <w:rsid w:val="00F6625F"/>
    <w:rsid w:val="00F66364"/>
    <w:rsid w:val="00F66430"/>
    <w:rsid w:val="00F6708A"/>
    <w:rsid w:val="00F67500"/>
    <w:rsid w:val="00F6757B"/>
    <w:rsid w:val="00F67A9F"/>
    <w:rsid w:val="00F70C5F"/>
    <w:rsid w:val="00F70CD0"/>
    <w:rsid w:val="00F70EC0"/>
    <w:rsid w:val="00F710F2"/>
    <w:rsid w:val="00F71D1B"/>
    <w:rsid w:val="00F71DF2"/>
    <w:rsid w:val="00F71E20"/>
    <w:rsid w:val="00F71EB5"/>
    <w:rsid w:val="00F72828"/>
    <w:rsid w:val="00F72B76"/>
    <w:rsid w:val="00F72CC8"/>
    <w:rsid w:val="00F72DD8"/>
    <w:rsid w:val="00F7305D"/>
    <w:rsid w:val="00F73431"/>
    <w:rsid w:val="00F73C4A"/>
    <w:rsid w:val="00F73D29"/>
    <w:rsid w:val="00F73DFD"/>
    <w:rsid w:val="00F73E1E"/>
    <w:rsid w:val="00F74CE3"/>
    <w:rsid w:val="00F7556F"/>
    <w:rsid w:val="00F75C60"/>
    <w:rsid w:val="00F76016"/>
    <w:rsid w:val="00F76E13"/>
    <w:rsid w:val="00F76E6F"/>
    <w:rsid w:val="00F77046"/>
    <w:rsid w:val="00F774B8"/>
    <w:rsid w:val="00F779E3"/>
    <w:rsid w:val="00F77B38"/>
    <w:rsid w:val="00F77D0B"/>
    <w:rsid w:val="00F77DEC"/>
    <w:rsid w:val="00F77F92"/>
    <w:rsid w:val="00F802E3"/>
    <w:rsid w:val="00F80321"/>
    <w:rsid w:val="00F8044B"/>
    <w:rsid w:val="00F808C2"/>
    <w:rsid w:val="00F808FE"/>
    <w:rsid w:val="00F809A7"/>
    <w:rsid w:val="00F80C37"/>
    <w:rsid w:val="00F80CBB"/>
    <w:rsid w:val="00F8122D"/>
    <w:rsid w:val="00F8129C"/>
    <w:rsid w:val="00F8134A"/>
    <w:rsid w:val="00F8161C"/>
    <w:rsid w:val="00F8171A"/>
    <w:rsid w:val="00F8192A"/>
    <w:rsid w:val="00F81F27"/>
    <w:rsid w:val="00F820B9"/>
    <w:rsid w:val="00F8280C"/>
    <w:rsid w:val="00F82895"/>
    <w:rsid w:val="00F828D1"/>
    <w:rsid w:val="00F834EA"/>
    <w:rsid w:val="00F8389D"/>
    <w:rsid w:val="00F847A3"/>
    <w:rsid w:val="00F84831"/>
    <w:rsid w:val="00F84895"/>
    <w:rsid w:val="00F851D8"/>
    <w:rsid w:val="00F852BD"/>
    <w:rsid w:val="00F8540A"/>
    <w:rsid w:val="00F85962"/>
    <w:rsid w:val="00F85D48"/>
    <w:rsid w:val="00F866D6"/>
    <w:rsid w:val="00F8687C"/>
    <w:rsid w:val="00F86CB2"/>
    <w:rsid w:val="00F86EC8"/>
    <w:rsid w:val="00F8724D"/>
    <w:rsid w:val="00F875FA"/>
    <w:rsid w:val="00F878D6"/>
    <w:rsid w:val="00F87E9C"/>
    <w:rsid w:val="00F87EC4"/>
    <w:rsid w:val="00F87EFC"/>
    <w:rsid w:val="00F901F9"/>
    <w:rsid w:val="00F91008"/>
    <w:rsid w:val="00F916C7"/>
    <w:rsid w:val="00F91C97"/>
    <w:rsid w:val="00F92E79"/>
    <w:rsid w:val="00F93465"/>
    <w:rsid w:val="00F9421D"/>
    <w:rsid w:val="00F9502D"/>
    <w:rsid w:val="00F9646B"/>
    <w:rsid w:val="00F965E5"/>
    <w:rsid w:val="00F9678B"/>
    <w:rsid w:val="00F968AF"/>
    <w:rsid w:val="00F96C77"/>
    <w:rsid w:val="00F97357"/>
    <w:rsid w:val="00F974D0"/>
    <w:rsid w:val="00F974E8"/>
    <w:rsid w:val="00F97520"/>
    <w:rsid w:val="00F9758A"/>
    <w:rsid w:val="00F97B1E"/>
    <w:rsid w:val="00FA0192"/>
    <w:rsid w:val="00FA043C"/>
    <w:rsid w:val="00FA04C5"/>
    <w:rsid w:val="00FA068A"/>
    <w:rsid w:val="00FA1275"/>
    <w:rsid w:val="00FA12A2"/>
    <w:rsid w:val="00FA1EAE"/>
    <w:rsid w:val="00FA1F23"/>
    <w:rsid w:val="00FA215B"/>
    <w:rsid w:val="00FA21D5"/>
    <w:rsid w:val="00FA23CB"/>
    <w:rsid w:val="00FA29B5"/>
    <w:rsid w:val="00FA2DDE"/>
    <w:rsid w:val="00FA339C"/>
    <w:rsid w:val="00FA39E6"/>
    <w:rsid w:val="00FA4190"/>
    <w:rsid w:val="00FA42EF"/>
    <w:rsid w:val="00FA4C87"/>
    <w:rsid w:val="00FA50AB"/>
    <w:rsid w:val="00FA539A"/>
    <w:rsid w:val="00FA568B"/>
    <w:rsid w:val="00FA5832"/>
    <w:rsid w:val="00FA586A"/>
    <w:rsid w:val="00FA6158"/>
    <w:rsid w:val="00FA61A0"/>
    <w:rsid w:val="00FA6204"/>
    <w:rsid w:val="00FA6241"/>
    <w:rsid w:val="00FA64F3"/>
    <w:rsid w:val="00FA6C2E"/>
    <w:rsid w:val="00FA6D91"/>
    <w:rsid w:val="00FA6E77"/>
    <w:rsid w:val="00FA7412"/>
    <w:rsid w:val="00FA7D02"/>
    <w:rsid w:val="00FA7FF4"/>
    <w:rsid w:val="00FB03CE"/>
    <w:rsid w:val="00FB054D"/>
    <w:rsid w:val="00FB0602"/>
    <w:rsid w:val="00FB12B5"/>
    <w:rsid w:val="00FB12FD"/>
    <w:rsid w:val="00FB1765"/>
    <w:rsid w:val="00FB1BF7"/>
    <w:rsid w:val="00FB1D8E"/>
    <w:rsid w:val="00FB26F6"/>
    <w:rsid w:val="00FB2938"/>
    <w:rsid w:val="00FB2CB4"/>
    <w:rsid w:val="00FB3160"/>
    <w:rsid w:val="00FB31DF"/>
    <w:rsid w:val="00FB329E"/>
    <w:rsid w:val="00FB3402"/>
    <w:rsid w:val="00FB3406"/>
    <w:rsid w:val="00FB344E"/>
    <w:rsid w:val="00FB374D"/>
    <w:rsid w:val="00FB389A"/>
    <w:rsid w:val="00FB39D5"/>
    <w:rsid w:val="00FB39FA"/>
    <w:rsid w:val="00FB3C1B"/>
    <w:rsid w:val="00FB4253"/>
    <w:rsid w:val="00FB4368"/>
    <w:rsid w:val="00FB438D"/>
    <w:rsid w:val="00FB43F5"/>
    <w:rsid w:val="00FB4A05"/>
    <w:rsid w:val="00FB4D2C"/>
    <w:rsid w:val="00FB4F22"/>
    <w:rsid w:val="00FB5046"/>
    <w:rsid w:val="00FB524C"/>
    <w:rsid w:val="00FB55AC"/>
    <w:rsid w:val="00FB55B1"/>
    <w:rsid w:val="00FB5702"/>
    <w:rsid w:val="00FB5977"/>
    <w:rsid w:val="00FB63B1"/>
    <w:rsid w:val="00FB6D5F"/>
    <w:rsid w:val="00FB7513"/>
    <w:rsid w:val="00FB76BC"/>
    <w:rsid w:val="00FB7AED"/>
    <w:rsid w:val="00FB7B17"/>
    <w:rsid w:val="00FB7B59"/>
    <w:rsid w:val="00FB7CEC"/>
    <w:rsid w:val="00FC00BA"/>
    <w:rsid w:val="00FC047F"/>
    <w:rsid w:val="00FC0A46"/>
    <w:rsid w:val="00FC12C8"/>
    <w:rsid w:val="00FC151E"/>
    <w:rsid w:val="00FC1655"/>
    <w:rsid w:val="00FC1B8D"/>
    <w:rsid w:val="00FC20F0"/>
    <w:rsid w:val="00FC2275"/>
    <w:rsid w:val="00FC2282"/>
    <w:rsid w:val="00FC2397"/>
    <w:rsid w:val="00FC2417"/>
    <w:rsid w:val="00FC241E"/>
    <w:rsid w:val="00FC2684"/>
    <w:rsid w:val="00FC2975"/>
    <w:rsid w:val="00FC2A83"/>
    <w:rsid w:val="00FC2BCC"/>
    <w:rsid w:val="00FC2DB4"/>
    <w:rsid w:val="00FC2FA5"/>
    <w:rsid w:val="00FC372A"/>
    <w:rsid w:val="00FC47A0"/>
    <w:rsid w:val="00FC4823"/>
    <w:rsid w:val="00FC5F08"/>
    <w:rsid w:val="00FC67CF"/>
    <w:rsid w:val="00FC7172"/>
    <w:rsid w:val="00FC7234"/>
    <w:rsid w:val="00FC7EC2"/>
    <w:rsid w:val="00FD0561"/>
    <w:rsid w:val="00FD0AB6"/>
    <w:rsid w:val="00FD13DB"/>
    <w:rsid w:val="00FD1AD6"/>
    <w:rsid w:val="00FD21C6"/>
    <w:rsid w:val="00FD27A0"/>
    <w:rsid w:val="00FD2A5E"/>
    <w:rsid w:val="00FD2B50"/>
    <w:rsid w:val="00FD2D4C"/>
    <w:rsid w:val="00FD499E"/>
    <w:rsid w:val="00FD5592"/>
    <w:rsid w:val="00FD5F83"/>
    <w:rsid w:val="00FD61C7"/>
    <w:rsid w:val="00FD627A"/>
    <w:rsid w:val="00FD6618"/>
    <w:rsid w:val="00FD6BB3"/>
    <w:rsid w:val="00FD6FAF"/>
    <w:rsid w:val="00FD7047"/>
    <w:rsid w:val="00FD759E"/>
    <w:rsid w:val="00FD7D32"/>
    <w:rsid w:val="00FD7FE9"/>
    <w:rsid w:val="00FE0028"/>
    <w:rsid w:val="00FE0B06"/>
    <w:rsid w:val="00FE178D"/>
    <w:rsid w:val="00FE17D9"/>
    <w:rsid w:val="00FE1B66"/>
    <w:rsid w:val="00FE220F"/>
    <w:rsid w:val="00FE2551"/>
    <w:rsid w:val="00FE277A"/>
    <w:rsid w:val="00FE2F16"/>
    <w:rsid w:val="00FE3290"/>
    <w:rsid w:val="00FE38FB"/>
    <w:rsid w:val="00FE3F4F"/>
    <w:rsid w:val="00FE3F6A"/>
    <w:rsid w:val="00FE413F"/>
    <w:rsid w:val="00FE4432"/>
    <w:rsid w:val="00FE4EAB"/>
    <w:rsid w:val="00FE54E7"/>
    <w:rsid w:val="00FE5FAD"/>
    <w:rsid w:val="00FE5FDA"/>
    <w:rsid w:val="00FE77DB"/>
    <w:rsid w:val="00FF0198"/>
    <w:rsid w:val="00FF047B"/>
    <w:rsid w:val="00FF0D2D"/>
    <w:rsid w:val="00FF1121"/>
    <w:rsid w:val="00FF1808"/>
    <w:rsid w:val="00FF2115"/>
    <w:rsid w:val="00FF2AD4"/>
    <w:rsid w:val="00FF2D16"/>
    <w:rsid w:val="00FF3118"/>
    <w:rsid w:val="00FF4196"/>
    <w:rsid w:val="00FF46FB"/>
    <w:rsid w:val="00FF4A96"/>
    <w:rsid w:val="00FF5455"/>
    <w:rsid w:val="00FF5520"/>
    <w:rsid w:val="00FF5C1A"/>
    <w:rsid w:val="00FF61CC"/>
    <w:rsid w:val="00FF6C08"/>
    <w:rsid w:val="00FF6D78"/>
    <w:rsid w:val="00FF6DCC"/>
    <w:rsid w:val="00FF6E1C"/>
    <w:rsid w:val="00FF6EB8"/>
    <w:rsid w:val="00FF6F34"/>
    <w:rsid w:val="00FF70E0"/>
    <w:rsid w:val="00FF737A"/>
    <w:rsid w:val="00FF7654"/>
    <w:rsid w:val="00FF77BB"/>
    <w:rsid w:val="00FF7976"/>
    <w:rsid w:val="00FF7A75"/>
    <w:rsid w:val="00FF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7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7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A510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510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0D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0D8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C715FE"/>
    <w:pPr>
      <w:ind w:firstLine="720"/>
      <w:jc w:val="both"/>
    </w:pPr>
    <w:rPr>
      <w:sz w:val="27"/>
    </w:rPr>
  </w:style>
  <w:style w:type="character" w:customStyle="1" w:styleId="30">
    <w:name w:val="Основной текст с отступом 3 Знак"/>
    <w:basedOn w:val="a0"/>
    <w:link w:val="3"/>
    <w:rsid w:val="00C715FE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c">
    <w:name w:val="Body Text"/>
    <w:basedOn w:val="a"/>
    <w:link w:val="ad"/>
    <w:rsid w:val="00C715FE"/>
    <w:pPr>
      <w:jc w:val="center"/>
    </w:pPr>
    <w:rPr>
      <w:sz w:val="30"/>
    </w:rPr>
  </w:style>
  <w:style w:type="character" w:customStyle="1" w:styleId="ad">
    <w:name w:val="Основной текст Знак"/>
    <w:basedOn w:val="a0"/>
    <w:link w:val="ac"/>
    <w:rsid w:val="00C715FE"/>
    <w:rPr>
      <w:rFonts w:ascii="Times New Roman" w:eastAsia="Times New Roman" w:hAnsi="Times New Roman" w:cs="Times New Roman"/>
      <w:sz w:val="30"/>
      <w:szCs w:val="20"/>
      <w:lang w:eastAsia="ru-RU"/>
    </w:rPr>
  </w:style>
  <w:style w:type="table" w:styleId="ae">
    <w:name w:val="Table Grid"/>
    <w:basedOn w:val="a1"/>
    <w:uiPriority w:val="59"/>
    <w:rsid w:val="00143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714ED4"/>
    <w:pPr>
      <w:spacing w:after="0" w:line="240" w:lineRule="auto"/>
    </w:pPr>
  </w:style>
  <w:style w:type="paragraph" w:customStyle="1" w:styleId="ConsPlusNonformat">
    <w:name w:val="ConsPlusNonformat"/>
    <w:rsid w:val="00581A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B5FA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B5F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4D74E8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ConsPlusNormal">
    <w:name w:val="ConsPlusNormal"/>
    <w:rsid w:val="000A3863"/>
    <w:pPr>
      <w:spacing w:before="-1" w:after="-1" w:line="240" w:lineRule="auto"/>
      <w:ind w:firstLine="720"/>
    </w:pPr>
    <w:rPr>
      <w:rFonts w:ascii="Arial" w:eastAsia="Times New Roman" w:hAnsi="Arial" w:cs="Times New Roman"/>
      <w:snapToGrid w:val="0"/>
      <w:sz w:val="24"/>
      <w:szCs w:val="24"/>
      <w:lang w:eastAsia="ru-RU"/>
    </w:rPr>
  </w:style>
  <w:style w:type="paragraph" w:customStyle="1" w:styleId="af0">
    <w:name w:val="Знак"/>
    <w:basedOn w:val="a"/>
    <w:rsid w:val="001C65A8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2239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00BC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1">
    <w:name w:val="обычный_1 Знак Знак Знак Знак Знак Знак Знак Знак Знак"/>
    <w:basedOn w:val="a"/>
    <w:rsid w:val="003C000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f2">
    <w:name w:val="Normal (Web)"/>
    <w:basedOn w:val="a"/>
    <w:uiPriority w:val="99"/>
    <w:unhideWhenUsed/>
    <w:rsid w:val="0084003C"/>
    <w:rPr>
      <w:rFonts w:eastAsiaTheme="minorHAnsi"/>
      <w:sz w:val="24"/>
      <w:szCs w:val="24"/>
    </w:rPr>
  </w:style>
  <w:style w:type="character" w:customStyle="1" w:styleId="markedcontent">
    <w:name w:val="markedcontent"/>
    <w:basedOn w:val="a0"/>
    <w:rsid w:val="003F65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7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A510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510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0D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0D8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C715FE"/>
    <w:pPr>
      <w:ind w:firstLine="720"/>
      <w:jc w:val="both"/>
    </w:pPr>
    <w:rPr>
      <w:sz w:val="27"/>
    </w:rPr>
  </w:style>
  <w:style w:type="character" w:customStyle="1" w:styleId="30">
    <w:name w:val="Основной текст с отступом 3 Знак"/>
    <w:basedOn w:val="a0"/>
    <w:link w:val="3"/>
    <w:rsid w:val="00C715FE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c">
    <w:name w:val="Body Text"/>
    <w:basedOn w:val="a"/>
    <w:link w:val="ad"/>
    <w:rsid w:val="00C715FE"/>
    <w:pPr>
      <w:jc w:val="center"/>
    </w:pPr>
    <w:rPr>
      <w:sz w:val="30"/>
    </w:rPr>
  </w:style>
  <w:style w:type="character" w:customStyle="1" w:styleId="ad">
    <w:name w:val="Основной текст Знак"/>
    <w:basedOn w:val="a0"/>
    <w:link w:val="ac"/>
    <w:rsid w:val="00C715FE"/>
    <w:rPr>
      <w:rFonts w:ascii="Times New Roman" w:eastAsia="Times New Roman" w:hAnsi="Times New Roman" w:cs="Times New Roman"/>
      <w:sz w:val="30"/>
      <w:szCs w:val="20"/>
      <w:lang w:eastAsia="ru-RU"/>
    </w:rPr>
  </w:style>
  <w:style w:type="table" w:styleId="ae">
    <w:name w:val="Table Grid"/>
    <w:basedOn w:val="a1"/>
    <w:uiPriority w:val="59"/>
    <w:rsid w:val="00143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714ED4"/>
    <w:pPr>
      <w:spacing w:after="0" w:line="240" w:lineRule="auto"/>
    </w:pPr>
  </w:style>
  <w:style w:type="paragraph" w:customStyle="1" w:styleId="ConsPlusNonformat">
    <w:name w:val="ConsPlusNonformat"/>
    <w:rsid w:val="00581A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B5FA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B5F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4D74E8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ConsPlusNormal">
    <w:name w:val="ConsPlusNormal"/>
    <w:rsid w:val="000A3863"/>
    <w:pPr>
      <w:spacing w:before="-1" w:after="-1" w:line="240" w:lineRule="auto"/>
      <w:ind w:firstLine="720"/>
    </w:pPr>
    <w:rPr>
      <w:rFonts w:ascii="Arial" w:eastAsia="Times New Roman" w:hAnsi="Arial" w:cs="Times New Roman"/>
      <w:snapToGrid w:val="0"/>
      <w:sz w:val="24"/>
      <w:szCs w:val="24"/>
      <w:lang w:eastAsia="ru-RU"/>
    </w:rPr>
  </w:style>
  <w:style w:type="paragraph" w:customStyle="1" w:styleId="af0">
    <w:name w:val="Знак"/>
    <w:basedOn w:val="a"/>
    <w:rsid w:val="001C65A8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2239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00BC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1">
    <w:name w:val="обычный_1 Знак Знак Знак Знак Знак Знак Знак Знак Знак"/>
    <w:basedOn w:val="a"/>
    <w:rsid w:val="003C000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f2">
    <w:name w:val="Normal (Web)"/>
    <w:basedOn w:val="a"/>
    <w:uiPriority w:val="99"/>
    <w:unhideWhenUsed/>
    <w:rsid w:val="0084003C"/>
    <w:rPr>
      <w:rFonts w:eastAsiaTheme="minorHAnsi"/>
      <w:sz w:val="24"/>
      <w:szCs w:val="24"/>
    </w:rPr>
  </w:style>
  <w:style w:type="character" w:customStyle="1" w:styleId="markedcontent">
    <w:name w:val="markedcontent"/>
    <w:basedOn w:val="a0"/>
    <w:rsid w:val="003F6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03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22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49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02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43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49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72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13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742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5973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316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5842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80629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108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50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76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81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23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003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0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52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963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365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3149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4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3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23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07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64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4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54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72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691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94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0713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542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55479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497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4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2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93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03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236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571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604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92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5782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6190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8121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3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AED91-EF38-45CF-BCFA-D700FB401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26</Pages>
  <Words>7322</Words>
  <Characters>41738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 С.А.</dc:creator>
  <cp:lastModifiedBy>Чулков С.А.</cp:lastModifiedBy>
  <cp:revision>17</cp:revision>
  <cp:lastPrinted>2024-09-04T14:20:00Z</cp:lastPrinted>
  <dcterms:created xsi:type="dcterms:W3CDTF">2024-09-09T11:38:00Z</dcterms:created>
  <dcterms:modified xsi:type="dcterms:W3CDTF">2024-09-10T07:51:00Z</dcterms:modified>
</cp:coreProperties>
</file>